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1961"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Lasten ja nuorten puheterapiakuntoutuksen tarpeen ja määrän arviointi:</w:t>
      </w:r>
    </w:p>
    <w:p w14:paraId="2FE35C48" w14:textId="77777777" w:rsidR="00C146F1" w:rsidRDefault="00C146F1" w:rsidP="00C146F1">
      <w:pPr>
        <w:spacing w:after="0" w:line="240" w:lineRule="auto"/>
        <w:jc w:val="both"/>
        <w:rPr>
          <w:rFonts w:ascii="Calibri" w:eastAsia="Times New Roman" w:hAnsi="Calibri" w:cs="Calibri"/>
          <w:b/>
          <w:bCs/>
          <w:color w:val="000000"/>
          <w:sz w:val="24"/>
          <w:szCs w:val="24"/>
          <w:lang w:val="fi-FI" w:eastAsia="fi-FI"/>
        </w:rPr>
      </w:pPr>
      <w:r w:rsidRPr="00C146F1">
        <w:rPr>
          <w:rFonts w:ascii="Calibri" w:eastAsia="Times New Roman" w:hAnsi="Calibri" w:cs="Calibri"/>
          <w:b/>
          <w:bCs/>
          <w:color w:val="000000"/>
          <w:sz w:val="24"/>
          <w:szCs w:val="24"/>
          <w:lang w:val="fi-FI" w:eastAsia="fi-FI"/>
        </w:rPr>
        <w:t>Suomen Puheterapeuttiliiton suositus</w:t>
      </w:r>
    </w:p>
    <w:p w14:paraId="4057F8EB" w14:textId="77777777" w:rsidR="00EB6B52" w:rsidRPr="00C146F1" w:rsidRDefault="00EB6B52" w:rsidP="00C146F1">
      <w:pPr>
        <w:spacing w:after="0" w:line="240" w:lineRule="auto"/>
        <w:jc w:val="both"/>
        <w:rPr>
          <w:rFonts w:ascii="Times New Roman" w:eastAsia="Times New Roman" w:hAnsi="Times New Roman" w:cs="Times New Roman"/>
          <w:sz w:val="24"/>
          <w:szCs w:val="24"/>
          <w:lang w:val="fi-FI" w:eastAsia="fi-FI"/>
        </w:rPr>
      </w:pPr>
    </w:p>
    <w:p w14:paraId="09F52325"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1C51F8C4"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Sisällysluettelo</w:t>
      </w:r>
    </w:p>
    <w:p w14:paraId="0FC14522"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0485D93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Lasten ja nuorten puheterapiakuntoutuksen tarpeen ja määrän</w:t>
      </w:r>
    </w:p>
    <w:p w14:paraId="1DEB88E6"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arviointi: Suomen Puheterapeuttiliiton suositus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r>
      <w:r w:rsidR="005B7960">
        <w:rPr>
          <w:rFonts w:ascii="Calibri" w:eastAsia="Times New Roman" w:hAnsi="Calibri" w:cs="Calibri"/>
          <w:color w:val="000000"/>
          <w:sz w:val="24"/>
          <w:szCs w:val="24"/>
          <w:lang w:val="fi-FI" w:eastAsia="fi-FI"/>
        </w:rPr>
        <w:t>sivut 2–20</w:t>
      </w:r>
    </w:p>
    <w:p w14:paraId="6FEF9893"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55BD2202" w14:textId="77777777" w:rsidR="00C146F1" w:rsidRPr="00151E19" w:rsidRDefault="00C146F1" w:rsidP="00C146F1">
      <w:pPr>
        <w:spacing w:after="0" w:line="240" w:lineRule="auto"/>
        <w:jc w:val="both"/>
        <w:rPr>
          <w:rFonts w:ascii="Times New Roman" w:eastAsia="Times New Roman" w:hAnsi="Times New Roman" w:cs="Times New Roman"/>
          <w:sz w:val="24"/>
          <w:szCs w:val="24"/>
          <w:lang w:val="fi-FI" w:eastAsia="fi-FI"/>
        </w:rPr>
      </w:pPr>
      <w:r w:rsidRPr="00151E19">
        <w:rPr>
          <w:rFonts w:ascii="Calibri" w:eastAsia="Times New Roman" w:hAnsi="Calibri" w:cs="Calibri"/>
          <w:sz w:val="24"/>
          <w:szCs w:val="24"/>
          <w:lang w:val="fi-FI" w:eastAsia="fi-FI"/>
        </w:rPr>
        <w:t xml:space="preserve">Liite 1. Sovellusesimerkkejä mallin käytöstä </w:t>
      </w:r>
      <w:r w:rsidRPr="00151E19">
        <w:rPr>
          <w:rFonts w:ascii="Calibri" w:eastAsia="Times New Roman" w:hAnsi="Calibri" w:cs="Calibri"/>
          <w:sz w:val="24"/>
          <w:szCs w:val="24"/>
          <w:lang w:val="fi-FI" w:eastAsia="fi-FI"/>
        </w:rPr>
        <w:tab/>
      </w:r>
      <w:r w:rsidRPr="00151E19">
        <w:rPr>
          <w:rFonts w:ascii="Calibri" w:eastAsia="Times New Roman" w:hAnsi="Calibri" w:cs="Calibri"/>
          <w:sz w:val="24"/>
          <w:szCs w:val="24"/>
          <w:lang w:val="fi-FI" w:eastAsia="fi-FI"/>
        </w:rPr>
        <w:tab/>
      </w:r>
      <w:r w:rsidRPr="00151E19">
        <w:rPr>
          <w:rFonts w:ascii="Calibri" w:eastAsia="Times New Roman" w:hAnsi="Calibri" w:cs="Calibri"/>
          <w:sz w:val="24"/>
          <w:szCs w:val="24"/>
          <w:lang w:val="fi-FI" w:eastAsia="fi-FI"/>
        </w:rPr>
        <w:tab/>
      </w:r>
      <w:r w:rsidR="005B7960" w:rsidRPr="00151E19">
        <w:rPr>
          <w:rFonts w:ascii="Calibri" w:eastAsia="Times New Roman" w:hAnsi="Calibri" w:cs="Calibri"/>
          <w:sz w:val="24"/>
          <w:szCs w:val="24"/>
          <w:lang w:val="fi-FI" w:eastAsia="fi-FI"/>
        </w:rPr>
        <w:t>sivut 21</w:t>
      </w:r>
      <w:r w:rsidR="00151E19" w:rsidRPr="00151E19">
        <w:rPr>
          <w:rFonts w:ascii="Calibri" w:eastAsia="Times New Roman" w:hAnsi="Calibri" w:cs="Calibri"/>
          <w:sz w:val="24"/>
          <w:szCs w:val="24"/>
          <w:lang w:val="fi-FI" w:eastAsia="fi-FI"/>
        </w:rPr>
        <w:t>–33</w:t>
      </w:r>
    </w:p>
    <w:p w14:paraId="53CE8210" w14:textId="77777777" w:rsidR="00C146F1" w:rsidRPr="00151E19" w:rsidRDefault="00C146F1" w:rsidP="00C146F1">
      <w:pPr>
        <w:spacing w:after="0" w:line="240" w:lineRule="auto"/>
        <w:rPr>
          <w:rFonts w:ascii="Times New Roman" w:eastAsia="Times New Roman" w:hAnsi="Times New Roman" w:cs="Times New Roman"/>
          <w:sz w:val="24"/>
          <w:szCs w:val="24"/>
          <w:lang w:val="fi-FI" w:eastAsia="fi-FI"/>
        </w:rPr>
      </w:pPr>
    </w:p>
    <w:p w14:paraId="346089C3" w14:textId="77777777" w:rsidR="00C146F1" w:rsidRPr="00151E19" w:rsidRDefault="00C146F1" w:rsidP="00C146F1">
      <w:pPr>
        <w:spacing w:after="0" w:line="240" w:lineRule="auto"/>
        <w:rPr>
          <w:rFonts w:ascii="Times New Roman" w:eastAsia="Times New Roman" w:hAnsi="Times New Roman" w:cs="Times New Roman"/>
          <w:sz w:val="24"/>
          <w:szCs w:val="24"/>
          <w:lang w:val="fi-FI" w:eastAsia="fi-FI"/>
        </w:rPr>
      </w:pPr>
      <w:r w:rsidRPr="00151E19">
        <w:rPr>
          <w:rFonts w:ascii="Calibri" w:eastAsia="Times New Roman" w:hAnsi="Calibri" w:cs="Calibri"/>
          <w:sz w:val="24"/>
          <w:szCs w:val="24"/>
          <w:lang w:val="fi-FI" w:eastAsia="fi-FI"/>
        </w:rPr>
        <w:t>Liite 2. Mallin keskeiset taulukot ja listat</w:t>
      </w:r>
      <w:r w:rsidRPr="00151E19">
        <w:rPr>
          <w:rFonts w:ascii="Calibri" w:eastAsia="Times New Roman" w:hAnsi="Calibri" w:cs="Calibri"/>
          <w:sz w:val="24"/>
          <w:szCs w:val="24"/>
          <w:lang w:val="fi-FI" w:eastAsia="fi-FI"/>
        </w:rPr>
        <w:tab/>
      </w:r>
      <w:r w:rsidRPr="00151E19">
        <w:rPr>
          <w:rFonts w:ascii="Calibri" w:eastAsia="Times New Roman" w:hAnsi="Calibri" w:cs="Calibri"/>
          <w:sz w:val="24"/>
          <w:szCs w:val="24"/>
          <w:lang w:val="fi-FI" w:eastAsia="fi-FI"/>
        </w:rPr>
        <w:tab/>
      </w:r>
      <w:r w:rsidRPr="00151E19">
        <w:rPr>
          <w:rFonts w:ascii="Calibri" w:eastAsia="Times New Roman" w:hAnsi="Calibri" w:cs="Calibri"/>
          <w:sz w:val="24"/>
          <w:szCs w:val="24"/>
          <w:lang w:val="fi-FI" w:eastAsia="fi-FI"/>
        </w:rPr>
        <w:tab/>
      </w:r>
      <w:r w:rsidRPr="00151E19">
        <w:rPr>
          <w:rFonts w:ascii="Calibri" w:eastAsia="Times New Roman" w:hAnsi="Calibri" w:cs="Calibri"/>
          <w:sz w:val="24"/>
          <w:szCs w:val="24"/>
          <w:lang w:val="fi-FI" w:eastAsia="fi-FI"/>
        </w:rPr>
        <w:tab/>
      </w:r>
      <w:r w:rsidR="00EB6B52" w:rsidRPr="00151E19">
        <w:rPr>
          <w:rFonts w:ascii="Calibri" w:eastAsia="Times New Roman" w:hAnsi="Calibri" w:cs="Calibri"/>
          <w:sz w:val="24"/>
          <w:szCs w:val="24"/>
          <w:lang w:val="fi-FI" w:eastAsia="fi-FI"/>
        </w:rPr>
        <w:t>sivu</w:t>
      </w:r>
      <w:r w:rsidR="00151E19" w:rsidRPr="00151E19">
        <w:rPr>
          <w:rFonts w:ascii="Calibri" w:eastAsia="Times New Roman" w:hAnsi="Calibri" w:cs="Calibri"/>
          <w:sz w:val="24"/>
          <w:szCs w:val="24"/>
          <w:lang w:val="fi-FI" w:eastAsia="fi-FI"/>
        </w:rPr>
        <w:t xml:space="preserve"> 34</w:t>
      </w:r>
    </w:p>
    <w:p w14:paraId="7691D188" w14:textId="77777777" w:rsidR="00C146F1" w:rsidRPr="00151E19" w:rsidRDefault="00C146F1" w:rsidP="00C146F1">
      <w:pPr>
        <w:spacing w:after="0" w:line="240" w:lineRule="auto"/>
        <w:rPr>
          <w:rFonts w:ascii="Times New Roman" w:eastAsia="Times New Roman" w:hAnsi="Times New Roman" w:cs="Times New Roman"/>
          <w:sz w:val="24"/>
          <w:szCs w:val="24"/>
          <w:lang w:val="fi-FI" w:eastAsia="fi-FI"/>
        </w:rPr>
      </w:pPr>
    </w:p>
    <w:p w14:paraId="53204A7D" w14:textId="77777777" w:rsidR="00C146F1" w:rsidRPr="00151E19" w:rsidRDefault="00C146F1" w:rsidP="00C146F1">
      <w:pPr>
        <w:spacing w:after="0" w:line="240" w:lineRule="auto"/>
        <w:rPr>
          <w:rFonts w:ascii="Times New Roman" w:eastAsia="Times New Roman" w:hAnsi="Times New Roman" w:cs="Times New Roman"/>
          <w:sz w:val="24"/>
          <w:szCs w:val="24"/>
          <w:lang w:val="fi-FI" w:eastAsia="fi-FI"/>
        </w:rPr>
      </w:pPr>
      <w:r w:rsidRPr="00151E19">
        <w:rPr>
          <w:rFonts w:ascii="Calibri" w:eastAsia="Times New Roman" w:hAnsi="Calibri" w:cs="Calibri"/>
          <w:sz w:val="24"/>
          <w:szCs w:val="24"/>
          <w:lang w:val="fi-FI" w:eastAsia="fi-FI"/>
        </w:rPr>
        <w:t>Suosituksen tekijät</w:t>
      </w:r>
      <w:r w:rsidRPr="00151E19">
        <w:rPr>
          <w:rFonts w:ascii="Calibri" w:eastAsia="Times New Roman" w:hAnsi="Calibri" w:cs="Calibri"/>
          <w:sz w:val="24"/>
          <w:szCs w:val="24"/>
          <w:lang w:val="fi-FI" w:eastAsia="fi-FI"/>
        </w:rPr>
        <w:tab/>
      </w:r>
      <w:r w:rsidRPr="00151E19">
        <w:rPr>
          <w:rFonts w:ascii="Calibri" w:eastAsia="Times New Roman" w:hAnsi="Calibri" w:cs="Calibri"/>
          <w:sz w:val="24"/>
          <w:szCs w:val="24"/>
          <w:lang w:val="fi-FI" w:eastAsia="fi-FI"/>
        </w:rPr>
        <w:tab/>
      </w:r>
      <w:r w:rsidRPr="00151E19">
        <w:rPr>
          <w:rFonts w:ascii="Calibri" w:eastAsia="Times New Roman" w:hAnsi="Calibri" w:cs="Calibri"/>
          <w:sz w:val="24"/>
          <w:szCs w:val="24"/>
          <w:lang w:val="fi-FI" w:eastAsia="fi-FI"/>
        </w:rPr>
        <w:tab/>
      </w:r>
      <w:r w:rsidRPr="00151E19">
        <w:rPr>
          <w:rFonts w:ascii="Calibri" w:eastAsia="Times New Roman" w:hAnsi="Calibri" w:cs="Calibri"/>
          <w:sz w:val="24"/>
          <w:szCs w:val="24"/>
          <w:lang w:val="fi-FI" w:eastAsia="fi-FI"/>
        </w:rPr>
        <w:tab/>
      </w:r>
      <w:r w:rsidRPr="00151E19">
        <w:rPr>
          <w:rFonts w:ascii="Calibri" w:eastAsia="Times New Roman" w:hAnsi="Calibri" w:cs="Calibri"/>
          <w:sz w:val="24"/>
          <w:szCs w:val="24"/>
          <w:lang w:val="fi-FI" w:eastAsia="fi-FI"/>
        </w:rPr>
        <w:tab/>
      </w:r>
      <w:r w:rsidR="00151E19" w:rsidRPr="00151E19">
        <w:rPr>
          <w:rFonts w:ascii="Calibri" w:eastAsia="Times New Roman" w:hAnsi="Calibri" w:cs="Calibri"/>
          <w:sz w:val="24"/>
          <w:szCs w:val="24"/>
          <w:lang w:val="fi-FI" w:eastAsia="fi-FI"/>
        </w:rPr>
        <w:t>sivut 35–36</w:t>
      </w:r>
    </w:p>
    <w:p w14:paraId="18D66F76" w14:textId="77777777" w:rsidR="00C146F1" w:rsidRPr="00151E19" w:rsidRDefault="00C146F1" w:rsidP="00C146F1">
      <w:pPr>
        <w:spacing w:after="0" w:line="240" w:lineRule="auto"/>
        <w:rPr>
          <w:rFonts w:ascii="Times New Roman" w:eastAsia="Times New Roman" w:hAnsi="Times New Roman" w:cs="Times New Roman"/>
          <w:sz w:val="24"/>
          <w:szCs w:val="24"/>
          <w:lang w:val="fi-FI" w:eastAsia="fi-FI"/>
        </w:rPr>
      </w:pPr>
    </w:p>
    <w:p w14:paraId="757EB15E" w14:textId="77777777" w:rsidR="00EB6B52" w:rsidRPr="00151E19" w:rsidRDefault="00EB6B52">
      <w:pPr>
        <w:rPr>
          <w:rFonts w:ascii="Calibri" w:eastAsia="Times New Roman" w:hAnsi="Calibri" w:cs="Calibri"/>
          <w:b/>
          <w:bCs/>
          <w:sz w:val="24"/>
          <w:szCs w:val="24"/>
          <w:lang w:val="fi-FI" w:eastAsia="fi-FI"/>
        </w:rPr>
      </w:pPr>
      <w:r w:rsidRPr="00151E19">
        <w:rPr>
          <w:rFonts w:ascii="Calibri" w:eastAsia="Times New Roman" w:hAnsi="Calibri" w:cs="Calibri"/>
          <w:b/>
          <w:bCs/>
          <w:sz w:val="24"/>
          <w:szCs w:val="24"/>
          <w:lang w:val="fi-FI" w:eastAsia="fi-FI"/>
        </w:rPr>
        <w:br w:type="page"/>
      </w:r>
    </w:p>
    <w:p w14:paraId="1867697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lastRenderedPageBreak/>
        <w:t>Lasten ja nuorten puheterapiakuntoutuksen tarpeen ja määrän arviointi:</w:t>
      </w:r>
    </w:p>
    <w:p w14:paraId="5246FAD6"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Suomen Puheterapeuttiliiton suositus</w:t>
      </w:r>
    </w:p>
    <w:p w14:paraId="0811CB72"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2DB696E0"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2022</w:t>
      </w:r>
    </w:p>
    <w:p w14:paraId="50C6EDA2"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Tarvainen, S., Elo, H., Haukilehto, M., Huuskonen, K., Konola, H., Kurola, S., Nylander, N., Rantanen, E., Ruponen, U.-M., Ståhlberg-Forsén, E., Sundstedt, S., Vikkula, L., Vuoti, K. &amp; Piirto, H. </w:t>
      </w:r>
    </w:p>
    <w:p w14:paraId="7A974D05" w14:textId="77777777" w:rsidR="00C146F1" w:rsidRPr="00C146F1" w:rsidRDefault="00C146F1" w:rsidP="00EB6B52">
      <w:pPr>
        <w:spacing w:after="0" w:line="276" w:lineRule="auto"/>
        <w:rPr>
          <w:rFonts w:ascii="Times New Roman" w:eastAsia="Times New Roman" w:hAnsi="Times New Roman" w:cs="Times New Roman"/>
          <w:sz w:val="24"/>
          <w:szCs w:val="24"/>
          <w:lang w:val="fi-FI" w:eastAsia="fi-FI"/>
        </w:rPr>
      </w:pPr>
    </w:p>
    <w:p w14:paraId="1972AB9C" w14:textId="77777777" w:rsidR="00EB6B52" w:rsidRPr="00EB6B52" w:rsidRDefault="00EB6B52" w:rsidP="00EB6B52">
      <w:pPr>
        <w:spacing w:after="0" w:line="276" w:lineRule="auto"/>
        <w:rPr>
          <w:rFonts w:ascii="Calibri" w:eastAsia="Times New Roman" w:hAnsi="Calibri" w:cs="Calibri"/>
          <w:bCs/>
          <w:color w:val="000000"/>
          <w:sz w:val="24"/>
          <w:szCs w:val="24"/>
          <w:lang w:val="fi-FI" w:eastAsia="fi-FI"/>
        </w:rPr>
      </w:pPr>
    </w:p>
    <w:p w14:paraId="5F2E3DA3" w14:textId="77777777" w:rsidR="00C146F1" w:rsidRPr="0086299E" w:rsidRDefault="00C146F1" w:rsidP="0086299E">
      <w:pPr>
        <w:pStyle w:val="Luettelokappale"/>
        <w:numPr>
          <w:ilvl w:val="0"/>
          <w:numId w:val="9"/>
        </w:numPr>
        <w:spacing w:after="0" w:line="240" w:lineRule="auto"/>
        <w:jc w:val="both"/>
        <w:rPr>
          <w:rFonts w:ascii="Times New Roman" w:eastAsia="Times New Roman" w:hAnsi="Times New Roman" w:cs="Times New Roman"/>
          <w:sz w:val="24"/>
          <w:szCs w:val="24"/>
          <w:lang w:val="fi-FI" w:eastAsia="fi-FI"/>
        </w:rPr>
      </w:pPr>
      <w:r w:rsidRPr="0086299E">
        <w:rPr>
          <w:rFonts w:ascii="Calibri" w:eastAsia="Times New Roman" w:hAnsi="Calibri" w:cs="Calibri"/>
          <w:b/>
          <w:bCs/>
          <w:color w:val="000000"/>
          <w:sz w:val="24"/>
          <w:szCs w:val="24"/>
          <w:lang w:val="fi-FI" w:eastAsia="fi-FI"/>
        </w:rPr>
        <w:t xml:space="preserve"> Johdanto</w:t>
      </w:r>
    </w:p>
    <w:p w14:paraId="0BFF7860"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62B9AC67" w14:textId="76B44BF0"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Vuorovaikutus, kommunikaatio, kielelliset taidot, puhuminen, syöminen ja nieleminen ovat ihmisen elämässä keskeisiä toimintakykyyn ja osallisuuteen liittyviä taitoja. Toimintakyvyllä </w:t>
      </w:r>
      <w:r w:rsidRPr="00C146F1">
        <w:rPr>
          <w:rFonts w:ascii="Calibri" w:eastAsia="Times New Roman" w:hAnsi="Calibri" w:cs="Calibri"/>
          <w:color w:val="303030"/>
          <w:sz w:val="24"/>
          <w:szCs w:val="24"/>
          <w:shd w:val="clear" w:color="auto" w:fill="FFFFFF"/>
          <w:lang w:val="fi-FI" w:eastAsia="fi-FI"/>
        </w:rPr>
        <w:t>tarkoitetaan ihmisen fyysisiä, psyykkisiä ja sosiaalisia edellytyksiä selviytyä itselle merkityksellisistä ja välttämättömistä</w:t>
      </w:r>
      <w:r w:rsidR="00E8442F">
        <w:rPr>
          <w:rFonts w:ascii="Calibri" w:eastAsia="Times New Roman" w:hAnsi="Calibri" w:cs="Calibri"/>
          <w:strike/>
          <w:color w:val="303030"/>
          <w:sz w:val="24"/>
          <w:szCs w:val="24"/>
          <w:shd w:val="clear" w:color="auto" w:fill="FFFFFF"/>
          <w:lang w:val="fi-FI" w:eastAsia="fi-FI"/>
        </w:rPr>
        <w:t xml:space="preserve"> </w:t>
      </w:r>
      <w:r w:rsidRPr="00C146F1">
        <w:rPr>
          <w:rFonts w:ascii="Calibri" w:eastAsia="Times New Roman" w:hAnsi="Calibri" w:cs="Calibri"/>
          <w:color w:val="303030"/>
          <w:sz w:val="24"/>
          <w:szCs w:val="24"/>
          <w:shd w:val="clear" w:color="auto" w:fill="FFFFFF"/>
          <w:lang w:val="fi-FI" w:eastAsia="fi-FI"/>
        </w:rPr>
        <w:t xml:space="preserve">toiminnoista. </w:t>
      </w:r>
      <w:r w:rsidRPr="00C146F1">
        <w:rPr>
          <w:rFonts w:ascii="Calibri" w:eastAsia="Times New Roman" w:hAnsi="Calibri" w:cs="Calibri"/>
          <w:color w:val="000000"/>
          <w:sz w:val="24"/>
          <w:szCs w:val="24"/>
          <w:lang w:val="fi-FI" w:eastAsia="fi-FI"/>
        </w:rPr>
        <w:t>Osallisuudella puolestaan tarkoitetaan m</w:t>
      </w:r>
      <w:r w:rsidRPr="00C146F1">
        <w:rPr>
          <w:rFonts w:ascii="Calibri" w:eastAsia="Times New Roman" w:hAnsi="Calibri" w:cs="Calibri"/>
          <w:color w:val="000000"/>
          <w:sz w:val="24"/>
          <w:szCs w:val="24"/>
          <w:shd w:val="clear" w:color="auto" w:fill="FFFFFF"/>
          <w:lang w:val="fi-FI" w:eastAsia="fi-FI"/>
        </w:rPr>
        <w:t xml:space="preserve">ahdollisuutta kuulua itselle tärkeisiin ryhmiin ja yhteisöihin sekä vaikuttaa itselle tärkeisiin asioihin (Terveyden ja hyvinvoinnin laitos, n.d.). </w:t>
      </w:r>
      <w:r w:rsidRPr="00C146F1">
        <w:rPr>
          <w:rFonts w:ascii="Calibri" w:eastAsia="Times New Roman" w:hAnsi="Calibri" w:cs="Calibri"/>
          <w:color w:val="000000"/>
          <w:sz w:val="24"/>
          <w:szCs w:val="24"/>
          <w:lang w:val="fi-FI" w:eastAsia="fi-FI"/>
        </w:rPr>
        <w:t>Toimintakyky voi häiriintyä eri syistä ja vaikeuksia voi olla monella eri osa-alueella. Toimintakyvyn heikkeneminen vaikuttaa kielteisesti yksilön</w:t>
      </w:r>
      <w:r w:rsidR="00226FD7">
        <w:rPr>
          <w:rFonts w:ascii="Calibri" w:eastAsia="Times New Roman" w:hAnsi="Calibri" w:cs="Calibri"/>
          <w:color w:val="000000"/>
          <w:sz w:val="24"/>
          <w:szCs w:val="24"/>
          <w:lang w:val="fi-FI" w:eastAsia="fi-FI"/>
        </w:rPr>
        <w:t xml:space="preserve"> </w:t>
      </w:r>
      <w:r w:rsidR="00E8442F">
        <w:rPr>
          <w:rFonts w:ascii="Calibri" w:eastAsia="Times New Roman" w:hAnsi="Calibri" w:cs="Calibri"/>
          <w:color w:val="000000"/>
          <w:sz w:val="24"/>
          <w:szCs w:val="24"/>
          <w:lang w:val="fi-FI" w:eastAsia="fi-FI"/>
        </w:rPr>
        <w:t>kehittymismahdollisuuksiin</w:t>
      </w:r>
      <w:r w:rsidRPr="00C146F1">
        <w:rPr>
          <w:rFonts w:ascii="Calibri" w:eastAsia="Times New Roman" w:hAnsi="Calibri" w:cs="Calibri"/>
          <w:color w:val="000000"/>
          <w:sz w:val="24"/>
          <w:szCs w:val="24"/>
          <w:lang w:val="fi-FI" w:eastAsia="fi-FI"/>
        </w:rPr>
        <w:t>, elämänlaatuun, mielenterveyteen ja osallisuuteen sekä hänen läheistensä hyvinvointiin ja elämänlaatuun. Toimintakyvyn heikkeneminen voi pitkään jatkuessaan tai ilman kuntoutusta aiheuttaa merkittäviä kuluja yhteiskunnalle esimerkiksi syrjäytymisenä. Syrjäytymisestä aiheutuneet kulut voivat nousta henkilöä kohden jopa yli kahteen miljoonaan euroon (Coles ym., 2010).</w:t>
      </w:r>
    </w:p>
    <w:p w14:paraId="0817C7BC"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13562262"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Vuorovaikutuksen, kommunikaation, kielellisten taitojen, puhumisen, syömisen ja nielemisen vaikeuksia kuntoutetaan puheterapiassa. Puheterapia</w:t>
      </w:r>
      <w:r w:rsidRPr="00C146F1">
        <w:rPr>
          <w:rFonts w:ascii="Calibri" w:eastAsia="Times New Roman" w:hAnsi="Calibri" w:cs="Calibri"/>
          <w:b/>
          <w:bCs/>
          <w:color w:val="000000"/>
          <w:sz w:val="24"/>
          <w:szCs w:val="24"/>
          <w:lang w:val="fi-FI" w:eastAsia="fi-FI"/>
        </w:rPr>
        <w:t xml:space="preserve"> </w:t>
      </w:r>
      <w:r w:rsidRPr="00C146F1">
        <w:rPr>
          <w:rFonts w:ascii="Calibri" w:eastAsia="Times New Roman" w:hAnsi="Calibri" w:cs="Calibri"/>
          <w:color w:val="000000"/>
          <w:sz w:val="24"/>
          <w:szCs w:val="24"/>
          <w:lang w:val="fi-FI" w:eastAsia="fi-FI"/>
        </w:rPr>
        <w:t>on hoitotakuun piiriin kuuluvaa lääkinnällistä kuntoutusta, jonka tavoitte</w:t>
      </w:r>
      <w:r w:rsidR="005D4650">
        <w:rPr>
          <w:rFonts w:ascii="Calibri" w:eastAsia="Times New Roman" w:hAnsi="Calibri" w:cs="Calibri"/>
          <w:color w:val="000000"/>
          <w:sz w:val="24"/>
          <w:szCs w:val="24"/>
          <w:lang w:val="fi-FI" w:eastAsia="fi-FI"/>
        </w:rPr>
        <w:t xml:space="preserve">ena on vahvistaa toimintakykyä sekä </w:t>
      </w:r>
      <w:r w:rsidRPr="00C146F1">
        <w:rPr>
          <w:rFonts w:ascii="Calibri" w:eastAsia="Times New Roman" w:hAnsi="Calibri" w:cs="Calibri"/>
          <w:color w:val="000000"/>
          <w:sz w:val="24"/>
          <w:szCs w:val="24"/>
          <w:lang w:val="fi-FI" w:eastAsia="fi-FI"/>
        </w:rPr>
        <w:t>mahdollisuuksia osallistumiseen ja osallisuuteen. Puheterapiakuntoutus ei koske ainoastaan yksilöä, vaan kuntoutuksessa on osallisena myös lähipiiri. Puheterapiakuntoutus toteutetaan puheterapeutin tai moniammatillisen työryhmän tekemän arvion ja kuntoutussuunnitelman pohjalta. </w:t>
      </w:r>
    </w:p>
    <w:p w14:paraId="6A71CE15"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2AFBFC9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Ei kuitenkaan ole yksinkertaista päättää kenelle puheterapiaa tarjotaan ja minkä verran. Tutkimus puheterapian määrästä on alkutekijöissään (Frizelle, 2021). Suomessa tai kansainvälisesti ei ole olemassa yksilölliseen tarveharkintaan perustuvaa ja puheterapeuttisesta osaamisesta nousevaa mallia, joka auttaisi arvioimaan tarvitaanko puheterapiakuntoutusta ja jos tarvitaan, kuinka paljon sitä tarvitaan.</w:t>
      </w:r>
    </w:p>
    <w:p w14:paraId="2015AAC2"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7A44AB04" w14:textId="77777777" w:rsidR="00C146F1" w:rsidRPr="0086299E" w:rsidRDefault="00C146F1" w:rsidP="0086299E">
      <w:pPr>
        <w:pStyle w:val="Luettelokappale"/>
        <w:numPr>
          <w:ilvl w:val="1"/>
          <w:numId w:val="9"/>
        </w:numPr>
        <w:spacing w:after="0" w:line="240" w:lineRule="auto"/>
        <w:jc w:val="both"/>
        <w:textAlignment w:val="baseline"/>
        <w:rPr>
          <w:rFonts w:ascii="Calibri" w:eastAsia="Times New Roman" w:hAnsi="Calibri" w:cs="Calibri"/>
          <w:b/>
          <w:bCs/>
          <w:color w:val="000000"/>
          <w:sz w:val="24"/>
          <w:szCs w:val="24"/>
          <w:lang w:val="fi-FI" w:eastAsia="fi-FI"/>
        </w:rPr>
      </w:pPr>
      <w:r w:rsidRPr="0086299E">
        <w:rPr>
          <w:rFonts w:ascii="Calibri" w:eastAsia="Times New Roman" w:hAnsi="Calibri" w:cs="Calibri"/>
          <w:b/>
          <w:bCs/>
          <w:color w:val="000000"/>
          <w:sz w:val="24"/>
          <w:szCs w:val="24"/>
          <w:lang w:val="fi-FI" w:eastAsia="fi-FI"/>
        </w:rPr>
        <w:t>Suosituksen tarkoitus</w:t>
      </w:r>
    </w:p>
    <w:p w14:paraId="3761B0CA" w14:textId="2AA8B87C"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Tämän kansallisen suosituksen tarkoituksena on toimia ensiaskeleena kyseisen aukon paikkaamisessa</w:t>
      </w:r>
      <w:r w:rsidR="00E8442F">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24"/>
          <w:szCs w:val="24"/>
          <w:lang w:val="fi-FI" w:eastAsia="fi-FI"/>
        </w:rPr>
        <w:t xml:space="preserve"> ja tukea asiantuntijoita puheterapiakuntoutuksen tarpeen ja määrän arvioinnissa. Toiveenamme on, että suositus edistää yhtenäisiä käytänteitä valtakunnallisesti ja vahvistaa lasten ja nuorten tasa</w:t>
      </w:r>
      <w:r w:rsidR="005D4650">
        <w:rPr>
          <w:rFonts w:ascii="Calibri" w:eastAsia="Times New Roman" w:hAnsi="Calibri" w:cs="Calibri"/>
          <w:color w:val="000000"/>
          <w:sz w:val="24"/>
          <w:szCs w:val="24"/>
          <w:lang w:val="fi-FI" w:eastAsia="fi-FI"/>
        </w:rPr>
        <w:t>-arvoa puheterapiakuntoutuksen suhteen</w:t>
      </w:r>
      <w:r w:rsidRPr="00C146F1">
        <w:rPr>
          <w:rFonts w:ascii="Calibri" w:eastAsia="Times New Roman" w:hAnsi="Calibri" w:cs="Calibri"/>
          <w:color w:val="000000"/>
          <w:sz w:val="24"/>
          <w:szCs w:val="24"/>
          <w:lang w:val="fi-FI" w:eastAsia="fi-FI"/>
        </w:rPr>
        <w:t>. Suositus koskee alle 18-vuotiaita lapsia ja nuoria. Se</w:t>
      </w:r>
      <w:r w:rsidRPr="00C146F1">
        <w:rPr>
          <w:rFonts w:ascii="Calibri" w:eastAsia="Times New Roman" w:hAnsi="Calibri" w:cs="Calibri"/>
          <w:color w:val="000000"/>
          <w:sz w:val="24"/>
          <w:szCs w:val="24"/>
          <w:shd w:val="clear" w:color="auto" w:fill="FFFFFF"/>
          <w:lang w:val="fi-FI" w:eastAsia="fi-FI"/>
        </w:rPr>
        <w:t xml:space="preserve"> on tarkoitettu kaikille niille tahoille, jotka arvioivat puheterapian tarvetta ja määrää sekä päättävät puheterapian myöntämisestä. Suositus </w:t>
      </w:r>
      <w:r w:rsidRPr="00C146F1">
        <w:rPr>
          <w:rFonts w:ascii="Calibri" w:eastAsia="Times New Roman" w:hAnsi="Calibri" w:cs="Calibri"/>
          <w:color w:val="000000"/>
          <w:sz w:val="24"/>
          <w:szCs w:val="24"/>
          <w:lang w:val="fi-FI" w:eastAsia="fi-FI"/>
        </w:rPr>
        <w:t>koskee kaikkea puheterapiatarpeen arviointia kunnallisesti/hyvinvointialueilla tuotetusta puheterapiapalvelusta Kansaneläkelaitoksen (KELA) kustantamaan vaativaan lääkinnälliseen kuntoutukseen.</w:t>
      </w:r>
      <w:r w:rsidRPr="00C146F1">
        <w:rPr>
          <w:rFonts w:ascii="Calibri" w:eastAsia="Times New Roman" w:hAnsi="Calibri" w:cs="Calibri"/>
          <w:color w:val="000000"/>
          <w:sz w:val="24"/>
          <w:szCs w:val="24"/>
          <w:shd w:val="clear" w:color="auto" w:fill="FFFFFF"/>
          <w:lang w:val="fi-FI" w:eastAsia="fi-FI"/>
        </w:rPr>
        <w:t xml:space="preserve"> </w:t>
      </w:r>
      <w:r w:rsidRPr="00C146F1">
        <w:rPr>
          <w:rFonts w:ascii="Calibri" w:eastAsia="Times New Roman" w:hAnsi="Calibri" w:cs="Calibri"/>
          <w:color w:val="000000"/>
          <w:sz w:val="24"/>
          <w:szCs w:val="24"/>
          <w:lang w:val="fi-FI" w:eastAsia="fi-FI"/>
        </w:rPr>
        <w:t xml:space="preserve">Suositus on tarkoitettu pohjaksi moniammatilliselle keskustelulle, ja se tarjoaa perusteita päätöksenteon tueksi. Suositusta voivat hyödyntää esimerkiksi kuntouttava ja arvioiva puheterapeutti sekä puheterapian tarvetta arvioivat </w:t>
      </w:r>
      <w:r w:rsidRPr="00C146F1">
        <w:rPr>
          <w:rFonts w:ascii="Calibri" w:eastAsia="Times New Roman" w:hAnsi="Calibri" w:cs="Calibri"/>
          <w:color w:val="000000"/>
          <w:sz w:val="24"/>
          <w:szCs w:val="24"/>
          <w:lang w:val="fi-FI" w:eastAsia="fi-FI"/>
        </w:rPr>
        <w:lastRenderedPageBreak/>
        <w:t xml:space="preserve">ja kertamääristä päättävät muut ammattilaiset. </w:t>
      </w:r>
      <w:r w:rsidRPr="00C146F1">
        <w:rPr>
          <w:rFonts w:ascii="Calibri" w:eastAsia="Times New Roman" w:hAnsi="Calibri" w:cs="Calibri"/>
          <w:color w:val="000000"/>
          <w:sz w:val="24"/>
          <w:szCs w:val="24"/>
          <w:shd w:val="clear" w:color="auto" w:fill="FFFFFF"/>
          <w:lang w:val="fi-FI" w:eastAsia="fi-FI"/>
        </w:rPr>
        <w:t>Kuulon apuvälinettä käyttävän lapsen ja nuoren hyvästä kuntoutuskäytännöstä on oma suosituksensa, johon suosittelemme myös tutustumaan. Kyseinen suositus löytyy osoitteesta: https://kuntoutussaatio.fi/assets/files/2017/12/Kuulon-apuv%C3%A4line_hyv%C3%A4-kuntoutusk%C3%A4yt%C3%A4nt%C3%B6_Kuntoutuss%C3%A4%C3%A4ti%C3%B6_Ty%C3%B6selosteita-53-2017.pdf. </w:t>
      </w:r>
    </w:p>
    <w:p w14:paraId="39C8046F"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495EE200" w14:textId="77777777" w:rsidR="00C146F1" w:rsidRPr="0086299E" w:rsidRDefault="00C146F1" w:rsidP="0086299E">
      <w:pPr>
        <w:pStyle w:val="Luettelokappale"/>
        <w:numPr>
          <w:ilvl w:val="1"/>
          <w:numId w:val="9"/>
        </w:numPr>
        <w:spacing w:after="0" w:line="240" w:lineRule="auto"/>
        <w:jc w:val="both"/>
        <w:textAlignment w:val="baseline"/>
        <w:rPr>
          <w:rFonts w:ascii="Calibri" w:eastAsia="Times New Roman" w:hAnsi="Calibri" w:cs="Calibri"/>
          <w:b/>
          <w:bCs/>
          <w:color w:val="000000"/>
          <w:sz w:val="24"/>
          <w:szCs w:val="24"/>
          <w:lang w:val="fi-FI" w:eastAsia="fi-FI"/>
        </w:rPr>
      </w:pPr>
      <w:r w:rsidRPr="0086299E">
        <w:rPr>
          <w:rFonts w:ascii="Calibri" w:eastAsia="Times New Roman" w:hAnsi="Calibri" w:cs="Calibri"/>
          <w:b/>
          <w:bCs/>
          <w:color w:val="000000"/>
          <w:sz w:val="24"/>
          <w:szCs w:val="24"/>
          <w:shd w:val="clear" w:color="auto" w:fill="FFFFFF"/>
          <w:lang w:val="fi-FI" w:eastAsia="fi-FI"/>
        </w:rPr>
        <w:t>Suosituksen laatiminen</w:t>
      </w:r>
    </w:p>
    <w:p w14:paraId="5811055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Suosituksen on laatinut Suomen Puheterapeuttiliiton asettama työryhmä, johon oli jäsenille avoin kutsu. Suosituksen työstäminen on alkanut huhtikuussa 2019 ja suosituksen ennakoidaan valmistuvan vuonna 2022. Suositus perustuu työryhmän jäsenten kliiniseen kokemukseen, tutkimusnäyttöön sekä nykyiseen kansalliseen toimintatapaan kuntoutuksen järjestämisessä. Suositus on työryhmän konsensus ja se on syntynyt yhteisen keskustelun pohjalta. Kun näkemyksiä on ollut useita, konsensusta on haettu äänestyksen tai keskiarvon laskemisen avulla. Suosituksen pilottiversio on ollut kommentointikierroksella Suomen Puheterapeuttiliiton hallituksessa. Kommenttien perusteella suositusta muokattiin, minkä jälkeen suosituksen ensimmäinen versio on ollut kommentoitavana alan sisäisesti. Suositusta muokattiin edelleen palautteen perusteella. Nyt suositus on kaikkien kiinnostuneiden avoimesti kommentoitavana. Kommenttien pohjalta työryhmässä tehdään lopullinen versio suosituksesta. </w:t>
      </w:r>
      <w:r w:rsidR="0086299E">
        <w:rPr>
          <w:rFonts w:ascii="Calibri" w:eastAsia="Times New Roman" w:hAnsi="Calibri" w:cs="Calibri"/>
          <w:color w:val="000000"/>
          <w:sz w:val="24"/>
          <w:szCs w:val="24"/>
          <w:lang w:val="fi-FI" w:eastAsia="fi-FI"/>
        </w:rPr>
        <w:t xml:space="preserve"> </w:t>
      </w:r>
    </w:p>
    <w:p w14:paraId="2007F284" w14:textId="77777777" w:rsidR="00EB6B52" w:rsidRPr="00C146F1" w:rsidRDefault="00EB6B52" w:rsidP="00EB6B52">
      <w:pPr>
        <w:spacing w:after="0" w:line="240" w:lineRule="auto"/>
        <w:rPr>
          <w:rFonts w:ascii="Times New Roman" w:eastAsia="Times New Roman" w:hAnsi="Times New Roman" w:cs="Times New Roman"/>
          <w:sz w:val="24"/>
          <w:szCs w:val="24"/>
          <w:lang w:val="fi-FI" w:eastAsia="fi-FI"/>
        </w:rPr>
      </w:pPr>
      <w:r w:rsidRPr="00C146F1">
        <w:rPr>
          <w:rFonts w:ascii="Times New Roman" w:eastAsia="Times New Roman" w:hAnsi="Times New Roman" w:cs="Times New Roman"/>
          <w:sz w:val="24"/>
          <w:szCs w:val="24"/>
          <w:lang w:val="fi-FI" w:eastAsia="fi-FI"/>
        </w:rPr>
        <w:br/>
      </w:r>
    </w:p>
    <w:p w14:paraId="6BEF8618" w14:textId="77777777" w:rsidR="00C146F1" w:rsidRPr="0086299E" w:rsidRDefault="00C146F1" w:rsidP="0086299E">
      <w:pPr>
        <w:pStyle w:val="Luettelokappale"/>
        <w:numPr>
          <w:ilvl w:val="0"/>
          <w:numId w:val="8"/>
        </w:numPr>
        <w:spacing w:after="0" w:line="240" w:lineRule="auto"/>
        <w:jc w:val="both"/>
        <w:rPr>
          <w:rFonts w:ascii="Times New Roman" w:eastAsia="Times New Roman" w:hAnsi="Times New Roman" w:cs="Times New Roman"/>
          <w:sz w:val="24"/>
          <w:szCs w:val="24"/>
          <w:lang w:val="fi-FI" w:eastAsia="fi-FI"/>
        </w:rPr>
      </w:pPr>
      <w:r w:rsidRPr="0086299E">
        <w:rPr>
          <w:rFonts w:ascii="Calibri" w:eastAsia="Times New Roman" w:hAnsi="Calibri" w:cs="Calibri"/>
          <w:b/>
          <w:bCs/>
          <w:color w:val="000000"/>
          <w:sz w:val="24"/>
          <w:szCs w:val="24"/>
          <w:lang w:val="fi-FI" w:eastAsia="fi-FI"/>
        </w:rPr>
        <w:t xml:space="preserve"> ICF-luokitus yksilöllisen arvion viitekehyksenä</w:t>
      </w:r>
    </w:p>
    <w:p w14:paraId="5EF8463F" w14:textId="77777777" w:rsidR="00C146F1" w:rsidRPr="00C146F1" w:rsidRDefault="00C146F1" w:rsidP="00C146F1">
      <w:pPr>
        <w:spacing w:after="0" w:line="240" w:lineRule="auto"/>
        <w:ind w:left="720"/>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w:t>
      </w:r>
    </w:p>
    <w:p w14:paraId="75ABBEB8" w14:textId="77777777" w:rsidR="00C146F1" w:rsidRDefault="00C146F1" w:rsidP="0086299E">
      <w:pPr>
        <w:spacing w:after="0" w:line="240" w:lineRule="auto"/>
        <w:jc w:val="both"/>
        <w:rPr>
          <w:rFonts w:ascii="Calibri" w:eastAsia="Times New Roman" w:hAnsi="Calibri" w:cs="Calibri"/>
          <w:color w:val="000000"/>
          <w:sz w:val="24"/>
          <w:szCs w:val="24"/>
          <w:lang w:val="fi-FI" w:eastAsia="fi-FI"/>
        </w:rPr>
      </w:pPr>
      <w:r w:rsidRPr="00C146F1">
        <w:rPr>
          <w:rFonts w:ascii="Calibri" w:eastAsia="Times New Roman" w:hAnsi="Calibri" w:cs="Calibri"/>
          <w:color w:val="000000"/>
          <w:sz w:val="24"/>
          <w:szCs w:val="24"/>
          <w:lang w:val="fi-FI" w:eastAsia="fi-FI"/>
        </w:rPr>
        <w:t>Puheterapian tarvetta ja kuntoutuksen määrää arvioitaessa asiakkaan tilannetta tulee tarkastella yksilöllisesti. Tarkastelun viitekehyksenä käytetään yleisesti kansainvälistä toimintakyvyn, toimintarajoitteiden ja terveyden luokitusta (International Classification of Functioning, Disability and Health) eli ICF-luokitusta (World Health Organization, 2013).</w:t>
      </w:r>
    </w:p>
    <w:p w14:paraId="58C07EE5" w14:textId="77777777" w:rsidR="005D4650" w:rsidRPr="00C146F1" w:rsidRDefault="005D4650" w:rsidP="0086299E">
      <w:pPr>
        <w:spacing w:after="0" w:line="240" w:lineRule="auto"/>
        <w:jc w:val="both"/>
        <w:rPr>
          <w:rFonts w:ascii="Times New Roman" w:eastAsia="Times New Roman" w:hAnsi="Times New Roman" w:cs="Times New Roman"/>
          <w:sz w:val="24"/>
          <w:szCs w:val="24"/>
          <w:lang w:val="fi-FI" w:eastAsia="fi-FI"/>
        </w:rPr>
      </w:pPr>
    </w:p>
    <w:p w14:paraId="6BD10050"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Kuvio 1. ICF-luokitus </w:t>
      </w:r>
    </w:p>
    <w:p w14:paraId="4C05F732"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1BE91601" w14:textId="77777777" w:rsidR="00C146F1" w:rsidRPr="00C146F1" w:rsidRDefault="00C146F1" w:rsidP="00C146F1">
      <w:pPr>
        <w:spacing w:after="0" w:line="240" w:lineRule="auto"/>
        <w:jc w:val="center"/>
        <w:rPr>
          <w:rFonts w:ascii="Times New Roman" w:eastAsia="Times New Roman" w:hAnsi="Times New Roman" w:cs="Times New Roman"/>
          <w:sz w:val="24"/>
          <w:szCs w:val="24"/>
          <w:lang w:val="fi-FI" w:eastAsia="fi-FI"/>
        </w:rPr>
      </w:pPr>
      <w:r w:rsidRPr="00C146F1">
        <w:rPr>
          <w:rFonts w:ascii="Calibri" w:eastAsia="Times New Roman" w:hAnsi="Calibri" w:cs="Calibri"/>
          <w:noProof/>
          <w:color w:val="000000"/>
          <w:sz w:val="24"/>
          <w:szCs w:val="24"/>
          <w:bdr w:val="none" w:sz="0" w:space="0" w:color="auto" w:frame="1"/>
          <w:lang w:val="fi-FI" w:eastAsia="fi-FI"/>
        </w:rPr>
        <w:drawing>
          <wp:inline distT="0" distB="0" distL="0" distR="0" wp14:anchorId="3C1CFD56" wp14:editId="3F2F9D77">
            <wp:extent cx="4991100" cy="2598420"/>
            <wp:effectExtent l="0" t="0" r="0" b="0"/>
            <wp:docPr id="16" name="Kuva 16" descr="C:\Users\Tarvainen\Downloads\ICF_kuvio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vainen\Downloads\ICF_kuvio 1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2598420"/>
                    </a:xfrm>
                    <a:prstGeom prst="rect">
                      <a:avLst/>
                    </a:prstGeom>
                    <a:noFill/>
                    <a:ln>
                      <a:noFill/>
                    </a:ln>
                  </pic:spPr>
                </pic:pic>
              </a:graphicData>
            </a:graphic>
          </wp:inline>
        </w:drawing>
      </w:r>
    </w:p>
    <w:p w14:paraId="57FDD9DC"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409BC149" w14:textId="77777777" w:rsidR="00C146F1" w:rsidRDefault="00C146F1" w:rsidP="00C146F1">
      <w:pPr>
        <w:spacing w:after="0" w:line="240" w:lineRule="auto"/>
        <w:jc w:val="both"/>
        <w:rPr>
          <w:rFonts w:ascii="Calibri" w:eastAsia="Times New Roman" w:hAnsi="Calibri" w:cs="Calibri"/>
          <w:color w:val="000000"/>
          <w:sz w:val="24"/>
          <w:szCs w:val="24"/>
          <w:lang w:val="fi-FI" w:eastAsia="fi-FI"/>
        </w:rPr>
      </w:pPr>
      <w:r w:rsidRPr="00C146F1">
        <w:rPr>
          <w:rFonts w:ascii="Calibri" w:eastAsia="Times New Roman" w:hAnsi="Calibri" w:cs="Calibri"/>
          <w:color w:val="000000"/>
          <w:sz w:val="24"/>
          <w:szCs w:val="24"/>
          <w:lang w:val="fi-FI" w:eastAsia="fi-FI"/>
        </w:rPr>
        <w:t>Lähde: World Health Organization, 2013</w:t>
      </w:r>
    </w:p>
    <w:p w14:paraId="3252EABB" w14:textId="77777777" w:rsidR="005D4650" w:rsidRPr="00C146F1" w:rsidRDefault="005D4650" w:rsidP="00C146F1">
      <w:pPr>
        <w:spacing w:after="0" w:line="240" w:lineRule="auto"/>
        <w:jc w:val="both"/>
        <w:rPr>
          <w:rFonts w:ascii="Times New Roman" w:eastAsia="Times New Roman" w:hAnsi="Times New Roman" w:cs="Times New Roman"/>
          <w:sz w:val="24"/>
          <w:szCs w:val="24"/>
          <w:lang w:val="fi-FI" w:eastAsia="fi-FI"/>
        </w:rPr>
      </w:pPr>
    </w:p>
    <w:p w14:paraId="3203E046" w14:textId="77777777"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lastRenderedPageBreak/>
        <w:t>ICF-luokitus on tarkoitettu toimintakyvyn ja toimintarajoitteiden järjestämiseen ja luokitteluun (World Health Organization, 2013). ICF-luokituksessa huomioidaan yksilön lääketieteellinen terveydentila ja sen vaikutus toimintakykyyn sekä osallistumiseen. Lisäksi huomioidaan yksilön toimintakykyyn ja osallistumiseen vaikuttavat rajoittavat ja edistävät ympäristö- ja yksilötekijät. ICF auttaa toimintarajoitteen määrittelyssä ja mittaamisessa. ICF-luokituksesta löytyy lisätietoa esim. ICF-oppaasta (World Health Organization, 2013), ICF-perustietoa puheterapeuteille -oppaasta (Suvanto &amp; Piirto, 2019), THL:n verkkosivuilta (Terveyden ja hyvinvoinnin laitos, 2021) ja ICF lasten kuntoutuksessa –hankkeen verkkosivuilta (ICF lasten kuntoutuksessa –hanke, 2021). </w:t>
      </w:r>
    </w:p>
    <w:p w14:paraId="59BFBD30" w14:textId="77777777"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Times New Roman" w:eastAsia="Times New Roman" w:hAnsi="Times New Roman" w:cs="Times New Roman"/>
          <w:sz w:val="24"/>
          <w:szCs w:val="24"/>
          <w:lang w:val="fi-FI" w:eastAsia="fi-FI"/>
        </w:rPr>
        <w:t> </w:t>
      </w:r>
    </w:p>
    <w:p w14:paraId="2BC9B986" w14:textId="77C60AD1"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ICF-luokituksen tekijöitä voidaan käyttää puheterapian tarpeen ja määrän määrittelyn tukena. Vaikka häiriö ja sen vaikeusaste kahdella yksilöllä olisikin sama, kuntoutuksen tarve voi olla erilainen riippuen esimerkiksi ympäristötekijöistä. Mikään diagnoosi ei siis sinällään johda tiettyyn kuntoutustarpeeseen.</w:t>
      </w:r>
      <w:r w:rsidR="00226FD7">
        <w:rPr>
          <w:rFonts w:ascii="Calibri" w:eastAsia="Times New Roman" w:hAnsi="Calibri" w:cs="Calibri"/>
          <w:color w:val="000000"/>
          <w:sz w:val="24"/>
          <w:szCs w:val="24"/>
          <w:lang w:val="fi-FI" w:eastAsia="fi-FI"/>
        </w:rPr>
        <w:t xml:space="preserve"> </w:t>
      </w:r>
      <w:r w:rsidRPr="00C146F1">
        <w:rPr>
          <w:rFonts w:ascii="Calibri" w:eastAsia="Times New Roman" w:hAnsi="Calibri" w:cs="Calibri"/>
          <w:color w:val="000000"/>
          <w:sz w:val="24"/>
          <w:szCs w:val="24"/>
          <w:lang w:val="fi-FI" w:eastAsia="fi-FI"/>
        </w:rPr>
        <w:t>Tässä suosituksessa esitelty malli perustuu joustavan intervention (adaptive intervention) ajatukselle, jonka mukaan kuntoutuksen määrä riippuu yksilön tarpeista (Collins ym., 2004). Joustava interventio on toimintatapa, jossa tiettyä kuntoutusta tai kuntoutuksen osioita tarjotaan eri yksilöille, tai yksilöille eri ajankohtina, riippuen kunkin henkilön sen hetkisistä kuntoutustarpeista. Jotta kuntoutustarve voidaan arvioida ja päättää tarvittava kuntoutusmäärä, tarkastellaan kunkin yksilön suh</w:t>
      </w:r>
      <w:r w:rsidR="00226FD7">
        <w:rPr>
          <w:rFonts w:ascii="Calibri" w:eastAsia="Times New Roman" w:hAnsi="Calibri" w:cs="Calibri"/>
          <w:color w:val="000000"/>
          <w:sz w:val="24"/>
          <w:szCs w:val="24"/>
          <w:lang w:val="fi-FI" w:eastAsia="fi-FI"/>
        </w:rPr>
        <w:t>teen tiettyjä ennalta määriteltyjä</w:t>
      </w:r>
      <w:r w:rsidRPr="00C146F1">
        <w:rPr>
          <w:rFonts w:ascii="Calibri" w:eastAsia="Times New Roman" w:hAnsi="Calibri" w:cs="Calibri"/>
          <w:color w:val="000000"/>
          <w:sz w:val="24"/>
          <w:szCs w:val="24"/>
          <w:lang w:val="fi-FI" w:eastAsia="fi-FI"/>
        </w:rPr>
        <w:t xml:space="preserve"> tekijöitä. Tässä suosituksessa nämä ennal</w:t>
      </w:r>
      <w:r w:rsidR="00226FD7">
        <w:rPr>
          <w:rFonts w:ascii="Calibri" w:eastAsia="Times New Roman" w:hAnsi="Calibri" w:cs="Calibri"/>
          <w:color w:val="000000"/>
          <w:sz w:val="24"/>
          <w:szCs w:val="24"/>
          <w:lang w:val="fi-FI" w:eastAsia="fi-FI"/>
        </w:rPr>
        <w:t>ta määritellyt</w:t>
      </w:r>
      <w:r w:rsidRPr="00C146F1">
        <w:rPr>
          <w:rFonts w:ascii="Calibri" w:eastAsia="Times New Roman" w:hAnsi="Calibri" w:cs="Calibri"/>
          <w:color w:val="000000"/>
          <w:sz w:val="24"/>
          <w:szCs w:val="24"/>
          <w:lang w:val="fi-FI" w:eastAsia="fi-FI"/>
        </w:rPr>
        <w:t xml:space="preserve"> tekijät ovat häiriön vaikutus osallisuuteen, ympäristön ohjauksen tarve, häiriön aste ja hyötymisennuste. Esimerkiksi vanhemmille</w:t>
      </w:r>
      <w:r w:rsidR="00C2312B">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24"/>
          <w:szCs w:val="24"/>
          <w:lang w:val="fi-FI" w:eastAsia="fi-FI"/>
        </w:rPr>
        <w:t xml:space="preserve"> joilla on jo hyvät taidot tukea lastaan ja jotka eivät koe tarvitsevansa juurikaan lisää ohjausta, ei ole syytä osoittaa erityisiä resursseja ohjaukseen. Sen sijaan esimerkiksi vanhemmat, joiden lapsi on vastikään saanut diagnoosin ja joille on suositeltu puhetta tukevia ja korvaavia kommunikaatiokeinoja, tarvitsevat runsaasti ohjausta. </w:t>
      </w:r>
    </w:p>
    <w:p w14:paraId="74DF1069" w14:textId="77777777" w:rsidR="00C146F1" w:rsidRPr="00C146F1" w:rsidRDefault="00C146F1" w:rsidP="00C146F1">
      <w:pPr>
        <w:spacing w:after="240" w:line="240" w:lineRule="auto"/>
        <w:rPr>
          <w:rFonts w:ascii="Times New Roman" w:eastAsia="Times New Roman" w:hAnsi="Times New Roman" w:cs="Times New Roman"/>
          <w:sz w:val="24"/>
          <w:szCs w:val="24"/>
          <w:lang w:val="fi-FI" w:eastAsia="fi-FI"/>
        </w:rPr>
      </w:pPr>
    </w:p>
    <w:p w14:paraId="2C8577F8" w14:textId="77777777" w:rsidR="00C146F1" w:rsidRPr="0086299E" w:rsidRDefault="00C146F1" w:rsidP="0086299E">
      <w:pPr>
        <w:pStyle w:val="Luettelokappale"/>
        <w:numPr>
          <w:ilvl w:val="0"/>
          <w:numId w:val="8"/>
        </w:numPr>
        <w:spacing w:after="0" w:line="240" w:lineRule="auto"/>
        <w:rPr>
          <w:rFonts w:ascii="Times New Roman" w:eastAsia="Times New Roman" w:hAnsi="Times New Roman" w:cs="Times New Roman"/>
          <w:sz w:val="24"/>
          <w:szCs w:val="24"/>
          <w:lang w:val="fi-FI" w:eastAsia="fi-FI"/>
        </w:rPr>
      </w:pPr>
      <w:r w:rsidRPr="0086299E">
        <w:rPr>
          <w:rFonts w:ascii="Calibri" w:eastAsia="Times New Roman" w:hAnsi="Calibri" w:cs="Calibri"/>
          <w:b/>
          <w:bCs/>
          <w:color w:val="000000"/>
          <w:sz w:val="24"/>
          <w:szCs w:val="24"/>
          <w:lang w:val="fi-FI" w:eastAsia="fi-FI"/>
        </w:rPr>
        <w:t xml:space="preserve"> Puheterapiakuntoutuksen ajoitus</w:t>
      </w:r>
    </w:p>
    <w:p w14:paraId="17582742"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Kuntoutuksen keskeiset elementit ovat ajoitus, laatu ja määrä. Tässä dokumentissa keskitytään puheterapian tarpeen ja määrän arviointiin. Tätä ennen kuvataan kuntoutuksen ajoitukseen liittyviä tekijöitä. Vaikuttaviksi todetuista puheterapiakäytänteistä, eli puheterapian laadusta, voi lukea esimerkiksi Suomen Puheterapeuttiliiton Hyvät puheterapiakäytännöt -suosituksista (Laiho ym., 2021; Miettinen ym., 2019; Miettinen ym., 2016). </w:t>
      </w:r>
    </w:p>
    <w:p w14:paraId="2BE6D15D"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50FAB413"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Puheterapiakuntoutuksen ajoituksella on selkeä yhteys sen vaikuttavuuteen (Käypä hoito -suositus, 2019). Vaikka häiriön laatu ja vaikeusaste sekä lapsen kehitystaso (Bishop &amp; Edmundson, 1987; Davis ym., 2016) vaikuttavat kuntoutumiseen ja sen nopeuteen, nuoremmat lapset kuntoutuvat yleisesti ottaen nopeammin kuin vanhemmat lapset (Jacoby ym., 2002; Schmitt ym., 2017; ks. myös Frizelle ym., 2021). Mitä varhemmin kuntoutus aloitetaan, sitä parempaan tulokseen on mahdollista päästä. Siksi on tärkeää, että heti kun epäily vaikeuksista herää, puheterapeutti arvioi tilanteen, ohjaa vanhempia ja lähiympäristöä sekä aloittaa tarvittavan muun puheterapiakuntoutuksen. Mahdollista iän myötä tapahtuvaa taitojen kehittymistä tai ongelman poistumista ei siis pidä jäädä odottamaan. Kuntoutuvuus, yksilön ja hänen lähiympäristönsä etu sekä vastuullinen julkisen rahan käyttö puoltavat varhaista kuntoutusta. Varhaisella ohjauksella ja kuntoutuksella pystytään ennaltaehkäisemään ja lieventämään esimerkiksi lasten kielellisiä vaikeuksia (Law ym., 2017). </w:t>
      </w:r>
    </w:p>
    <w:p w14:paraId="3CDB2E32"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3F88003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Toisaalta iän karttuminen ei puolla puheterapian lopettamista, jos toimintarajoite on edelleen havaittavissa ja hyötymispotentiaalia on. Kuntoutumista tapahtuu edelleen kouluiässä ja nuorena (ks. esim. Ebbels ym., 2017). Nuoruudessa ja a</w:t>
      </w:r>
      <w:r w:rsidRPr="00C146F1">
        <w:rPr>
          <w:rFonts w:ascii="Calibri" w:eastAsia="Times New Roman" w:hAnsi="Calibri" w:cs="Calibri"/>
          <w:color w:val="000000"/>
          <w:sz w:val="24"/>
          <w:szCs w:val="24"/>
          <w:shd w:val="clear" w:color="auto" w:fill="FFFFFF"/>
          <w:lang w:val="fi-FI" w:eastAsia="fi-FI"/>
        </w:rPr>
        <w:t xml:space="preserve">ikuisiässä kielellisten ja sosiaalisten kielenkäytön taitojen puutteet voivat johtaa sosiaalisten suhteiden, oppimisen sekä koulu-/työsuoriutumisen vaikeuksiin. Puutteelliset kielelliset taidot ovat yhteydessä mm. heikompiin sosiaalisiin suhteisiin (Clegg ym., 2005; Durkin &amp; Conti-Ramsden, 2007), alhaiseen sosio-ekonomiseen asemaan (Elbro ym. 2011), työttömyyteen (Arkkila ym., 2008; Elbro ym. 2011), mielenterveysongelmiin (Arkkila ym., 2008; Botting ym. 2016), itsenäistymisen haasteisiin (Arkkila ym., 2008), korkeampaan riskiin joutua seksuaalisen hyväksikäytön uhriksi (Brownlie ym., 2017) sekä ajautua rikoksiin (Bryan ym. 2007; Snow ym., 2016), ja siksi oikea-aikaisen ja riittävän tuen varmistaminen on yhteiskunnankin kannalta järkevää. </w:t>
      </w:r>
      <w:r w:rsidRPr="00C146F1">
        <w:rPr>
          <w:rFonts w:ascii="Calibri" w:eastAsia="Times New Roman" w:hAnsi="Calibri" w:cs="Calibri"/>
          <w:color w:val="000000"/>
          <w:sz w:val="24"/>
          <w:szCs w:val="24"/>
          <w:lang w:val="fi-FI" w:eastAsia="fi-FI"/>
        </w:rPr>
        <w:t>Puheterapiakuntoutuksen avulla lasten ja nuorten mahdollisuudet osallistua, oppia, opiskella ja työllistyä paranevat ja yhteiskunnan kuluja on mahdollista säästää (Marsh ym., 2010).</w:t>
      </w:r>
    </w:p>
    <w:p w14:paraId="5F7D25D4" w14:textId="77777777" w:rsidR="00C146F1" w:rsidRPr="00C146F1" w:rsidRDefault="00C146F1" w:rsidP="00C146F1">
      <w:pPr>
        <w:spacing w:after="240" w:line="240" w:lineRule="auto"/>
        <w:rPr>
          <w:rFonts w:ascii="Times New Roman" w:eastAsia="Times New Roman" w:hAnsi="Times New Roman" w:cs="Times New Roman"/>
          <w:sz w:val="24"/>
          <w:szCs w:val="24"/>
          <w:lang w:val="fi-FI" w:eastAsia="fi-FI"/>
        </w:rPr>
      </w:pPr>
    </w:p>
    <w:p w14:paraId="5F212CC6" w14:textId="77777777" w:rsidR="00C146F1" w:rsidRPr="0086299E" w:rsidRDefault="00C146F1" w:rsidP="0086299E">
      <w:pPr>
        <w:pStyle w:val="Luettelokappale"/>
        <w:numPr>
          <w:ilvl w:val="0"/>
          <w:numId w:val="8"/>
        </w:numPr>
        <w:spacing w:after="0" w:line="240" w:lineRule="auto"/>
        <w:jc w:val="both"/>
        <w:rPr>
          <w:rFonts w:ascii="Times New Roman" w:eastAsia="Times New Roman" w:hAnsi="Times New Roman" w:cs="Times New Roman"/>
          <w:sz w:val="24"/>
          <w:szCs w:val="24"/>
          <w:lang w:val="fi-FI" w:eastAsia="fi-FI"/>
        </w:rPr>
      </w:pPr>
      <w:r w:rsidRPr="0086299E">
        <w:rPr>
          <w:rFonts w:ascii="Calibri" w:eastAsia="Times New Roman" w:hAnsi="Calibri" w:cs="Calibri"/>
          <w:b/>
          <w:bCs/>
          <w:color w:val="000000"/>
          <w:sz w:val="24"/>
          <w:szCs w:val="24"/>
          <w:lang w:val="fi-FI" w:eastAsia="fi-FI"/>
        </w:rPr>
        <w:t xml:space="preserve"> Puheterapiakuntoutuksen tarve ja määrä</w:t>
      </w:r>
    </w:p>
    <w:p w14:paraId="16BFA450"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510F589E" w14:textId="6F9DD71D"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Puheterapiakuntoutuksen määrä koostuu kolmesta osasta</w:t>
      </w:r>
      <w:r w:rsidR="00313EC1">
        <w:rPr>
          <w:rFonts w:ascii="Calibri" w:eastAsia="Times New Roman" w:hAnsi="Calibri" w:cs="Calibri"/>
          <w:color w:val="000000"/>
          <w:sz w:val="24"/>
          <w:szCs w:val="24"/>
          <w:lang w:val="fi-FI" w:eastAsia="fi-FI"/>
        </w:rPr>
        <w:t>, joita ovat</w:t>
      </w:r>
      <w:r w:rsidRPr="00C146F1">
        <w:rPr>
          <w:rFonts w:ascii="Calibri" w:eastAsia="Times New Roman" w:hAnsi="Calibri" w:cs="Calibri"/>
          <w:color w:val="000000"/>
          <w:sz w:val="24"/>
          <w:szCs w:val="24"/>
          <w:lang w:val="fi-FI" w:eastAsia="fi-FI"/>
        </w:rPr>
        <w:t xml:space="preserve">: 1) </w:t>
      </w:r>
      <w:r w:rsidR="00313EC1">
        <w:rPr>
          <w:rFonts w:ascii="Calibri" w:eastAsia="Times New Roman" w:hAnsi="Calibri" w:cs="Calibri"/>
          <w:color w:val="000000"/>
          <w:sz w:val="24"/>
          <w:szCs w:val="24"/>
          <w:lang w:val="fi-FI" w:eastAsia="fi-FI"/>
        </w:rPr>
        <w:t xml:space="preserve">oikein toteutettujen opetustapahtumien määrä yhden käynnin aikana </w:t>
      </w:r>
      <w:r w:rsidR="00E11408">
        <w:rPr>
          <w:rFonts w:ascii="Calibri" w:eastAsia="Times New Roman" w:hAnsi="Calibri" w:cs="Calibri"/>
          <w:color w:val="000000"/>
          <w:sz w:val="24"/>
          <w:szCs w:val="24"/>
          <w:lang w:val="fi-FI" w:eastAsia="fi-FI"/>
        </w:rPr>
        <w:t>(dose; esim. mallinnuks</w:t>
      </w:r>
      <w:r w:rsidRPr="00C146F1">
        <w:rPr>
          <w:rFonts w:ascii="Calibri" w:eastAsia="Times New Roman" w:hAnsi="Calibri" w:cs="Calibri"/>
          <w:color w:val="000000"/>
          <w:sz w:val="24"/>
          <w:szCs w:val="24"/>
          <w:lang w:val="fi-FI" w:eastAsia="fi-FI"/>
        </w:rPr>
        <w:t>en tai opetuksen osuus yksittäisen käynnin kesto</w:t>
      </w:r>
      <w:r w:rsidR="00313EC1">
        <w:rPr>
          <w:rFonts w:ascii="Calibri" w:eastAsia="Times New Roman" w:hAnsi="Calibri" w:cs="Calibri"/>
          <w:color w:val="000000"/>
          <w:sz w:val="24"/>
          <w:szCs w:val="24"/>
          <w:lang w:val="fi-FI" w:eastAsia="fi-FI"/>
        </w:rPr>
        <w:t>sta), 2) kuntoutuksen tiheys</w:t>
      </w:r>
      <w:r w:rsidRPr="00C146F1">
        <w:rPr>
          <w:rFonts w:ascii="Calibri" w:eastAsia="Times New Roman" w:hAnsi="Calibri" w:cs="Calibri"/>
          <w:color w:val="000000"/>
          <w:sz w:val="24"/>
          <w:szCs w:val="24"/>
          <w:lang w:val="fi-FI" w:eastAsia="fi-FI"/>
        </w:rPr>
        <w:t xml:space="preserve"> (frequency; esim. käyntiä viiko</w:t>
      </w:r>
      <w:r w:rsidR="00313EC1">
        <w:rPr>
          <w:rFonts w:ascii="Calibri" w:eastAsia="Times New Roman" w:hAnsi="Calibri" w:cs="Calibri"/>
          <w:color w:val="000000"/>
          <w:sz w:val="24"/>
          <w:szCs w:val="24"/>
          <w:lang w:val="fi-FI" w:eastAsia="fi-FI"/>
        </w:rPr>
        <w:t>ssa) ja 3) kuntoutuksen kesto</w:t>
      </w:r>
      <w:r w:rsidRPr="00C146F1">
        <w:rPr>
          <w:rFonts w:ascii="Calibri" w:eastAsia="Times New Roman" w:hAnsi="Calibri" w:cs="Calibri"/>
          <w:color w:val="000000"/>
          <w:sz w:val="24"/>
          <w:szCs w:val="24"/>
          <w:lang w:val="fi-FI" w:eastAsia="fi-FI"/>
        </w:rPr>
        <w:t xml:space="preserve"> (duration; esim. kuntoutuksen kesto viikoissa tai kuukausissa) (Frizelle ym. 2021). Tästä voidaan laskea kumulatiivinen kuntoutuksen intensiteetti: </w:t>
      </w:r>
      <w:r w:rsidR="00313EC1">
        <w:rPr>
          <w:rFonts w:ascii="Calibri" w:eastAsia="Times New Roman" w:hAnsi="Calibri" w:cs="Calibri"/>
          <w:color w:val="000000"/>
          <w:sz w:val="24"/>
          <w:szCs w:val="24"/>
          <w:lang w:val="fi-FI" w:eastAsia="fi-FI"/>
        </w:rPr>
        <w:t>opetustapahtumat</w:t>
      </w:r>
      <w:r w:rsidRPr="00C146F1">
        <w:rPr>
          <w:rFonts w:ascii="Calibri" w:eastAsia="Times New Roman" w:hAnsi="Calibri" w:cs="Calibri"/>
          <w:color w:val="000000"/>
          <w:sz w:val="24"/>
          <w:szCs w:val="24"/>
          <w:lang w:val="fi-FI" w:eastAsia="fi-FI"/>
        </w:rPr>
        <w:t xml:space="preserve"> x tiheys x kesto. Tässä suosituksessa kuntoutuksen määrään viitataan tiheydestä ja kestosta muodostuvalla tuntimäärällä yksinkertaisuuden vuoksi. Puheterapiakuntoutuksen määrän tutkimus on alkutekijöissään (Frizelle ym., 2021) eikä esimerkiksi kehityksellisen kielihäiriön suhteen voida antaa y</w:t>
      </w:r>
      <w:r w:rsidRPr="00C146F1">
        <w:rPr>
          <w:rFonts w:ascii="Calibri" w:eastAsia="Times New Roman" w:hAnsi="Calibri" w:cs="Calibri"/>
          <w:color w:val="000000"/>
          <w:sz w:val="24"/>
          <w:szCs w:val="24"/>
          <w:shd w:val="clear" w:color="auto" w:fill="FFFFFF"/>
          <w:lang w:val="fi-FI" w:eastAsia="fi-FI"/>
        </w:rPr>
        <w:t>leistä suositusta puheterapian määrästä, intensiteetistä ja kestosta (</w:t>
      </w:r>
      <w:r w:rsidRPr="00C146F1">
        <w:rPr>
          <w:rFonts w:ascii="Calibri" w:eastAsia="Times New Roman" w:hAnsi="Calibri" w:cs="Calibri"/>
          <w:color w:val="000000"/>
          <w:sz w:val="24"/>
          <w:szCs w:val="24"/>
          <w:lang w:val="fi-FI" w:eastAsia="fi-FI"/>
        </w:rPr>
        <w:t>Käypä hoito -suositus, 2019). Tiedetään kuitenkin, että kuntouksen määrän tulee olla riittävä, jotta kuntoutus on vaikuttavaa, eli on olemassa ns. kriittinen minimi (Frizelle ym., 2021). Tämä tarkoittaa, että mikäli määrä on liian vähäinen, lapsi ei hyödy kuntou</w:t>
      </w:r>
      <w:r w:rsidR="00E11408">
        <w:rPr>
          <w:rFonts w:ascii="Calibri" w:eastAsia="Times New Roman" w:hAnsi="Calibri" w:cs="Calibri"/>
          <w:color w:val="000000"/>
          <w:sz w:val="24"/>
          <w:szCs w:val="24"/>
          <w:lang w:val="fi-FI" w:eastAsia="fi-FI"/>
        </w:rPr>
        <w:t>tuksesta, vaikka lapsella olisi</w:t>
      </w:r>
      <w:r w:rsidRPr="00C146F1">
        <w:rPr>
          <w:rFonts w:ascii="Calibri" w:eastAsia="Times New Roman" w:hAnsi="Calibri" w:cs="Calibri"/>
          <w:color w:val="000000"/>
          <w:sz w:val="24"/>
          <w:szCs w:val="24"/>
          <w:lang w:val="fi-FI" w:eastAsia="fi-FI"/>
        </w:rPr>
        <w:t xml:space="preserve"> hyötymispotentiaalia. Lisäksi kehityksellistä kielihäiriötä koskeva tutkimus antaa viitteitä siitä, että paljon ja hieman harvemmin tai vähän ja tiiviisti olisivat optimaalisia puheterapian toteutustapoja (Frizelle ym., 2021; Schmitt ym., 2017). Tämä toteutustapa näkyy kehityksellisen kielihäiriön kuntoutuksen kliinisissä käytänteissä Euroopassa: suora kuntoutus toteutuu yleisimmin 1x/vko tai 2x/vko (McKean ym., 2019). Tyypillisin käynnin kesto on 30–45min</w:t>
      </w:r>
      <w:r w:rsidR="00E11408">
        <w:rPr>
          <w:rFonts w:ascii="Calibri" w:eastAsia="Times New Roman" w:hAnsi="Calibri" w:cs="Calibri"/>
          <w:color w:val="000000"/>
          <w:sz w:val="24"/>
          <w:szCs w:val="24"/>
          <w:lang w:val="fi-FI" w:eastAsia="fi-FI"/>
        </w:rPr>
        <w:t>, seuraavaksi tyypillisin 45</w:t>
      </w:r>
      <w:r w:rsidR="00E11408" w:rsidRPr="00C146F1">
        <w:rPr>
          <w:rFonts w:ascii="Calibri" w:eastAsia="Times New Roman" w:hAnsi="Calibri" w:cs="Calibri"/>
          <w:color w:val="000000"/>
          <w:sz w:val="24"/>
          <w:szCs w:val="24"/>
          <w:lang w:val="fi-FI" w:eastAsia="fi-FI"/>
        </w:rPr>
        <w:t>–</w:t>
      </w:r>
      <w:r w:rsidR="00E11408">
        <w:rPr>
          <w:rFonts w:ascii="Calibri" w:eastAsia="Times New Roman" w:hAnsi="Calibri" w:cs="Calibri"/>
          <w:color w:val="000000"/>
          <w:sz w:val="24"/>
          <w:szCs w:val="24"/>
          <w:lang w:val="fi-FI" w:eastAsia="fi-FI"/>
        </w:rPr>
        <w:t>60min</w:t>
      </w:r>
      <w:r w:rsidRPr="00C146F1">
        <w:rPr>
          <w:rFonts w:ascii="Calibri" w:eastAsia="Times New Roman" w:hAnsi="Calibri" w:cs="Calibri"/>
          <w:color w:val="000000"/>
          <w:sz w:val="24"/>
          <w:szCs w:val="24"/>
          <w:lang w:val="fi-FI" w:eastAsia="fi-FI"/>
        </w:rPr>
        <w:t>. Paljon ja hieman harvemmin vaikuttaa siis toteutuvan yksilöllisess</w:t>
      </w:r>
      <w:r w:rsidR="00E11408">
        <w:rPr>
          <w:rFonts w:ascii="Calibri" w:eastAsia="Times New Roman" w:hAnsi="Calibri" w:cs="Calibri"/>
          <w:color w:val="000000"/>
          <w:sz w:val="24"/>
          <w:szCs w:val="24"/>
          <w:lang w:val="fi-FI" w:eastAsia="fi-FI"/>
        </w:rPr>
        <w:t>ä puheterapiassa (1–2x/vko 30–60</w:t>
      </w:r>
      <w:r w:rsidRPr="00C146F1">
        <w:rPr>
          <w:rFonts w:ascii="Calibri" w:eastAsia="Times New Roman" w:hAnsi="Calibri" w:cs="Calibri"/>
          <w:color w:val="000000"/>
          <w:sz w:val="24"/>
          <w:szCs w:val="24"/>
          <w:lang w:val="fi-FI" w:eastAsia="fi-FI"/>
        </w:rPr>
        <w:t>min), usein ja vähän (3–5x/vko alle 30min) on mahdollista toteuttaa lähi-ihmisiä ohjaamalla (McKean ym., 2019). Optimaalisen määrän määrittely on monitahoinen asia sillä kielenoppimisesta ja esimerkiksi siitä, mikä kehityksellisen kielihäiriön aiheuttaa, on useita teorioita, jotka esittelevät erilaisia oppimisen mekanismeja (Botting &amp; Marshall, 2017). Tästä johtuen voidaan arvella, että optimaalinen puheterapiamäärä voi myös va</w:t>
      </w:r>
      <w:r w:rsidR="00226FD7">
        <w:rPr>
          <w:rFonts w:ascii="Calibri" w:eastAsia="Times New Roman" w:hAnsi="Calibri" w:cs="Calibri"/>
          <w:color w:val="000000"/>
          <w:sz w:val="24"/>
          <w:szCs w:val="24"/>
          <w:lang w:val="fi-FI" w:eastAsia="fi-FI"/>
        </w:rPr>
        <w:t>ihdella kielen eri osa-alueiden</w:t>
      </w:r>
      <w:r w:rsidRPr="00C146F1">
        <w:rPr>
          <w:rFonts w:ascii="Calibri" w:eastAsia="Times New Roman" w:hAnsi="Calibri" w:cs="Calibri"/>
          <w:color w:val="000000"/>
          <w:sz w:val="24"/>
          <w:szCs w:val="24"/>
          <w:lang w:val="fi-FI" w:eastAsia="fi-FI"/>
        </w:rPr>
        <w:t xml:space="preserve"> ja eri logopedisten häiriöiden välillä.</w:t>
      </w:r>
      <w:r w:rsidRPr="00C146F1">
        <w:rPr>
          <w:rFonts w:ascii="Calibri" w:eastAsia="Times New Roman" w:hAnsi="Calibri" w:cs="Calibri"/>
          <w:color w:val="000000"/>
          <w:lang w:val="fi-FI" w:eastAsia="fi-FI"/>
        </w:rPr>
        <w:t xml:space="preserve"> </w:t>
      </w:r>
      <w:r w:rsidRPr="00C146F1">
        <w:rPr>
          <w:rFonts w:ascii="Calibri" w:eastAsia="Times New Roman" w:hAnsi="Calibri" w:cs="Calibri"/>
          <w:color w:val="000000"/>
          <w:sz w:val="24"/>
          <w:szCs w:val="24"/>
          <w:lang w:val="fi-FI" w:eastAsia="fi-FI"/>
        </w:rPr>
        <w:t>Ennen puheterapian määrää koskevan tutkimusnäytön karttumista on määristä päätettäessä hyödynnettävä tutkimustiedon lisäksi myös kliinistä kokemusta ja toimivia nykykäytänteitä.</w:t>
      </w:r>
    </w:p>
    <w:p w14:paraId="54C79125"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071819ED" w14:textId="77777777" w:rsidR="00C146F1" w:rsidRPr="0086299E" w:rsidRDefault="00C146F1" w:rsidP="0086299E">
      <w:pPr>
        <w:pStyle w:val="Luettelokappale"/>
        <w:numPr>
          <w:ilvl w:val="1"/>
          <w:numId w:val="8"/>
        </w:numPr>
        <w:spacing w:after="0" w:line="240" w:lineRule="auto"/>
        <w:jc w:val="both"/>
        <w:textAlignment w:val="baseline"/>
        <w:rPr>
          <w:rFonts w:ascii="Calibri" w:eastAsia="Times New Roman" w:hAnsi="Calibri" w:cs="Calibri"/>
          <w:b/>
          <w:bCs/>
          <w:color w:val="000000"/>
          <w:sz w:val="24"/>
          <w:szCs w:val="24"/>
          <w:lang w:val="fi-FI" w:eastAsia="fi-FI"/>
        </w:rPr>
      </w:pPr>
      <w:r w:rsidRPr="0086299E">
        <w:rPr>
          <w:rFonts w:ascii="Calibri" w:eastAsia="Times New Roman" w:hAnsi="Calibri" w:cs="Calibri"/>
          <w:b/>
          <w:bCs/>
          <w:color w:val="000000"/>
          <w:sz w:val="24"/>
          <w:szCs w:val="24"/>
          <w:lang w:val="fi-FI" w:eastAsia="fi-FI"/>
        </w:rPr>
        <w:t>Malli puheterapiakuntoutuksen tarpeen ja määrän arviointiin</w:t>
      </w:r>
    </w:p>
    <w:p w14:paraId="42A758A3" w14:textId="5B7B8A0C"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Puheterapian määrä tulee päättää tapauskohtaisesti </w:t>
      </w:r>
      <w:r w:rsidRPr="00226FD7">
        <w:rPr>
          <w:rFonts w:ascii="Calibri" w:eastAsia="Times New Roman" w:hAnsi="Calibri" w:cs="Calibri"/>
          <w:color w:val="000000"/>
          <w:sz w:val="24"/>
          <w:szCs w:val="24"/>
          <w:lang w:val="fi-FI" w:eastAsia="fi-FI"/>
        </w:rPr>
        <w:t>yksilön kulloinenkin</w:t>
      </w:r>
      <w:r w:rsidRPr="00C146F1">
        <w:rPr>
          <w:rFonts w:ascii="Calibri" w:eastAsia="Times New Roman" w:hAnsi="Calibri" w:cs="Calibri"/>
          <w:color w:val="000000"/>
          <w:sz w:val="24"/>
          <w:szCs w:val="24"/>
          <w:lang w:val="fi-FI" w:eastAsia="fi-FI"/>
        </w:rPr>
        <w:t xml:space="preserve"> tilanne, tarpeet ja </w:t>
      </w:r>
      <w:r w:rsidR="00226FD7">
        <w:rPr>
          <w:rFonts w:ascii="Calibri" w:eastAsia="Times New Roman" w:hAnsi="Calibri" w:cs="Calibri"/>
          <w:color w:val="000000"/>
          <w:sz w:val="24"/>
          <w:szCs w:val="24"/>
          <w:lang w:val="fi-FI" w:eastAsia="fi-FI"/>
        </w:rPr>
        <w:t xml:space="preserve">kuntoutuksen </w:t>
      </w:r>
      <w:r w:rsidRPr="00C146F1">
        <w:rPr>
          <w:rFonts w:ascii="Calibri" w:eastAsia="Times New Roman" w:hAnsi="Calibri" w:cs="Calibri"/>
          <w:color w:val="000000"/>
          <w:sz w:val="24"/>
          <w:szCs w:val="24"/>
          <w:lang w:val="fi-FI" w:eastAsia="fi-FI"/>
        </w:rPr>
        <w:t>tavoitteet</w:t>
      </w:r>
      <w:r w:rsidR="00226FD7">
        <w:rPr>
          <w:rFonts w:ascii="Calibri" w:eastAsia="Times New Roman" w:hAnsi="Calibri" w:cs="Calibri"/>
          <w:color w:val="000000"/>
          <w:sz w:val="24"/>
          <w:szCs w:val="24"/>
          <w:lang w:val="fi-FI" w:eastAsia="fi-FI"/>
        </w:rPr>
        <w:t xml:space="preserve"> </w:t>
      </w:r>
      <w:r w:rsidRPr="00C146F1">
        <w:rPr>
          <w:rFonts w:ascii="Calibri" w:eastAsia="Times New Roman" w:hAnsi="Calibri" w:cs="Calibri"/>
          <w:color w:val="000000"/>
          <w:sz w:val="24"/>
          <w:szCs w:val="24"/>
          <w:lang w:val="fi-FI" w:eastAsia="fi-FI"/>
        </w:rPr>
        <w:t>huomioiden. Tämän suosituksen mallin tarkoituksena ei ole korvata yksilöllistä tarveharkintaa vaan toimia päätöksenteon tukena. Malli on tarkoitettu avuksi terveydenhuollon ammattilaisille, jotka arvioivat 1) tarvitaanko puheterapiaa ja 2) kuinka paljon puheterapiaa lapsi tai nuori tarvitsee. </w:t>
      </w:r>
    </w:p>
    <w:p w14:paraId="29004041"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09ADCBB1"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Puheterapialla tarkoitetaan puheterapeutin tarjoamaa tiedonvälitystä, ohjausta, konsultointia, neuvontaa ja kuntoutusta asiakkaalle ja tämän lähiympäristölle. Se voi esimerkiksi olla tarvittava määrä ohjausta vanhemmille, keskustelua asiakkaan muiden lähihenkilöiden kanssa, ryhmämuotoinen taikka yksilöllinen puheterapiakuntoutusjakso tai yhdistelmä näitä kaikkia. Mallia suositellaan käytettäväksi aina puheterapiatarvetta ja kuntoutusmäärää arvioitaessa. Kuntoutuksen tarve on syytä arvioida säännöllisesti ja perustaa suositus yksilön sen hetkiselle tarpeelle (Collins ym., 2004). Esimerkiksi niin alkuarvion kuin jokaisen kuntoutusjakson jälkeen tehtävän arvion yhteydessä on syytä käydä lapsen tilanne mallin avulla läpi ja sen perusteella arvioida uudelleen puheterapian tarve ja tarvittavan puheterapiakuntoutuksen määrä. Tässä prosessissa vuoropuhelu ammattilaisten ja perheen sekä arvioivan ja kuntouttavan tahon välillä on olennaista.</w:t>
      </w:r>
    </w:p>
    <w:p w14:paraId="6B6C031D"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29C06A1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Tässä mallissa keskeisiksi kuntoutustarpeeseen vaikuttaviksi tekijöiksi on nostettu neljä tekijää: </w:t>
      </w:r>
      <w:r w:rsidRPr="00C146F1">
        <w:rPr>
          <w:rFonts w:ascii="Calibri" w:eastAsia="Times New Roman" w:hAnsi="Calibri" w:cs="Calibri"/>
          <w:i/>
          <w:iCs/>
          <w:color w:val="000000"/>
          <w:sz w:val="24"/>
          <w:szCs w:val="24"/>
          <w:lang w:val="fi-FI" w:eastAsia="fi-FI"/>
        </w:rPr>
        <w:t xml:space="preserve">häiriön vaikutus osallisuuteen, ympäristön ohjauksen tarve, häiriön vaikeusaste </w:t>
      </w:r>
      <w:r w:rsidRPr="00C146F1">
        <w:rPr>
          <w:rFonts w:ascii="Calibri" w:eastAsia="Times New Roman" w:hAnsi="Calibri" w:cs="Calibri"/>
          <w:color w:val="000000"/>
          <w:sz w:val="24"/>
          <w:szCs w:val="24"/>
          <w:lang w:val="fi-FI" w:eastAsia="fi-FI"/>
        </w:rPr>
        <w:t>sekä</w:t>
      </w:r>
      <w:r w:rsidRPr="00C146F1">
        <w:rPr>
          <w:rFonts w:ascii="Calibri" w:eastAsia="Times New Roman" w:hAnsi="Calibri" w:cs="Calibri"/>
          <w:i/>
          <w:iCs/>
          <w:color w:val="000000"/>
          <w:sz w:val="24"/>
          <w:szCs w:val="24"/>
          <w:lang w:val="fi-FI" w:eastAsia="fi-FI"/>
        </w:rPr>
        <w:t xml:space="preserve"> asiakkaan ja lähiympäristönsä hyötymisennuste.</w:t>
      </w:r>
      <w:r w:rsidRPr="00C146F1">
        <w:rPr>
          <w:rFonts w:ascii="Calibri" w:eastAsia="Times New Roman" w:hAnsi="Calibri" w:cs="Calibri"/>
          <w:color w:val="000000"/>
          <w:sz w:val="24"/>
          <w:szCs w:val="24"/>
          <w:lang w:val="fi-FI" w:eastAsia="fi-FI"/>
        </w:rPr>
        <w:t xml:space="preserve"> Kuntoutustarvetta tulee näiden neljän tekijän suhteen ajatella logopedisen häi</w:t>
      </w:r>
      <w:r w:rsidR="00303423">
        <w:rPr>
          <w:rFonts w:ascii="Calibri" w:eastAsia="Times New Roman" w:hAnsi="Calibri" w:cs="Calibri"/>
          <w:color w:val="000000"/>
          <w:sz w:val="24"/>
          <w:szCs w:val="24"/>
          <w:lang w:val="fi-FI" w:eastAsia="fi-FI"/>
        </w:rPr>
        <w:t>riön näkökulmasta. Logopedisellä</w:t>
      </w:r>
      <w:r w:rsidRPr="00C146F1">
        <w:rPr>
          <w:rFonts w:ascii="Calibri" w:eastAsia="Times New Roman" w:hAnsi="Calibri" w:cs="Calibri"/>
          <w:color w:val="000000"/>
          <w:sz w:val="24"/>
          <w:szCs w:val="24"/>
          <w:lang w:val="fi-FI" w:eastAsia="fi-FI"/>
        </w:rPr>
        <w:t xml:space="preserve"> häiriöllä tarkoitetaan tilannetta, jossa kyky olla vuorovaikutuksessa, kommunikoida, ymmärtää, tuottaa tai käyttää kieltä, puhua, syödä tai niellä poikkeaa tavanomaisesta siten, että häiriöstä aiheutuu arjessa haittaa itselle ja/tai muille. </w:t>
      </w:r>
    </w:p>
    <w:p w14:paraId="55B3E108"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70CCCB7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1) Häiriön vaikutus osallisuuteen </w:t>
      </w:r>
    </w:p>
    <w:p w14:paraId="7BA6931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Häiriön vaikutus osallisuuteen kuvaa sitä, mikä vaikutus häiriöllä on vuorovaikutukseen eri ihmisten kanssa ja oman elämän kannalta merkitykselliseen toimintaan osallistumiseen. Häiriön vaikutusta osallisuuteen on verrattava oletettuun lapsen omaan parhaaseen tasoon tai henkilökohtaiseen potentiaaliin. Alla oleva jaottelu perustuu löyhästi ICF:ään ja Aivoliiton kuvaukseen kehityksellisen kielihäiriön vaikeusasteesta ja sen vaikutuksesta osallisuuteen (Aivoliitto, n.d.; World Health Organization, 2013). Tässä häiriön vaikutuksella osallisuuteen viitataan yleisesti minkä tahansa logopedisen häiriön vaikutukseen. </w:t>
      </w:r>
    </w:p>
    <w:p w14:paraId="40657A66"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101578F1" w14:textId="77777777"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LIEVÄ: Lapsen toimintakyky on tutuissa arkipäivän tilanteissa yleensä hyvä iän ja kapasiteetin asettamissa rajoissa. Uusissa tai harvemmin esiin tulevissa tilanteissa lapsi ei pysty osallistumaan ikänsä ja kapasiteettinsa mukaisesti, ellei häiriön aiheuttamia puutteita huomioida ja kompensoida. Lieväasteinenkin häiriö voi haitata merkittävästi arjen toimintaa ja osallistumista. </w:t>
      </w:r>
    </w:p>
    <w:p w14:paraId="22CD7FE2" w14:textId="77777777"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Times New Roman" w:eastAsia="Times New Roman" w:hAnsi="Times New Roman" w:cs="Times New Roman"/>
          <w:sz w:val="24"/>
          <w:szCs w:val="24"/>
          <w:lang w:val="fi-FI" w:eastAsia="fi-FI"/>
        </w:rPr>
        <w:t> </w:t>
      </w:r>
    </w:p>
    <w:p w14:paraId="40AFBBC5" w14:textId="77777777"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KESKIVAIKEA: Häiriö haittaa iän ja kapasiteetin mukaista toimimista ja osallistumista myös arjen tutuissa tilanteissa, jos häiriön aiheuttamia puutteita ei huomioida eikä kompensoida. </w:t>
      </w:r>
    </w:p>
    <w:p w14:paraId="30C35706" w14:textId="77777777"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Times New Roman" w:eastAsia="Times New Roman" w:hAnsi="Times New Roman" w:cs="Times New Roman"/>
          <w:sz w:val="24"/>
          <w:szCs w:val="24"/>
          <w:lang w:val="fi-FI" w:eastAsia="fi-FI"/>
        </w:rPr>
        <w:t> </w:t>
      </w:r>
    </w:p>
    <w:p w14:paraId="50EE4E94" w14:textId="77777777"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VAIKEA: Lapsi ei pysty osallistumaan ikänsä ja kapasiteettinsa mukaisesti edes tuttuihin arjen toimintoihin, jos häiriön aiheuttamia vaikeuksia ei huomioida ja kompensoida systemaattisesti. Mikäli häiriön aiheuttamia ongelmia ei huomioida, on iso riski siihen, että häiriön aiheuttamat ongelmat rajoittavat lapsen yleisen toimintakyvyn kehittymistä merkittävästi. </w:t>
      </w:r>
    </w:p>
    <w:p w14:paraId="614975F4" w14:textId="77777777"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Times New Roman" w:eastAsia="Times New Roman" w:hAnsi="Times New Roman" w:cs="Times New Roman"/>
          <w:sz w:val="24"/>
          <w:szCs w:val="24"/>
          <w:lang w:val="fi-FI" w:eastAsia="fi-FI"/>
        </w:rPr>
        <w:t> </w:t>
      </w:r>
    </w:p>
    <w:p w14:paraId="5A3F0AF3" w14:textId="77777777" w:rsidR="00C146F1" w:rsidRPr="00C146F1" w:rsidRDefault="00C146F1" w:rsidP="00C146F1">
      <w:pPr>
        <w:shd w:val="clear" w:color="auto" w:fill="FEFEFE"/>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EHDOTON: Lapsen osallisuus on hyvin rajoittunutta ja hän tarvitsee arjessa merkittävää ja systemaattista tukea.</w:t>
      </w:r>
    </w:p>
    <w:p w14:paraId="3F93E90A" w14:textId="77777777" w:rsidR="00C146F1" w:rsidRPr="00C146F1" w:rsidRDefault="00C146F1" w:rsidP="00C146F1">
      <w:pPr>
        <w:shd w:val="clear" w:color="auto" w:fill="FEFEFE"/>
        <w:spacing w:after="0" w:line="240" w:lineRule="auto"/>
        <w:jc w:val="both"/>
        <w:rPr>
          <w:rFonts w:ascii="Times New Roman" w:eastAsia="Times New Roman" w:hAnsi="Times New Roman" w:cs="Times New Roman"/>
          <w:sz w:val="24"/>
          <w:szCs w:val="24"/>
          <w:lang w:val="fi-FI" w:eastAsia="fi-FI"/>
        </w:rPr>
      </w:pPr>
      <w:r w:rsidRPr="00C146F1">
        <w:rPr>
          <w:rFonts w:ascii="Times New Roman" w:eastAsia="Times New Roman" w:hAnsi="Times New Roman" w:cs="Times New Roman"/>
          <w:sz w:val="24"/>
          <w:szCs w:val="24"/>
          <w:lang w:val="fi-FI" w:eastAsia="fi-FI"/>
        </w:rPr>
        <w:t> </w:t>
      </w:r>
    </w:p>
    <w:p w14:paraId="285FF987" w14:textId="77777777"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Häiriön vaikutus osallisuuteen on valittu tekijäksi ICF-mallin mukaisesti (World Health Organization, 2013). Toimintakyvyn kannalta on keskeistä, miten yksilö pystyy taitojensa puitteissa olemaan vuorovaikutuksessa toisten ihmisten kanssa ja osallistumaan oman elämän kannalta merkitykselliseen toimintaan. Lisäksi diagnoosi tai häiriön aste eivät suoraan ennusta osallisuutta (Almqvist &amp; Granlund, 2005), joten häiriön vaikutusta osallisuuteen on syytä tarkastella itsenäisesti. Arvioitaessa häiriön vaikutusta osallisuuteen voidaan esimerkiksi pohtia, kuinka paljon logopedinen häiriö/toimintarajoite heikentää yksilön mahdollisuuksia osallistua arjen toimintoihin ja tapahtumiin. Mahdollisia apukysymyksiä häiriön vaikutuksen selvittämisessä ovat esimerkiksi: Kuinka paljon häiriö heikentää lapsen mahdollisuuksia olla vuorovaikutuksessa ihmisten kanssa? Kuinka paljon lapsi </w:t>
      </w:r>
      <w:r w:rsidR="00303423">
        <w:rPr>
          <w:rFonts w:ascii="Calibri" w:eastAsia="Times New Roman" w:hAnsi="Calibri" w:cs="Calibri"/>
          <w:color w:val="000000"/>
          <w:sz w:val="24"/>
          <w:szCs w:val="24"/>
          <w:lang w:val="fi-FI" w:eastAsia="fi-FI"/>
        </w:rPr>
        <w:t xml:space="preserve">tai perhe </w:t>
      </w:r>
      <w:r w:rsidRPr="00C146F1">
        <w:rPr>
          <w:rFonts w:ascii="Calibri" w:eastAsia="Times New Roman" w:hAnsi="Calibri" w:cs="Calibri"/>
          <w:color w:val="000000"/>
          <w:sz w:val="24"/>
          <w:szCs w:val="24"/>
          <w:lang w:val="fi-FI" w:eastAsia="fi-FI"/>
        </w:rPr>
        <w:t>kokee toimintarajoitteen hankaloittavan osallistumista? Miten häiriö vaikuttaa lapselle tärkeiden ja merkityksellisten taitojen oppimiseen? Miten häiriö vaikuttaa osallistumiseen lapselle/nuorelle tärkeisiin arjen vuorovaikutustilanteis</w:t>
      </w:r>
      <w:r w:rsidR="00303423">
        <w:rPr>
          <w:rFonts w:ascii="Calibri" w:eastAsia="Times New Roman" w:hAnsi="Calibri" w:cs="Calibri"/>
          <w:color w:val="000000"/>
          <w:sz w:val="24"/>
          <w:szCs w:val="24"/>
          <w:lang w:val="fi-FI" w:eastAsia="fi-FI"/>
        </w:rPr>
        <w:t>iin tai toimintaan?</w:t>
      </w:r>
    </w:p>
    <w:p w14:paraId="04F4822B" w14:textId="77777777"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Times New Roman" w:eastAsia="Times New Roman" w:hAnsi="Times New Roman" w:cs="Times New Roman"/>
          <w:sz w:val="24"/>
          <w:szCs w:val="24"/>
          <w:lang w:val="fi-FI" w:eastAsia="fi-FI"/>
        </w:rPr>
        <w:t> </w:t>
      </w:r>
    </w:p>
    <w:p w14:paraId="33326218" w14:textId="77777777" w:rsidR="00C146F1" w:rsidRDefault="00C146F1" w:rsidP="00C146F1">
      <w:pPr>
        <w:shd w:val="clear" w:color="auto" w:fill="FFFFFF"/>
        <w:spacing w:after="0" w:line="240" w:lineRule="auto"/>
        <w:jc w:val="both"/>
        <w:rPr>
          <w:rFonts w:ascii="Calibri" w:eastAsia="Times New Roman" w:hAnsi="Calibri" w:cs="Calibri"/>
          <w:color w:val="000000"/>
          <w:sz w:val="24"/>
          <w:szCs w:val="24"/>
          <w:lang w:val="fi-FI" w:eastAsia="fi-FI"/>
        </w:rPr>
      </w:pPr>
      <w:r w:rsidRPr="00C146F1">
        <w:rPr>
          <w:rFonts w:ascii="Calibri" w:eastAsia="Times New Roman" w:hAnsi="Calibri" w:cs="Calibri"/>
          <w:color w:val="000000"/>
          <w:sz w:val="24"/>
          <w:szCs w:val="24"/>
          <w:lang w:val="fi-FI" w:eastAsia="fi-FI"/>
        </w:rPr>
        <w:t>Arvio häiriön vaikutuksesta osallisuuteen edellyttää keskustelua lapsen (jos se lapsen ikä ja kehitystaso huomioiden on mahdollista) ja lapsen lähi-ihmisten kanssa. Asiakkaan ja lähi-ihmisten haastattelun lisäksi häiriön vaikutusta osallisuuteen voidaan arvioida muun muassa esitietojen, eri ympäristöissä havainnoinnin, moniammatillisen arvioinnin ja ’ICF lasten kuntoutuksessa’ –materiaalin (ICF lasten kuntoutuksessa –hanke, 2021) avulla. Asiakkaan, perheen sekä lapsen arjessa työskentelevien ammattilaisten kuuleminen on tärkeää arvioitaessa häiriön vaikutusta osa</w:t>
      </w:r>
      <w:r w:rsidR="00745199">
        <w:rPr>
          <w:rFonts w:ascii="Calibri" w:eastAsia="Times New Roman" w:hAnsi="Calibri" w:cs="Calibri"/>
          <w:color w:val="000000"/>
          <w:sz w:val="24"/>
          <w:szCs w:val="24"/>
          <w:lang w:val="fi-FI" w:eastAsia="fi-FI"/>
        </w:rPr>
        <w:t>l</w:t>
      </w:r>
      <w:r w:rsidRPr="00C146F1">
        <w:rPr>
          <w:rFonts w:ascii="Calibri" w:eastAsia="Times New Roman" w:hAnsi="Calibri" w:cs="Calibri"/>
          <w:color w:val="000000"/>
          <w:sz w:val="24"/>
          <w:szCs w:val="24"/>
          <w:lang w:val="fi-FI" w:eastAsia="fi-FI"/>
        </w:rPr>
        <w:t>lisuuteen.</w:t>
      </w:r>
      <w:r w:rsidR="00745199">
        <w:rPr>
          <w:rFonts w:ascii="Calibri" w:eastAsia="Times New Roman" w:hAnsi="Calibri" w:cs="Calibri"/>
          <w:color w:val="000000"/>
          <w:sz w:val="24"/>
          <w:szCs w:val="24"/>
          <w:lang w:val="fi-FI" w:eastAsia="fi-FI"/>
        </w:rPr>
        <w:t xml:space="preserve"> </w:t>
      </w:r>
      <w:r w:rsidRPr="00C146F1">
        <w:rPr>
          <w:rFonts w:ascii="Calibri" w:eastAsia="Times New Roman" w:hAnsi="Calibri" w:cs="Calibri"/>
          <w:color w:val="000000"/>
          <w:sz w:val="24"/>
          <w:szCs w:val="24"/>
          <w:lang w:val="fi-FI" w:eastAsia="fi-FI"/>
        </w:rPr>
        <w:t>Taulukko 1 on tarkoitettu tukemaan sen arviointia mikä on häiriön vaikutus osallisuuteen.</w:t>
      </w:r>
    </w:p>
    <w:p w14:paraId="2EEA0E95" w14:textId="77777777" w:rsidR="00CA6083" w:rsidRDefault="00CA6083" w:rsidP="00C146F1">
      <w:pPr>
        <w:shd w:val="clear" w:color="auto" w:fill="FFFFFF"/>
        <w:spacing w:after="0" w:line="240" w:lineRule="auto"/>
        <w:jc w:val="both"/>
        <w:rPr>
          <w:rFonts w:ascii="Calibri" w:eastAsia="Times New Roman" w:hAnsi="Calibri" w:cs="Calibri"/>
          <w:color w:val="000000"/>
          <w:sz w:val="24"/>
          <w:szCs w:val="24"/>
          <w:lang w:val="fi-FI" w:eastAsia="fi-FI"/>
        </w:rPr>
      </w:pPr>
    </w:p>
    <w:p w14:paraId="643E3821" w14:textId="77777777" w:rsidR="00CA6083" w:rsidRPr="00C146F1" w:rsidRDefault="00CA6083"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A6083">
        <w:rPr>
          <w:noProof/>
          <w:lang w:val="fi-FI" w:eastAsia="fi-FI"/>
        </w:rPr>
        <w:drawing>
          <wp:inline distT="0" distB="0" distL="0" distR="0" wp14:anchorId="20B8B42D" wp14:editId="68E4E2EF">
            <wp:extent cx="6120130" cy="1693840"/>
            <wp:effectExtent l="0" t="0" r="0" b="1905"/>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93840"/>
                    </a:xfrm>
                    <a:prstGeom prst="rect">
                      <a:avLst/>
                    </a:prstGeom>
                    <a:noFill/>
                    <a:ln>
                      <a:noFill/>
                    </a:ln>
                  </pic:spPr>
                </pic:pic>
              </a:graphicData>
            </a:graphic>
          </wp:inline>
        </w:drawing>
      </w:r>
    </w:p>
    <w:p w14:paraId="41FC2733" w14:textId="77777777"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Times New Roman" w:eastAsia="Times New Roman" w:hAnsi="Times New Roman" w:cs="Times New Roman"/>
          <w:sz w:val="24"/>
          <w:szCs w:val="24"/>
          <w:lang w:val="fi-FI" w:eastAsia="fi-FI"/>
        </w:rPr>
        <w:t> </w:t>
      </w:r>
    </w:p>
    <w:p w14:paraId="0178A7D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2) Ympäristön ohjauksen tarve </w:t>
      </w:r>
    </w:p>
    <w:p w14:paraId="0CCCCF69" w14:textId="0ECB6E9C"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 xml:space="preserve">Ohjauksella tarkoitetaan puheterapeutin ja asiakkaan lähiympäristön ihmisten välistä yhteistyötä asiakkaan </w:t>
      </w:r>
      <w:r w:rsidRPr="00C146F1">
        <w:rPr>
          <w:rFonts w:ascii="Calibri" w:eastAsia="Times New Roman" w:hAnsi="Calibri" w:cs="Calibri"/>
          <w:color w:val="000000"/>
          <w:sz w:val="24"/>
          <w:szCs w:val="24"/>
          <w:lang w:val="fi-FI" w:eastAsia="fi-FI"/>
        </w:rPr>
        <w:t>vuorovaikutuksen, kommunikaation, kielellisten taitojen, puhumisen, syömisen ja nielemisen vahvistamiseksi</w:t>
      </w:r>
      <w:r w:rsidRPr="00C146F1">
        <w:rPr>
          <w:rFonts w:ascii="Calibri" w:eastAsia="Times New Roman" w:hAnsi="Calibri" w:cs="Calibri"/>
          <w:color w:val="000000"/>
          <w:sz w:val="24"/>
          <w:szCs w:val="24"/>
          <w:shd w:val="clear" w:color="auto" w:fill="FFFFFF"/>
          <w:lang w:val="fi-FI" w:eastAsia="fi-FI"/>
        </w:rPr>
        <w:t xml:space="preserve">. </w:t>
      </w:r>
      <w:r w:rsidRPr="00C146F1">
        <w:rPr>
          <w:rFonts w:ascii="Calibri" w:eastAsia="Times New Roman" w:hAnsi="Calibri" w:cs="Calibri"/>
          <w:color w:val="000000"/>
          <w:sz w:val="24"/>
          <w:szCs w:val="24"/>
          <w:lang w:val="fi-FI" w:eastAsia="fi-FI"/>
        </w:rPr>
        <w:t xml:space="preserve">Lähiympäristöt ovat niitä arjen toimintaympäristöjä, joihin lapsi tai nuori ottaa osaa tai haluaisi ottaa osaa. Lapsen tai nuoren lähiympäristön muodostavat useimmiten koti/perhe sekä varhaiskasvatus tai koulu. </w:t>
      </w:r>
      <w:r w:rsidRPr="00C146F1">
        <w:rPr>
          <w:rFonts w:ascii="Calibri" w:eastAsia="Times New Roman" w:hAnsi="Calibri" w:cs="Calibri"/>
          <w:color w:val="000000"/>
          <w:sz w:val="24"/>
          <w:szCs w:val="24"/>
          <w:shd w:val="clear" w:color="auto" w:fill="FFFFFF"/>
          <w:lang w:val="fi-FI" w:eastAsia="fi-FI"/>
        </w:rPr>
        <w:t xml:space="preserve">Vaikka ohjaus-termistä voi välittyä kuva yksisuuntaisesta toiminnasta, sillä tarkoitetaan tässä yhteistä toimintaa, jossa puheterapeutti alan ammattilaisena ja lähi-ihmiset lapsen ja arkensa parhaina asiantuntijoina työskentelevät yhdessä. </w:t>
      </w:r>
      <w:r w:rsidRPr="00C146F1">
        <w:rPr>
          <w:rFonts w:ascii="Calibri" w:eastAsia="Times New Roman" w:hAnsi="Calibri" w:cs="Calibri"/>
          <w:color w:val="000000"/>
          <w:sz w:val="24"/>
          <w:szCs w:val="24"/>
          <w:lang w:val="fi-FI" w:eastAsia="fi-FI"/>
        </w:rPr>
        <w:t>Yhteisten keskusteluiden ja havaintojen pohjalta määritellään tuen tarvetta ja etsitään uusia ja toimivampia tapoja tukea lasta sekä sovitaan muutosten toteuttamisesta, yhteistyöstä ja seurannasta.</w:t>
      </w:r>
      <w:r w:rsidRPr="00C146F1">
        <w:rPr>
          <w:rFonts w:ascii="Calibri" w:eastAsia="Times New Roman" w:hAnsi="Calibri" w:cs="Calibri"/>
          <w:color w:val="000000"/>
          <w:sz w:val="24"/>
          <w:szCs w:val="24"/>
          <w:shd w:val="clear" w:color="auto" w:fill="FFFFFF"/>
          <w:lang w:val="fi-FI" w:eastAsia="fi-FI"/>
        </w:rPr>
        <w:t xml:space="preserve"> Ohjaus on liki aina osa yksilöllistä puheterapiaa ja joidenkin asiakkaiden kohdalla kuntoutus koostuu kokonaan ohjauksellisista elementeistä. Ohjaus sovitetaan kuntoutukseen asiakkaan yksilöllisten tarpeiden mukaisesti. Ohjauksen tavoitteena on mahdollistaa lähi-ihmisten osallistuminen parhaalla mahdollisella tavalla tukemaan kuntoutujan toimintakykyä. Ohjaamalla autetaan lähi-ihmisiä ja asiakasta omaksumaan tiedon lisäksi uusia toimintamalleja arkeen. Ohjaukseen tarvitaan aikaresurssia, sillä se sisältää keskustelua, yhdessä harjoittelua, mallittamista sekä motivointia ja uuteen toimintaan sitouttamista. </w:t>
      </w:r>
    </w:p>
    <w:p w14:paraId="283DA7DE"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605DC1E1"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Ympäristön ohjauksen tarve nostettiin mallissa yhdeksi tekijäksi, sillä lapsen ympäristöllä tiedetään olevan kauaskantoisia vaikutuksia lapsen vuorovaikutukseen, kommunikaatioon, kielellisiin taitoihin, yleiseen kehitykseen sekä puhumisen, syömisen ja nielemisen taitojen kehittymiseen. Esimerkiksi aikuisen ja lapsen keskusteluvuorojen (sinun vuoro – minun vuoro) määrä taaperoiässä selittää kielellisiä taitoja ja älykkyysosamäärää vielä 10 vuoden kuluttua (Gilkerson ym., 2018). Lisäksi tiedetään, että vanhempien ohjaaminen yhä sensitiivisemmiksi vuorovaikutuskumppaneiksi kehittää niin lasten puheen tuottoa kuin ymmärtämistä (Roberts &amp; Kaiser, 2011; Roberts ym., 2019). Vanhempien ohjaus on myös syömisen kuntoutuksessa keskeistä (Gosa ym., 2017). Lähiympäristön ihmiset tarvitsevat useita tunteja ohjausta ja harjoittelua uuden toimintatavan omaksumiseen. Esimerkiksi, jotta vanhemmat omaksuisivat ja mitatusti osaisivat käyttää seuraavia keinoja vuorovaikutuksen ja lapsen kielellisten taitojen tukemiseen, tarvitaan keskimäärin viisi ohjauskäyntiä: lapsen kommunikointiin vastaaminen, vuorottelu, odottaminen, lapsen toiminnan toistaminen &amp; kielellistäminen (Roberts &amp; Kaiser, 2012). </w:t>
      </w:r>
      <w:r w:rsidR="00F2676C">
        <w:rPr>
          <w:rFonts w:ascii="Calibri" w:eastAsia="Times New Roman" w:hAnsi="Calibri" w:cs="Calibri"/>
          <w:color w:val="000000"/>
          <w:sz w:val="24"/>
          <w:szCs w:val="24"/>
          <w:lang w:val="fi-FI" w:eastAsia="fi-FI"/>
        </w:rPr>
        <w:t>Mikäli vanhemmille halutaan opettaa myös mallinnusta,</w:t>
      </w:r>
      <w:r w:rsidRPr="00C146F1">
        <w:rPr>
          <w:rFonts w:ascii="Calibri" w:eastAsia="Times New Roman" w:hAnsi="Calibri" w:cs="Calibri"/>
          <w:color w:val="000000"/>
          <w:sz w:val="24"/>
          <w:szCs w:val="24"/>
          <w:lang w:val="fi-FI" w:eastAsia="fi-FI"/>
        </w:rPr>
        <w:t xml:space="preserve"> </w:t>
      </w:r>
      <w:r w:rsidR="00F2676C">
        <w:rPr>
          <w:rFonts w:ascii="Calibri" w:eastAsia="Times New Roman" w:hAnsi="Calibri" w:cs="Calibri"/>
          <w:color w:val="000000"/>
          <w:sz w:val="24"/>
          <w:szCs w:val="24"/>
          <w:lang w:val="fi-FI" w:eastAsia="fi-FI"/>
        </w:rPr>
        <w:t>laajennusta</w:t>
      </w:r>
      <w:r w:rsidRPr="00C146F1">
        <w:rPr>
          <w:rFonts w:ascii="Calibri" w:eastAsia="Times New Roman" w:hAnsi="Calibri" w:cs="Calibri"/>
          <w:color w:val="000000"/>
          <w:sz w:val="24"/>
          <w:szCs w:val="24"/>
          <w:lang w:val="fi-FI" w:eastAsia="fi-FI"/>
        </w:rPr>
        <w:t xml:space="preserve"> </w:t>
      </w:r>
      <w:r w:rsidR="00F2676C">
        <w:rPr>
          <w:rFonts w:ascii="Calibri" w:eastAsia="Times New Roman" w:hAnsi="Calibri" w:cs="Calibri"/>
          <w:color w:val="000000"/>
          <w:sz w:val="24"/>
          <w:szCs w:val="24"/>
          <w:lang w:val="fi-FI" w:eastAsia="fi-FI"/>
        </w:rPr>
        <w:t xml:space="preserve">tai muita vuorovaikutusta tukevia keinoja, tarvitaan ohjauskäyntejä </w:t>
      </w:r>
      <w:r w:rsidR="00644AFC">
        <w:rPr>
          <w:rFonts w:ascii="Calibri" w:eastAsia="Times New Roman" w:hAnsi="Calibri" w:cs="Calibri"/>
          <w:color w:val="000000"/>
          <w:sz w:val="24"/>
          <w:szCs w:val="24"/>
          <w:lang w:val="fi-FI" w:eastAsia="fi-FI"/>
        </w:rPr>
        <w:t xml:space="preserve">vielä </w:t>
      </w:r>
      <w:r w:rsidR="00F2676C">
        <w:rPr>
          <w:rFonts w:ascii="Calibri" w:eastAsia="Times New Roman" w:hAnsi="Calibri" w:cs="Calibri"/>
          <w:color w:val="000000"/>
          <w:sz w:val="24"/>
          <w:szCs w:val="24"/>
          <w:lang w:val="fi-FI" w:eastAsia="fi-FI"/>
        </w:rPr>
        <w:t>lisää.</w:t>
      </w:r>
    </w:p>
    <w:p w14:paraId="07E3CF36"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4E32A4BA" w14:textId="0B1197F8" w:rsidR="000C0E3E" w:rsidRDefault="00C146F1" w:rsidP="00496904">
      <w:pPr>
        <w:shd w:val="clear" w:color="auto" w:fill="FFFFFF"/>
        <w:spacing w:after="0" w:line="240" w:lineRule="auto"/>
        <w:jc w:val="both"/>
        <w:rPr>
          <w:rFonts w:ascii="Calibri" w:eastAsia="Times New Roman" w:hAnsi="Calibri" w:cs="Calibri"/>
          <w:color w:val="000000"/>
          <w:sz w:val="24"/>
          <w:szCs w:val="24"/>
          <w:lang w:val="fi-FI" w:eastAsia="fi-FI"/>
        </w:rPr>
      </w:pPr>
      <w:r w:rsidRPr="00C146F1">
        <w:rPr>
          <w:rFonts w:ascii="Calibri" w:eastAsia="Times New Roman" w:hAnsi="Calibri" w:cs="Calibri"/>
          <w:color w:val="000000"/>
          <w:sz w:val="24"/>
          <w:szCs w:val="24"/>
          <w:lang w:val="fi-FI" w:eastAsia="fi-FI"/>
        </w:rPr>
        <w:t>Arvioitaessa ympäristön ohjauksen tarvetta täytyy pohtia kuinka paljon lähiympäristön ihmiset tarvitsevat logopediseen häiriöön liittyvää ohjausta. Ohjausta voivat tarvita esimerkiksi vanhemmat, varhaiskasvatus- tai opetushenkilöstö, muu lapsen tai nuoren lähipiiri, yhteisö tai hänen kanssaan tekemisissä olevat ammattilaiset. Ohjauksen tarpeeseen vaikuttavat muun muassa lähi-ihmisten taidot, heiltä odotettava toiminta sekä oma kokemu</w:t>
      </w:r>
      <w:r w:rsidR="00621B81">
        <w:rPr>
          <w:rFonts w:ascii="Calibri" w:eastAsia="Times New Roman" w:hAnsi="Calibri" w:cs="Calibri"/>
          <w:color w:val="000000"/>
          <w:sz w:val="24"/>
          <w:szCs w:val="24"/>
          <w:lang w:val="fi-FI" w:eastAsia="fi-FI"/>
        </w:rPr>
        <w:t>k</w:t>
      </w:r>
      <w:r w:rsidRPr="00C146F1">
        <w:rPr>
          <w:rFonts w:ascii="Calibri" w:eastAsia="Times New Roman" w:hAnsi="Calibri" w:cs="Calibri"/>
          <w:color w:val="000000"/>
          <w:sz w:val="24"/>
          <w:szCs w:val="24"/>
          <w:lang w:val="fi-FI" w:eastAsia="fi-FI"/>
        </w:rPr>
        <w:t>s</w:t>
      </w:r>
      <w:r w:rsidR="00621B81">
        <w:rPr>
          <w:rFonts w:ascii="Calibri" w:eastAsia="Times New Roman" w:hAnsi="Calibri" w:cs="Calibri"/>
          <w:color w:val="000000"/>
          <w:sz w:val="24"/>
          <w:szCs w:val="24"/>
          <w:lang w:val="fi-FI" w:eastAsia="fi-FI"/>
        </w:rPr>
        <w:t>ensa</w:t>
      </w:r>
      <w:r w:rsidRPr="00C146F1">
        <w:rPr>
          <w:rFonts w:ascii="Calibri" w:eastAsia="Times New Roman" w:hAnsi="Calibri" w:cs="Calibri"/>
          <w:color w:val="000000"/>
          <w:sz w:val="24"/>
          <w:szCs w:val="24"/>
          <w:lang w:val="fi-FI" w:eastAsia="fi-FI"/>
        </w:rPr>
        <w:t xml:space="preserve"> ohjauksen tarpeesta. Vanhempien taitoja reagoida lapsensa toimintaan voi arvioida esimerkiksi Parental Responsiveness Rating Scale (Barnett ym., 2021) tai Coding Observations of Parent–Child Interactions (Sylvestre, 2021) -menetelmillä. Lisäksi tulee arvioida vanhemmalle asetettuja odotuksia: jos lapselle suositellaan puhetta tukevia tai korvaavia kommunikaatiokeinoja, ohjauksen tarve on aluksi suuri tai ehdoton. Toisaalta, vaikka vanhemmat olisivat jo saaneet ohjausta, heidän tulisi saada sitä </w:t>
      </w:r>
      <w:r w:rsidR="000C0E3E" w:rsidRPr="00226FD7">
        <w:rPr>
          <w:rFonts w:ascii="Calibri" w:eastAsia="Times New Roman" w:hAnsi="Calibri" w:cs="Calibri"/>
          <w:sz w:val="24"/>
          <w:szCs w:val="24"/>
          <w:lang w:val="fi-FI" w:eastAsia="fi-FI"/>
        </w:rPr>
        <w:t xml:space="preserve">lisää, </w:t>
      </w:r>
      <w:r w:rsidRPr="00C146F1">
        <w:rPr>
          <w:rFonts w:ascii="Calibri" w:eastAsia="Times New Roman" w:hAnsi="Calibri" w:cs="Calibri"/>
          <w:color w:val="000000"/>
          <w:sz w:val="24"/>
          <w:szCs w:val="24"/>
          <w:lang w:val="fi-FI" w:eastAsia="fi-FI"/>
        </w:rPr>
        <w:t>mikäli he kokevat edelleen tarvitsevansa sitä. Ohjauksen merkittävä tarve vain yhdessä lapsen ympäristössä riittää nostamaan ohjauksen tarpeen suureksi.</w:t>
      </w:r>
      <w:r w:rsidR="00621B81">
        <w:rPr>
          <w:rFonts w:ascii="Calibri" w:eastAsia="Times New Roman" w:hAnsi="Calibri" w:cs="Calibri"/>
          <w:color w:val="000000"/>
          <w:sz w:val="24"/>
          <w:szCs w:val="24"/>
          <w:lang w:val="fi-FI" w:eastAsia="fi-FI"/>
        </w:rPr>
        <w:t xml:space="preserve"> </w:t>
      </w:r>
      <w:r w:rsidRPr="00C146F1">
        <w:rPr>
          <w:rFonts w:ascii="Calibri" w:eastAsia="Times New Roman" w:hAnsi="Calibri" w:cs="Calibri"/>
          <w:color w:val="000000"/>
          <w:sz w:val="24"/>
          <w:szCs w:val="24"/>
          <w:lang w:val="fi-FI" w:eastAsia="fi-FI"/>
        </w:rPr>
        <w:t>Taulukko 2 on tarkoitettu tukemaan ympäristön ohjauksen tarpeen arviointia. </w:t>
      </w:r>
    </w:p>
    <w:p w14:paraId="3CFFB1FA" w14:textId="77777777" w:rsidR="00496904" w:rsidRDefault="00496904" w:rsidP="00496904">
      <w:pPr>
        <w:shd w:val="clear" w:color="auto" w:fill="FFFFFF"/>
        <w:spacing w:after="0" w:line="240" w:lineRule="auto"/>
        <w:jc w:val="both"/>
        <w:rPr>
          <w:rFonts w:ascii="Calibri" w:eastAsia="Times New Roman" w:hAnsi="Calibri" w:cs="Calibri"/>
          <w:color w:val="000000"/>
          <w:sz w:val="24"/>
          <w:szCs w:val="24"/>
          <w:lang w:val="fi-FI" w:eastAsia="fi-FI"/>
        </w:rPr>
      </w:pPr>
    </w:p>
    <w:p w14:paraId="385B9618" w14:textId="755C7CAA" w:rsidR="00496904" w:rsidRPr="00C146F1" w:rsidRDefault="00496904" w:rsidP="00496904">
      <w:pPr>
        <w:shd w:val="clear" w:color="auto" w:fill="FFFFFF"/>
        <w:spacing w:after="0" w:line="240" w:lineRule="auto"/>
        <w:jc w:val="both"/>
        <w:rPr>
          <w:rFonts w:ascii="Times New Roman" w:eastAsia="Times New Roman" w:hAnsi="Times New Roman" w:cs="Times New Roman"/>
          <w:sz w:val="24"/>
          <w:szCs w:val="24"/>
          <w:lang w:val="fi-FI" w:eastAsia="fi-FI"/>
        </w:rPr>
      </w:pPr>
      <w:r w:rsidRPr="00496904">
        <w:rPr>
          <w:noProof/>
        </w:rPr>
        <w:drawing>
          <wp:inline distT="0" distB="0" distL="0" distR="0" wp14:anchorId="78B72E60" wp14:editId="0E5038F3">
            <wp:extent cx="6120130" cy="1686158"/>
            <wp:effectExtent l="0" t="0" r="0" b="952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686158"/>
                    </a:xfrm>
                    <a:prstGeom prst="rect">
                      <a:avLst/>
                    </a:prstGeom>
                    <a:noFill/>
                    <a:ln>
                      <a:noFill/>
                    </a:ln>
                  </pic:spPr>
                </pic:pic>
              </a:graphicData>
            </a:graphic>
          </wp:inline>
        </w:drawing>
      </w:r>
    </w:p>
    <w:p w14:paraId="5CB27665" w14:textId="77777777" w:rsidR="00C146F1" w:rsidRDefault="00C146F1" w:rsidP="00C146F1">
      <w:pPr>
        <w:spacing w:after="0" w:line="240" w:lineRule="auto"/>
        <w:rPr>
          <w:rFonts w:ascii="Times New Roman" w:eastAsia="Times New Roman" w:hAnsi="Times New Roman" w:cs="Times New Roman"/>
          <w:sz w:val="24"/>
          <w:szCs w:val="24"/>
          <w:lang w:val="fi-FI" w:eastAsia="fi-FI"/>
        </w:rPr>
      </w:pPr>
    </w:p>
    <w:p w14:paraId="49388176"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3) Häiriön vaikeusaste </w:t>
      </w:r>
    </w:p>
    <w:p w14:paraId="17CB596C" w14:textId="5D924A1A"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Häiriön vaikeusasteella tarkoitetaan häiriön vakavuutta. Vaikeusaste määritellään tässä lieväksi, keskivaikeaksi, vaikeaksi tai ehdottomaksi ICF-luokituksen mukaisesti (World Health Organization, 2013). On kuitenkin huomioitava, että rajanveto vaikeusasteiden välillä ei ole yksiselitteistä (Käypä hoito -suositus, 2019). Häiriön vaikeusaste vaikuttaa tarvittavan kuntoutuksen määrään: mitä vaikeampi häiriö, sitä enemmän puheterapiaa lapset tarvitsevat taidoissa edetäkseen (Justice ym., 2017; Roberts &amp; Kaiser, 2019; Davis ym. 2016). Häiriön asteen vaikutus kuntoutusmäärään yhden häiriön sisällä näkyy esimerkiksi Justicen ja kumppaneiden tutkimuksessa (2017), jossa luotiin algoritmi tarvittavan puheterapiakuntoutuksen määrästä kunnallisessa julkisessa koulussa oleville lapsille, joilla </w:t>
      </w:r>
      <w:r w:rsidR="00A02104">
        <w:rPr>
          <w:rFonts w:ascii="Calibri" w:eastAsia="Times New Roman" w:hAnsi="Calibri" w:cs="Calibri"/>
          <w:color w:val="000000"/>
          <w:sz w:val="24"/>
          <w:szCs w:val="24"/>
          <w:lang w:val="fi-FI" w:eastAsia="fi-FI"/>
        </w:rPr>
        <w:t>oli</w:t>
      </w:r>
      <w:r w:rsidRPr="00C146F1">
        <w:rPr>
          <w:rFonts w:ascii="Calibri" w:eastAsia="Times New Roman" w:hAnsi="Calibri" w:cs="Calibri"/>
          <w:color w:val="000000"/>
          <w:sz w:val="24"/>
          <w:szCs w:val="24"/>
          <w:lang w:val="fi-FI" w:eastAsia="fi-FI"/>
        </w:rPr>
        <w:t xml:space="preserve"> kehityksellinen kielihäiriö. Lapsen kielelliset taidot terapian alkaessa, yhdessä toivotun muutoksen kanssa, vaikutti</w:t>
      </w:r>
      <w:r w:rsidR="00A02104">
        <w:rPr>
          <w:rFonts w:ascii="Calibri" w:eastAsia="Times New Roman" w:hAnsi="Calibri" w:cs="Calibri"/>
          <w:color w:val="000000"/>
          <w:sz w:val="24"/>
          <w:szCs w:val="24"/>
          <w:lang w:val="fi-FI" w:eastAsia="fi-FI"/>
        </w:rPr>
        <w:t>vat</w:t>
      </w:r>
      <w:r w:rsidRPr="00C146F1">
        <w:rPr>
          <w:rFonts w:ascii="Calibri" w:eastAsia="Times New Roman" w:hAnsi="Calibri" w:cs="Calibri"/>
          <w:color w:val="000000"/>
          <w:sz w:val="24"/>
          <w:szCs w:val="24"/>
          <w:lang w:val="fi-FI" w:eastAsia="fi-FI"/>
        </w:rPr>
        <w:t xml:space="preserve"> tarvittavaan puheterapian määrään. Tulkitsemme kielellisten taitojen heijastavan tässä häiriön vaikeusastetta. Autismikirjon lapsilla älykkyysosamäärän on todettu vaikuttavan tarvittavan kuntoutuksen määrään (Davis ym., 2016). Autismikirjon lapset, joilla oli matala älykkyysosamäärä (&lt;85) tarvitsivat enemmän puheterapiaa oppiakseen saman kuin autismikirjon lapset, joilla oli korkea älykkyysosamäärä (&gt;85). Häiriön aste eri häiriötyyppien välillä vaikuttaa myös tarvittavaan puheterapiakuntoutuksen määrään (Davis ym., 2016; Roberts &amp; Kaiser, 2019). Eri häiriökirjon lapset tarvitsevat eri määrän kuntoutusta oppiakseen. Nopeimmin sanoja </w:t>
      </w:r>
      <w:r w:rsidR="00621B81">
        <w:rPr>
          <w:rFonts w:ascii="Calibri" w:eastAsia="Times New Roman" w:hAnsi="Calibri" w:cs="Calibri"/>
          <w:color w:val="000000"/>
          <w:sz w:val="24"/>
          <w:szCs w:val="24"/>
          <w:lang w:val="fi-FI" w:eastAsia="fi-FI"/>
        </w:rPr>
        <w:t>vaikuttavat oppivan</w:t>
      </w:r>
      <w:r w:rsidRPr="00C146F1">
        <w:rPr>
          <w:rFonts w:ascii="Calibri" w:eastAsia="Times New Roman" w:hAnsi="Calibri" w:cs="Calibri"/>
          <w:color w:val="000000"/>
          <w:sz w:val="24"/>
          <w:szCs w:val="24"/>
          <w:lang w:val="fi-FI" w:eastAsia="fi-FI"/>
        </w:rPr>
        <w:t xml:space="preserve"> lapset, joilla on kokonaiskehityksen viive (developmental delay), seuraava</w:t>
      </w:r>
      <w:r w:rsidR="00621B81">
        <w:rPr>
          <w:rFonts w:ascii="Calibri" w:eastAsia="Times New Roman" w:hAnsi="Calibri" w:cs="Calibri"/>
          <w:color w:val="000000"/>
          <w:sz w:val="24"/>
          <w:szCs w:val="24"/>
          <w:lang w:val="fi-FI" w:eastAsia="fi-FI"/>
        </w:rPr>
        <w:t>ksi nopeimmin lapset, joilla on</w:t>
      </w:r>
      <w:r w:rsidRPr="00C146F1">
        <w:rPr>
          <w:rFonts w:ascii="Calibri" w:eastAsia="Times New Roman" w:hAnsi="Calibri" w:cs="Calibri"/>
          <w:color w:val="000000"/>
          <w:sz w:val="24"/>
          <w:szCs w:val="24"/>
          <w:lang w:val="fi-FI" w:eastAsia="fi-FI"/>
        </w:rPr>
        <w:t xml:space="preserve"> kehityksellinen kielihäiriö, tämän jälkeen autismikirjon häiriö ja hita</w:t>
      </w:r>
      <w:r w:rsidR="00621B81">
        <w:rPr>
          <w:rFonts w:ascii="Calibri" w:eastAsia="Times New Roman" w:hAnsi="Calibri" w:cs="Calibri"/>
          <w:color w:val="000000"/>
          <w:sz w:val="24"/>
          <w:szCs w:val="24"/>
          <w:lang w:val="fi-FI" w:eastAsia="fi-FI"/>
        </w:rPr>
        <w:t>immin oppivat lapset, joilla on</w:t>
      </w:r>
      <w:r w:rsidRPr="00C146F1">
        <w:rPr>
          <w:rFonts w:ascii="Calibri" w:eastAsia="Times New Roman" w:hAnsi="Calibri" w:cs="Calibri"/>
          <w:color w:val="000000"/>
          <w:sz w:val="24"/>
          <w:szCs w:val="24"/>
          <w:lang w:val="fi-FI" w:eastAsia="fi-FI"/>
        </w:rPr>
        <w:t xml:space="preserve"> Downin syndrooma (Davis ym., 2016). Annetun puheterapiakuntoutuksen määrä suhteessa diagnoosiin näkyy myös Robertsin ja Kaiserin katsauksessa (2019): autismikirjon lasten vanhemmat ovat saaneet keskimäärin enemmän ohjausta kuin kielihäiriöisten ja riskilasten vanhemmat. Niin häiriön aste yhden häiriön sisällä kuin häiriön aste häiriötyyppien välillä vaikuttaa siis tarvittavan kuntoutuksen määrään. Tästä johtuen häiriön vaikeusaste otettiin yhdeksi kuntoutuksen tarvetta ja määrää määrittäväksi tekijäksi. On kuitenkin myös huomioitava se, että tavoitteet eri häiriöryhmien lapsilla eivät useinkaan vastaa toisiaan eikä siksi puheterapiaa suositella aina eniten niille lapsille, joilla on vaikeimmat häiriöt. Puolestaan melko kapea-alainen vaikeus, johon juuri puheterapialla voidaan vaikuttaa, on tärkeää saada kuntoutuksen piiriin.</w:t>
      </w:r>
    </w:p>
    <w:p w14:paraId="6F3237A2"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748D32EA" w14:textId="77777777"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Häiriön vaikeusastetta pohdittaessa on keskityttävä siihen, mikä on logopedisen häiriön aste. Lapsen tilannetta on verrattava muihin saman ikäisiin lapsiin kullakin interventiota vaativalla osa-alueella. Vaikeusastetta voidaan arvioida esimerkiksi esitietojen, havainnoinnin, haastattelun, aiemman arvion, moniammatillisen arvioinnin, standardoitujen testien ja häiriöstä olevan kliinisen tiedon avulla. Lisäksi on olemassa erilaisia luokituksia, joita voidaan myös käyttää apuna häiriön vaikeusasteen määrittelyssä, kuten esimerkiksi CP-vamman yhteydessä Communication Function Classification System, CFCS (Hidecker ym., 2011) ja </w:t>
      </w:r>
      <w:r w:rsidRPr="00C146F1">
        <w:rPr>
          <w:rFonts w:ascii="Calibri" w:eastAsia="Times New Roman" w:hAnsi="Calibri" w:cs="Calibri"/>
          <w:color w:val="181818"/>
          <w:sz w:val="24"/>
          <w:szCs w:val="24"/>
          <w:shd w:val="clear" w:color="auto" w:fill="FFFFFF"/>
          <w:lang w:val="fi-FI" w:eastAsia="fi-FI"/>
        </w:rPr>
        <w:t>Eating and Drinking Ability Classification System for Individuals with Cerebral Palsy, EDACS</w:t>
      </w:r>
      <w:r w:rsidRPr="00C146F1">
        <w:rPr>
          <w:rFonts w:ascii="Calibri" w:eastAsia="Times New Roman" w:hAnsi="Calibri" w:cs="Calibri"/>
          <w:color w:val="000000"/>
          <w:sz w:val="24"/>
          <w:szCs w:val="24"/>
          <w:lang w:val="fi-FI" w:eastAsia="fi-FI"/>
        </w:rPr>
        <w:t xml:space="preserve"> (Sellers ym., 2014), sekä yleisesti ICF-luokitus (World Health Organization, 2013).</w:t>
      </w:r>
      <w:r w:rsidR="00621B81">
        <w:rPr>
          <w:rFonts w:ascii="Calibri" w:eastAsia="Times New Roman" w:hAnsi="Calibri" w:cs="Calibri"/>
          <w:color w:val="000000"/>
          <w:sz w:val="24"/>
          <w:szCs w:val="24"/>
          <w:lang w:val="fi-FI" w:eastAsia="fi-FI"/>
        </w:rPr>
        <w:t xml:space="preserve"> </w:t>
      </w:r>
      <w:r w:rsidRPr="00C146F1">
        <w:rPr>
          <w:rFonts w:ascii="Calibri" w:eastAsia="Times New Roman" w:hAnsi="Calibri" w:cs="Calibri"/>
          <w:color w:val="000000"/>
          <w:sz w:val="24"/>
          <w:szCs w:val="24"/>
          <w:lang w:val="fi-FI" w:eastAsia="fi-FI"/>
        </w:rPr>
        <w:t>Taulukko 3 on tarkoitettu tukemaan häiriön vaikeusasteen arviointia.</w:t>
      </w:r>
    </w:p>
    <w:p w14:paraId="67E73EF4" w14:textId="77777777" w:rsidR="00C146F1" w:rsidRDefault="00C146F1" w:rsidP="00C146F1">
      <w:pPr>
        <w:spacing w:after="0" w:line="240" w:lineRule="auto"/>
        <w:rPr>
          <w:rFonts w:ascii="Times New Roman" w:eastAsia="Times New Roman" w:hAnsi="Times New Roman" w:cs="Times New Roman"/>
          <w:sz w:val="24"/>
          <w:szCs w:val="24"/>
          <w:lang w:val="fi-FI" w:eastAsia="fi-FI"/>
        </w:rPr>
      </w:pPr>
    </w:p>
    <w:p w14:paraId="2D6711E6" w14:textId="77777777" w:rsidR="00CA6083" w:rsidRDefault="00CA6083" w:rsidP="00C146F1">
      <w:pPr>
        <w:spacing w:after="0" w:line="240" w:lineRule="auto"/>
        <w:rPr>
          <w:rFonts w:ascii="Times New Roman" w:eastAsia="Times New Roman" w:hAnsi="Times New Roman" w:cs="Times New Roman"/>
          <w:sz w:val="24"/>
          <w:szCs w:val="24"/>
          <w:lang w:val="fi-FI" w:eastAsia="fi-FI"/>
        </w:rPr>
      </w:pPr>
      <w:r w:rsidRPr="00CA6083">
        <w:rPr>
          <w:noProof/>
          <w:lang w:val="fi-FI" w:eastAsia="fi-FI"/>
        </w:rPr>
        <w:drawing>
          <wp:inline distT="0" distB="0" distL="0" distR="0" wp14:anchorId="0BC61435" wp14:editId="4901FE89">
            <wp:extent cx="4754880" cy="1851660"/>
            <wp:effectExtent l="0" t="0" r="762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4880" cy="1851660"/>
                    </a:xfrm>
                    <a:prstGeom prst="rect">
                      <a:avLst/>
                    </a:prstGeom>
                    <a:noFill/>
                    <a:ln>
                      <a:noFill/>
                    </a:ln>
                  </pic:spPr>
                </pic:pic>
              </a:graphicData>
            </a:graphic>
          </wp:inline>
        </w:drawing>
      </w:r>
    </w:p>
    <w:p w14:paraId="662676AD" w14:textId="77777777" w:rsidR="00CA6083" w:rsidRPr="00C146F1" w:rsidRDefault="00CA6083" w:rsidP="00C146F1">
      <w:pPr>
        <w:spacing w:after="0" w:line="240" w:lineRule="auto"/>
        <w:rPr>
          <w:rFonts w:ascii="Times New Roman" w:eastAsia="Times New Roman" w:hAnsi="Times New Roman" w:cs="Times New Roman"/>
          <w:sz w:val="24"/>
          <w:szCs w:val="24"/>
          <w:lang w:val="fi-FI" w:eastAsia="fi-FI"/>
        </w:rPr>
      </w:pPr>
    </w:p>
    <w:p w14:paraId="6CA3A7A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4) Hyötymisennuste</w:t>
      </w:r>
    </w:p>
    <w:p w14:paraId="5D64C06F" w14:textId="77777777"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Hyötymisennusteella tarkoitetaan tutkimustietoon ja kliiniseen asiantuntemukseen perustuvaa arviota siitä, kuinka paljon yksilön ja hänen lähiympäristönsä on mahdollista hyötyä kuntoutuksesta. Hyötymisennusteeseen vaikuttavat muun muassa henkilön diagnoosi, oma motivaatio ja ympäristöltä saatava tuki sekä tieto aiemman kuntoutuksen vaikuttavuudesta. Puheterapiasta saatava hyöty voi näkyä niin logopedisellä osa-alueella kuin jossain muussa arjen toiminnassa. Esimerkiksi kehitysvammaisen tai vaikeasti autistisen lapsen kohdalla puheterapiakuntoutuksen hyöty voi näkyä arjen yleisenä helpottumisena tai aggressiivisuuden vähentymisenä, vaikka taidot olisivat yleisesti edelleen varhaisella tasolla. </w:t>
      </w:r>
    </w:p>
    <w:p w14:paraId="4F0B3AE4" w14:textId="1CD12A80"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Hyötymisennusteen valinta yhdeksi mallin kriteeriksi nousee alan eettisestä velvollisuudesta toimia asiakkaan edun mukaisesti ja julkisia varoja vastuullisesti käyttäen (Suomen Puheterapeuttiliitto, 2015). Mikäli asiakas ei pysty hyötymään puheterapiasta, ei puheterapiaa (sillä hetkellä) ole syytä tarjota (ks. myös Kehityksellinen kielihäiriö: Käypä hoito –suositus, 2019). Arvioitaessa hyötymisennustetta apukysymyksinä voidaan käyttää seuraavia: Mikä on kyseisen häiriön kuntoutuvuus? Kuinka todennäköisesti toimintakykyyn voidaan vaikuttaa kohdentamalla puheterapiakuntoutus tiettyyn taitoon, osa-alueeseen tai toimintaan? Esimerkiksi puheen epäselvyys, syömisvaikeudet, änkytys ja artikulaatiohäiriöt voivat kuntoutua hyvin. Kehityksellinen kielihäiriö näkyy yleensä jossain muodossa myös nuoruudessa ja aikuisuudessa. Autismikirjon häiriöt ja kehitysvamma säilyvät läpi elämän. Puheterapialla voidaan kuitenkin vaikuttaa taitojen lisäksi myös muun muassa osallisuuteen, toimintakykyyn, asenteisiin ja ympäristön toimintaan. Lisäksi voidaan pohtia kuinka todennäköistä on, että asiakas ja/tai hänen lähiympäristönsä hyötyvät puheterapiasta tällä hetkellä. Myös asiakkaan ja lähiympäristönsä motivaatiosta ja yhteistyöhalusta on syytä keskustella</w:t>
      </w:r>
      <w:r w:rsidR="00A02104">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24"/>
          <w:szCs w:val="24"/>
          <w:lang w:val="fi-FI" w:eastAsia="fi-FI"/>
        </w:rPr>
        <w:t xml:space="preserve"> kun hyötymisennustetta arvioidaan. Mikäli hyötymisennusteesta ei ol</w:t>
      </w:r>
      <w:r w:rsidR="00621B81">
        <w:rPr>
          <w:rFonts w:ascii="Calibri" w:eastAsia="Times New Roman" w:hAnsi="Calibri" w:cs="Calibri"/>
          <w:color w:val="000000"/>
          <w:sz w:val="24"/>
          <w:szCs w:val="24"/>
          <w:lang w:val="fi-FI" w:eastAsia="fi-FI"/>
        </w:rPr>
        <w:t>e varmuutta, tulee</w:t>
      </w:r>
      <w:r w:rsidRPr="00C146F1">
        <w:rPr>
          <w:rFonts w:ascii="Calibri" w:eastAsia="Times New Roman" w:hAnsi="Calibri" w:cs="Calibri"/>
          <w:color w:val="000000"/>
          <w:sz w:val="24"/>
          <w:szCs w:val="24"/>
          <w:lang w:val="fi-FI" w:eastAsia="fi-FI"/>
        </w:rPr>
        <w:t xml:space="preserve"> tulkita niin, että asiakkaan tai lähiympäristön on mahdollista hyötyä puheterapiasta. Hyötymisennustetta tulee arvioida sekä suhteessa seuraavan kuntoutusjakson aikana kuntoutumiselle asetettaviin tavoitteisiin että kuntoutuksesta potentiaalisesti saatavaan pidemmän aikavälin kokonaishyötyyn. Vaikka jossakin </w:t>
      </w:r>
      <w:r w:rsidR="00A02104">
        <w:rPr>
          <w:rFonts w:ascii="Calibri" w:eastAsia="Times New Roman" w:hAnsi="Calibri" w:cs="Calibri"/>
          <w:color w:val="000000"/>
          <w:sz w:val="24"/>
          <w:szCs w:val="24"/>
          <w:lang w:val="fi-FI" w:eastAsia="fi-FI"/>
        </w:rPr>
        <w:t>kohdassa</w:t>
      </w:r>
      <w:r w:rsidR="00A02104" w:rsidRPr="00C146F1">
        <w:rPr>
          <w:rFonts w:ascii="Calibri" w:eastAsia="Times New Roman" w:hAnsi="Calibri" w:cs="Calibri"/>
          <w:color w:val="000000"/>
          <w:sz w:val="24"/>
          <w:szCs w:val="24"/>
          <w:lang w:val="fi-FI" w:eastAsia="fi-FI"/>
        </w:rPr>
        <w:t xml:space="preserve"> </w:t>
      </w:r>
      <w:r w:rsidRPr="00C146F1">
        <w:rPr>
          <w:rFonts w:ascii="Calibri" w:eastAsia="Times New Roman" w:hAnsi="Calibri" w:cs="Calibri"/>
          <w:color w:val="000000"/>
          <w:sz w:val="24"/>
          <w:szCs w:val="24"/>
          <w:lang w:val="fi-FI" w:eastAsia="fi-FI"/>
        </w:rPr>
        <w:t xml:space="preserve">lapsen elämässä kuntoutuksesta ei </w:t>
      </w:r>
      <w:r w:rsidR="00A02104">
        <w:rPr>
          <w:rFonts w:ascii="Calibri" w:eastAsia="Times New Roman" w:hAnsi="Calibri" w:cs="Calibri"/>
          <w:color w:val="000000"/>
          <w:sz w:val="24"/>
          <w:szCs w:val="24"/>
          <w:lang w:val="fi-FI" w:eastAsia="fi-FI"/>
        </w:rPr>
        <w:t>vaikuta</w:t>
      </w:r>
      <w:r w:rsidR="00A02104" w:rsidRPr="00C146F1">
        <w:rPr>
          <w:rFonts w:ascii="Calibri" w:eastAsia="Times New Roman" w:hAnsi="Calibri" w:cs="Calibri"/>
          <w:color w:val="000000"/>
          <w:sz w:val="24"/>
          <w:szCs w:val="24"/>
          <w:lang w:val="fi-FI" w:eastAsia="fi-FI"/>
        </w:rPr>
        <w:t xml:space="preserve"> </w:t>
      </w:r>
      <w:r w:rsidRPr="00C146F1">
        <w:rPr>
          <w:rFonts w:ascii="Calibri" w:eastAsia="Times New Roman" w:hAnsi="Calibri" w:cs="Calibri"/>
          <w:color w:val="000000"/>
          <w:sz w:val="24"/>
          <w:szCs w:val="24"/>
          <w:lang w:val="fi-FI" w:eastAsia="fi-FI"/>
        </w:rPr>
        <w:t>olevan hyötyä, se voi myöhemmin olla tarpeen esimerkiksi lapsen kehityksestä, uudenlaisista vaatimuksista tai ympäristön vaihtumisesta johtuen.</w:t>
      </w:r>
      <w:r w:rsidR="00621B81">
        <w:rPr>
          <w:rFonts w:ascii="Calibri" w:eastAsia="Times New Roman" w:hAnsi="Calibri" w:cs="Calibri"/>
          <w:color w:val="000000"/>
          <w:sz w:val="24"/>
          <w:szCs w:val="24"/>
          <w:lang w:val="fi-FI" w:eastAsia="fi-FI"/>
        </w:rPr>
        <w:t xml:space="preserve"> </w:t>
      </w:r>
      <w:r w:rsidRPr="00C146F1">
        <w:rPr>
          <w:rFonts w:ascii="Calibri" w:eastAsia="Times New Roman" w:hAnsi="Calibri" w:cs="Calibri"/>
          <w:color w:val="000000"/>
          <w:sz w:val="24"/>
          <w:szCs w:val="24"/>
          <w:lang w:val="fi-FI" w:eastAsia="fi-FI"/>
        </w:rPr>
        <w:t>Taulukko 4 on tarkoitettu tukemaan hyötymisennusteen arviointia.</w:t>
      </w:r>
    </w:p>
    <w:p w14:paraId="7CDF0D13" w14:textId="77777777" w:rsidR="00C146F1" w:rsidRDefault="00C146F1" w:rsidP="00C146F1">
      <w:pPr>
        <w:spacing w:after="0" w:line="240" w:lineRule="auto"/>
        <w:rPr>
          <w:rFonts w:ascii="Times New Roman" w:eastAsia="Times New Roman" w:hAnsi="Times New Roman" w:cs="Times New Roman"/>
          <w:sz w:val="24"/>
          <w:szCs w:val="24"/>
          <w:lang w:val="fi-FI" w:eastAsia="fi-FI"/>
        </w:rPr>
      </w:pPr>
    </w:p>
    <w:p w14:paraId="1405805A" w14:textId="77777777" w:rsidR="00CA6083" w:rsidRDefault="00CA6083" w:rsidP="00C146F1">
      <w:pPr>
        <w:spacing w:after="0" w:line="240" w:lineRule="auto"/>
        <w:rPr>
          <w:rFonts w:ascii="Times New Roman" w:eastAsia="Times New Roman" w:hAnsi="Times New Roman" w:cs="Times New Roman"/>
          <w:sz w:val="24"/>
          <w:szCs w:val="24"/>
          <w:lang w:val="fi-FI" w:eastAsia="fi-FI"/>
        </w:rPr>
      </w:pPr>
      <w:r w:rsidRPr="00CA6083">
        <w:rPr>
          <w:noProof/>
          <w:lang w:val="fi-FI" w:eastAsia="fi-FI"/>
        </w:rPr>
        <w:drawing>
          <wp:inline distT="0" distB="0" distL="0" distR="0" wp14:anchorId="6C8E99F8" wp14:editId="35B5B4E2">
            <wp:extent cx="4137660" cy="1851660"/>
            <wp:effectExtent l="0" t="0" r="0" b="0"/>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7660" cy="1851660"/>
                    </a:xfrm>
                    <a:prstGeom prst="rect">
                      <a:avLst/>
                    </a:prstGeom>
                    <a:noFill/>
                    <a:ln>
                      <a:noFill/>
                    </a:ln>
                  </pic:spPr>
                </pic:pic>
              </a:graphicData>
            </a:graphic>
          </wp:inline>
        </w:drawing>
      </w:r>
    </w:p>
    <w:p w14:paraId="3219A648" w14:textId="77777777" w:rsidR="00CA6083" w:rsidRPr="00C146F1" w:rsidRDefault="00CA6083" w:rsidP="00C146F1">
      <w:pPr>
        <w:spacing w:after="0" w:line="240" w:lineRule="auto"/>
        <w:rPr>
          <w:rFonts w:ascii="Times New Roman" w:eastAsia="Times New Roman" w:hAnsi="Times New Roman" w:cs="Times New Roman"/>
          <w:sz w:val="24"/>
          <w:szCs w:val="24"/>
          <w:lang w:val="fi-FI" w:eastAsia="fi-FI"/>
        </w:rPr>
      </w:pPr>
    </w:p>
    <w:p w14:paraId="1D0CEABB" w14:textId="77777777" w:rsidR="00C146F1" w:rsidRDefault="00C146F1" w:rsidP="00C146F1">
      <w:pPr>
        <w:spacing w:after="0" w:line="240" w:lineRule="auto"/>
        <w:jc w:val="both"/>
        <w:rPr>
          <w:rFonts w:ascii="Calibri" w:eastAsia="Times New Roman" w:hAnsi="Calibri" w:cs="Calibri"/>
          <w:color w:val="000000"/>
          <w:sz w:val="24"/>
          <w:szCs w:val="24"/>
          <w:lang w:val="fi-FI" w:eastAsia="fi-FI"/>
        </w:rPr>
      </w:pPr>
      <w:r w:rsidRPr="00C146F1">
        <w:rPr>
          <w:rFonts w:ascii="Calibri" w:eastAsia="Times New Roman" w:hAnsi="Calibri" w:cs="Calibri"/>
          <w:color w:val="000000"/>
          <w:sz w:val="24"/>
          <w:szCs w:val="24"/>
          <w:lang w:val="fi-FI" w:eastAsia="fi-FI"/>
        </w:rPr>
        <w:t>Näille mallin neljälle tekijälle (häiriön vaikutus osallisuuteen, ympäristön ohjauksen tarve, häiriön vaikeusaste, hyötymisennuste) annetaan yksi viidestä arvosta: ei ole / ei vaikutusta, vähäinen, keskisuuri, suuri tai ehdoton. Nämä neljä tekijää ja viisi arvoa muodostavat matriisin, jonka avulla voidaan laskea kokonaispistemäärä auttamaan puheterapiatarpeen ja –m</w:t>
      </w:r>
      <w:r w:rsidR="00621B81">
        <w:rPr>
          <w:rFonts w:ascii="Calibri" w:eastAsia="Times New Roman" w:hAnsi="Calibri" w:cs="Calibri"/>
          <w:color w:val="000000"/>
          <w:sz w:val="24"/>
          <w:szCs w:val="24"/>
          <w:lang w:val="fi-FI" w:eastAsia="fi-FI"/>
        </w:rPr>
        <w:t>äärän määrittelyä (Taulukko 5).</w:t>
      </w:r>
    </w:p>
    <w:p w14:paraId="1395C1DB"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733AB1B1" w14:textId="77777777" w:rsidR="00621B81" w:rsidRDefault="00621B81">
      <w:pPr>
        <w:rPr>
          <w:rFonts w:ascii="Calibri" w:eastAsia="Times New Roman" w:hAnsi="Calibri" w:cs="Calibri"/>
          <w:color w:val="000000"/>
          <w:sz w:val="24"/>
          <w:szCs w:val="24"/>
          <w:lang w:val="fi-FI" w:eastAsia="fi-FI"/>
        </w:rPr>
      </w:pPr>
      <w:r>
        <w:rPr>
          <w:rFonts w:ascii="Calibri" w:eastAsia="Times New Roman" w:hAnsi="Calibri" w:cs="Calibri"/>
          <w:color w:val="000000"/>
          <w:sz w:val="24"/>
          <w:szCs w:val="24"/>
          <w:lang w:val="fi-FI" w:eastAsia="fi-FI"/>
        </w:rPr>
        <w:br w:type="page"/>
      </w:r>
    </w:p>
    <w:p w14:paraId="2DBFC9EA"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Taulukko 5. Puheterapian tarpeen ja määrän määrittelyn pisteytysmalli</w:t>
      </w:r>
    </w:p>
    <w:p w14:paraId="31B1DE2A"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noProof/>
          <w:color w:val="000000"/>
          <w:bdr w:val="none" w:sz="0" w:space="0" w:color="auto" w:frame="1"/>
          <w:lang w:val="fi-FI" w:eastAsia="fi-FI"/>
        </w:rPr>
        <w:drawing>
          <wp:inline distT="0" distB="0" distL="0" distR="0" wp14:anchorId="16E90A43" wp14:editId="053B5CBF">
            <wp:extent cx="5417820" cy="2569349"/>
            <wp:effectExtent l="0" t="0" r="0" b="2540"/>
            <wp:docPr id="11" name="Kuva 11" descr="https://lh3.googleusercontent.com/t3Jpu4MCjT9dn5d6QmQYH3ZjEmRhNqGd2LizDRgHG2C4XZNaWwiLJvLpsncimH5PLH0qXNQWlfn8WonAIdb1ZAUDbLqsn3bXiIcuA7CIFNXo-r7aKlXRt4kp6dnQcAGCtafm6p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t3Jpu4MCjT9dn5d6QmQYH3ZjEmRhNqGd2LizDRgHG2C4XZNaWwiLJvLpsncimH5PLH0qXNQWlfn8WonAIdb1ZAUDbLqsn3bXiIcuA7CIFNXo-r7aKlXRt4kp6dnQcAGCtafm6pe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2271" cy="2609399"/>
                    </a:xfrm>
                    <a:prstGeom prst="rect">
                      <a:avLst/>
                    </a:prstGeom>
                    <a:noFill/>
                    <a:ln>
                      <a:noFill/>
                    </a:ln>
                  </pic:spPr>
                </pic:pic>
              </a:graphicData>
            </a:graphic>
          </wp:inline>
        </w:drawing>
      </w:r>
    </w:p>
    <w:p w14:paraId="0FA4C807"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3F9A750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Matriisin jokainen arvioitava osa-alue/tekijä saa arvon väliltä 0–8. Häiriön vaikutus osallisuuteen ja hyötymisennuste saavat korkeammat pisteet kuin ympäristön ohjauksen tarve ja häiriön vaikeusaste, sillä työryhmä katsoo ne merkittävimmiksi kuntoutuksen tarpeeseen vaikuttaviksi seikoiksi. Mikäli yhteenlaskettu pistemäärä on kuusi tai enemmän, yksilö ja/tai hänen lähiympäristönsä tarvitsee puheterapiaa. </w:t>
      </w:r>
      <w:r w:rsidRPr="00C146F1">
        <w:rPr>
          <w:rFonts w:ascii="Calibri" w:eastAsia="Times New Roman" w:hAnsi="Calibri" w:cs="Calibri"/>
          <w:color w:val="000000"/>
          <w:sz w:val="24"/>
          <w:szCs w:val="24"/>
          <w:shd w:val="clear" w:color="auto" w:fill="FFFFFF"/>
          <w:lang w:val="fi-FI" w:eastAsia="fi-FI"/>
        </w:rPr>
        <w:t xml:space="preserve">Mitä korkeamman pistemäärän matriisista saa, sitä suurempi tarve puheterapialle on. </w:t>
      </w:r>
      <w:r w:rsidRPr="00C146F1">
        <w:rPr>
          <w:rFonts w:ascii="Calibri" w:eastAsia="Times New Roman" w:hAnsi="Calibri" w:cs="Calibri"/>
          <w:color w:val="000000"/>
          <w:sz w:val="24"/>
          <w:szCs w:val="24"/>
          <w:lang w:val="fi-FI" w:eastAsia="fi-FI"/>
        </w:rPr>
        <w:t>Periaatteena tulee olla, että mikäli jotain asiaa ei tiedetä, on valittava vaihtoehto, joka on lapsen ja tämän lähipiirin edun kannalta paras.</w:t>
      </w:r>
      <w:r w:rsidRPr="00C146F1">
        <w:rPr>
          <w:rFonts w:ascii="Calibri" w:eastAsia="Times New Roman" w:hAnsi="Calibri" w:cs="Calibri"/>
          <w:color w:val="3C4043"/>
          <w:sz w:val="24"/>
          <w:szCs w:val="24"/>
          <w:shd w:val="clear" w:color="auto" w:fill="FFFFFF"/>
          <w:lang w:val="fi-FI" w:eastAsia="fi-FI"/>
        </w:rPr>
        <w:t> </w:t>
      </w:r>
    </w:p>
    <w:p w14:paraId="238982FD"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6D72E2C6" w14:textId="5AE3F555"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Mikäli arvioidaan, että asiakas ja hänen lähiympäristönsä eivät pysty hyötymään puheterapiasta ja hyötymisennuste saa arvon 0, puheterapiaa ei ole syytä tarjota, vaikka pistemäärä nousisikin kuuteen tai yli. </w:t>
      </w:r>
      <w:r w:rsidRPr="00C146F1">
        <w:rPr>
          <w:rFonts w:ascii="Calibri" w:eastAsia="Times New Roman" w:hAnsi="Calibri" w:cs="Calibri"/>
          <w:color w:val="000000"/>
          <w:sz w:val="24"/>
          <w:szCs w:val="24"/>
          <w:shd w:val="clear" w:color="auto" w:fill="FFFFFF"/>
          <w:lang w:val="fi-FI" w:eastAsia="fi-FI"/>
        </w:rPr>
        <w:t>Kun hyötymi</w:t>
      </w:r>
      <w:r w:rsidR="0060666C">
        <w:rPr>
          <w:rFonts w:ascii="Calibri" w:eastAsia="Times New Roman" w:hAnsi="Calibri" w:cs="Calibri"/>
          <w:color w:val="000000"/>
          <w:sz w:val="24"/>
          <w:szCs w:val="24"/>
          <w:shd w:val="clear" w:color="auto" w:fill="FFFFFF"/>
          <w:lang w:val="fi-FI" w:eastAsia="fi-FI"/>
        </w:rPr>
        <w:t>sennusteesta ollaan epävarmoja,</w:t>
      </w:r>
      <w:r w:rsidRPr="00C146F1">
        <w:rPr>
          <w:rFonts w:ascii="Calibri" w:eastAsia="Times New Roman" w:hAnsi="Calibri" w:cs="Calibri"/>
          <w:color w:val="000000"/>
          <w:sz w:val="24"/>
          <w:szCs w:val="24"/>
          <w:shd w:val="clear" w:color="auto" w:fill="FFFFFF"/>
          <w:lang w:val="fi-FI" w:eastAsia="fi-FI"/>
        </w:rPr>
        <w:t xml:space="preserve"> tämä kohta tulkitaan niin, että asiakkaalla on mahdollisuus hyötyä puheterapiasta. Tällöin voidaan esimerkiksi kokeilla lyhyttä kuntoutusjaksoa, jonka aikana hyötyä arvioidaan tarkemmin.</w:t>
      </w:r>
      <w:r w:rsidRPr="00C146F1">
        <w:rPr>
          <w:rFonts w:ascii="Calibri" w:eastAsia="Times New Roman" w:hAnsi="Calibri" w:cs="Calibri"/>
          <w:color w:val="000000"/>
          <w:sz w:val="24"/>
          <w:szCs w:val="24"/>
          <w:lang w:val="fi-FI" w:eastAsia="fi-FI"/>
        </w:rPr>
        <w:t xml:space="preserve"> Jo saatujen kuntoutusvuosien määrällä ei tulisi olla päätöksenteossa vaikutusta. Jos häiriö vaikuttaa osallisuuteen ja hyötymisennustetta on, puheterapiaa tulisi edelleen saada. Kaikissa tapauksissa vaikeampi häiriö ei tarkoita terapiamäärän kasvatusta. Hyötymisennuste on tarkoitettu otettavaksi painotetusti huomioon tällaisissa tilanteissa. Vaikka häiriö olisi vakava, ei puheterapiaa välttämä kannata tarjota</w:t>
      </w:r>
      <w:r w:rsidR="002E1412">
        <w:rPr>
          <w:rFonts w:ascii="Calibri" w:eastAsia="Times New Roman" w:hAnsi="Calibri" w:cs="Calibri"/>
          <w:color w:val="000000"/>
          <w:sz w:val="24"/>
          <w:szCs w:val="24"/>
          <w:lang w:val="fi-FI" w:eastAsia="fi-FI"/>
        </w:rPr>
        <w:t xml:space="preserve"> </w:t>
      </w:r>
      <w:r w:rsidRPr="00C146F1">
        <w:rPr>
          <w:rFonts w:ascii="Calibri" w:eastAsia="Times New Roman" w:hAnsi="Calibri" w:cs="Calibri"/>
          <w:color w:val="000000"/>
          <w:sz w:val="24"/>
          <w:szCs w:val="24"/>
          <w:lang w:val="fi-FI" w:eastAsia="fi-FI"/>
        </w:rPr>
        <w:t>paljon</w:t>
      </w:r>
      <w:r w:rsidR="002E1412">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24"/>
          <w:szCs w:val="24"/>
          <w:lang w:val="fi-FI" w:eastAsia="fi-FI"/>
        </w:rPr>
        <w:t xml:space="preserve"> mikäli hyötymisennuste on alhainen.</w:t>
      </w:r>
    </w:p>
    <w:p w14:paraId="6B72AEFA"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29AFA023"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Pisteytysmallin käyttö edellyttää niin asiakasperheen kuin eri ammattilaisten kuulemista. Mallia käytettäessä tulee kuunnella lapsen/nuoren näkemyksiä, mikäli se on hänen ikänsä, kognitiivisen kykynsä ja muiden seikkojen puolesta mahdollista. Keinoja lapsen kuulemiseen löytyy ‘Lapsen Oikeus Osallistua Kuntoutukseensa’ hankkeen materiaaleista (Lapsen oikeus osallistua kuntoutukseensa –lapsen edun arviointi, 2015). Lisäksi vanhempien/omaisten, kuntouttavan ja arvioivan puheterapeutin sekä mahdollisten muiden asiakkaan vuorovaikutuksen, kommunikaation, kielellisten taitojen, puhumisen, syömisen ja nielemisen tilannetta tuntevien henkilöiden näkemyksiä on tärkeää kuulla mallia käytettäessä. Keskustelu kuntouttajan kanssa tulee olla olennainen osa arvioprosessia. </w:t>
      </w:r>
    </w:p>
    <w:p w14:paraId="519F272B"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61AE8F42" w14:textId="7647B29D"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Pisteytysmallista saatu pistemäärä voidaan muuntaa puheterapiamääräksi, joka asiakkaalle ja hänen lähiympäristölleen on syytä tarjota. Pyrkimyksenä on kääntää yksilöllinen tarve ja tilanne puheterapian määräksi ennakoitavan ja kaikille yhteisen mallin mukaisesti. Mallin avulla on mahdollista vahvistaa asiakkaiden tasa-arvoista kohtelua valtakunnallisesti yhteneväisen käytännön kautta. Tarkoituksena ei ole nostaa, ei myöskään laskea, nykyisin suositeltuja puheterapiamääriä, vaan ehdottaa tapaa, joka auttaa määrän määrittelyssä. Kasvava pistemäärä kertoo suuremmasta tuen tarpeesta ja siksi pistemäärän kasvun mukaan myös suositeltu puheterapian määrä kasvaa. Suurin käyntimäärä (80x/vuosi) on määritelty sen mukaan, mitä työryhmän tietojen mukaan Suomessa enimmillään tarjotaan. Euroopan laajuisessa kyselyssä, jossa selvitettiin kehityksellisen kielihäiriön hoitoa, yleisin vastaus (35,6%) siihen kuinka paljon puheterapiaa voitiin tarjota jos määrä oli rajoitettu oli suurimmaksi arvoksi määritelty &gt;50 kertaa (McKean ym., 2019). Suomen linja vaikuttaa tältä osin siis vastaavan </w:t>
      </w:r>
      <w:r w:rsidR="002E1412">
        <w:rPr>
          <w:rFonts w:ascii="Calibri" w:eastAsia="Times New Roman" w:hAnsi="Calibri" w:cs="Calibri"/>
          <w:color w:val="000000"/>
          <w:sz w:val="24"/>
          <w:szCs w:val="24"/>
          <w:lang w:val="fi-FI" w:eastAsia="fi-FI"/>
        </w:rPr>
        <w:t>eurooppalaisia</w:t>
      </w:r>
      <w:r w:rsidR="002E1412" w:rsidRPr="00C146F1">
        <w:rPr>
          <w:rFonts w:ascii="Calibri" w:eastAsia="Times New Roman" w:hAnsi="Calibri" w:cs="Calibri"/>
          <w:color w:val="000000"/>
          <w:sz w:val="24"/>
          <w:szCs w:val="24"/>
          <w:lang w:val="fi-FI" w:eastAsia="fi-FI"/>
        </w:rPr>
        <w:t xml:space="preserve"> </w:t>
      </w:r>
      <w:r w:rsidRPr="00C146F1">
        <w:rPr>
          <w:rFonts w:ascii="Calibri" w:eastAsia="Times New Roman" w:hAnsi="Calibri" w:cs="Calibri"/>
          <w:color w:val="000000"/>
          <w:sz w:val="24"/>
          <w:szCs w:val="24"/>
          <w:lang w:val="fi-FI" w:eastAsia="fi-FI"/>
        </w:rPr>
        <w:t>käytänteitä. Suomen lastenneurologinen yhdistys ry:n ’Lapsen ja nuoren hyvä kuntoutuskäytäntö’ –suosituksessa, joka käsittelee keskeisimpiä lastenneurologisia lääkinnällisen kuntoutuksen muotoja, terapian viikoittaista käyntitiheyttä hahmottelevassa kohdassa korkein mainittu kuntoutusmäärä on 120x/vuosi (Kiviranta ym., 2016). Pisteiden muuntamista puheterapiamääräksi kuvataan taulukossa 6.</w:t>
      </w:r>
    </w:p>
    <w:p w14:paraId="00BAD3BD"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1A599756"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Taulukko 6. Mallista saatujen pisteiden muuttaminen puheterapiamääriksi </w:t>
      </w:r>
    </w:p>
    <w:p w14:paraId="7A0F6F0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noProof/>
          <w:color w:val="000000"/>
          <w:sz w:val="24"/>
          <w:szCs w:val="24"/>
          <w:bdr w:val="none" w:sz="0" w:space="0" w:color="auto" w:frame="1"/>
          <w:lang w:val="fi-FI" w:eastAsia="fi-FI"/>
        </w:rPr>
        <w:drawing>
          <wp:inline distT="0" distB="0" distL="0" distR="0" wp14:anchorId="5161CBE6" wp14:editId="2FD81F75">
            <wp:extent cx="3848100" cy="1348740"/>
            <wp:effectExtent l="0" t="0" r="0" b="3810"/>
            <wp:docPr id="10" name="Kuva 10" descr="https://lh3.googleusercontent.com/v8NJ-Hi25WL77dLxsNLHikiUrgLfKAf9OBsnIHwScXgJxfqZNkk0Zn7ly7k9JH3HZQLVsRNj69xldOn-0SCpcHvvbGZliaDHs08ASYpKdU_6cmkzDfXYX3AyAVOf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v8NJ-Hi25WL77dLxsNLHikiUrgLfKAf9OBsnIHwScXgJxfqZNkk0Zn7ly7k9JH3HZQLVsRNj69xldOn-0SCpcHvvbGZliaDHs08ASYpKdU_6cmkzDfXYX3AyAVOfG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8100" cy="1348740"/>
                    </a:xfrm>
                    <a:prstGeom prst="rect">
                      <a:avLst/>
                    </a:prstGeom>
                    <a:noFill/>
                    <a:ln>
                      <a:noFill/>
                    </a:ln>
                  </pic:spPr>
                </pic:pic>
              </a:graphicData>
            </a:graphic>
          </wp:inline>
        </w:drawing>
      </w:r>
    </w:p>
    <w:p w14:paraId="3D2301AC"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03040678"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 xml:space="preserve">Jos tuen tarve poistuu ennen puheterapian päättymistä, kaikkia myönnettyjä kertoja ei käytetä. Puheterapiakuntoutus tulee toteuttaa asiakkaan yksilölliseen tarpeeseen sopivalla tavalla. </w:t>
      </w:r>
      <w:r w:rsidRPr="00C146F1">
        <w:rPr>
          <w:rFonts w:ascii="Calibri" w:eastAsia="Times New Roman" w:hAnsi="Calibri" w:cs="Calibri"/>
          <w:color w:val="000000"/>
          <w:sz w:val="24"/>
          <w:szCs w:val="24"/>
          <w:lang w:val="fi-FI" w:eastAsia="fi-FI"/>
        </w:rPr>
        <w:t>Puheterapia</w:t>
      </w:r>
      <w:r w:rsidRPr="00C146F1">
        <w:rPr>
          <w:rFonts w:ascii="Calibri" w:eastAsia="Times New Roman" w:hAnsi="Calibri" w:cs="Calibri"/>
          <w:color w:val="000000"/>
          <w:sz w:val="24"/>
          <w:szCs w:val="24"/>
          <w:shd w:val="clear" w:color="auto" w:fill="FFFFFF"/>
          <w:lang w:val="fi-FI" w:eastAsia="fi-FI"/>
        </w:rPr>
        <w:t xml:space="preserve"> voi toteutua esimerkiksi yksi, kaksi tai kolme kertaa viikossa. Kuntoutus voi myös toteutua jaksoissa, joiden välillä on taukoa. Toisinaan kuntoutus voidaan toteuttaa kuukausittaisten käyntien muodossa. Mahdollisuus </w:t>
      </w:r>
      <w:r w:rsidRPr="00C146F1">
        <w:rPr>
          <w:rFonts w:ascii="Calibri" w:eastAsia="Times New Roman" w:hAnsi="Calibri" w:cs="Calibri"/>
          <w:color w:val="000000"/>
          <w:sz w:val="24"/>
          <w:szCs w:val="24"/>
          <w:lang w:val="fi-FI" w:eastAsia="fi-FI"/>
        </w:rPr>
        <w:t>joustavaan reagointiin kuntoutuksesta saatuun vasteeseen nähden olisi optimaalista. P</w:t>
      </w:r>
      <w:r w:rsidRPr="00C146F1">
        <w:rPr>
          <w:rFonts w:ascii="Calibri" w:eastAsia="Times New Roman" w:hAnsi="Calibri" w:cs="Calibri"/>
          <w:color w:val="000000"/>
          <w:sz w:val="24"/>
          <w:szCs w:val="24"/>
          <w:shd w:val="clear" w:color="auto" w:fill="FFFFFF"/>
          <w:lang w:val="fi-FI" w:eastAsia="fi-FI"/>
        </w:rPr>
        <w:t xml:space="preserve">ienten lasten kohdalla suosittelemme seurantaa tiheämmin kuin kerran vuodessa. </w:t>
      </w:r>
      <w:r w:rsidRPr="00C146F1">
        <w:rPr>
          <w:rFonts w:ascii="Calibri" w:eastAsia="Times New Roman" w:hAnsi="Calibri" w:cs="Calibri"/>
          <w:color w:val="000000"/>
          <w:sz w:val="24"/>
          <w:szCs w:val="24"/>
          <w:lang w:val="fi-FI" w:eastAsia="fi-FI"/>
        </w:rPr>
        <w:t>Puheterapian määrää ja ajoitusta on syytä arvioida myös suhteessa lapsen saamiin muihin terapioihin. Lisäksi perheen resursseja ja lapsen jaksamista on tarkasteltava yksilö- ja perhekohtaisesti. Perheet voivat myös hyötyä monenlaisesta muusta tuesta puheterapian ja muiden terapioiden rinnalla. Muita tukimuotoja voivat olla esim. vauvaperhetyö tai kotiin jalkautuva perhetyö. Jokaisen asiakkaan kohdalla tulisikin miettiä mikä tätä lasta ja hänen lähi-ihmisiään tällä hetkellä parhaiten tukisi. Esimerkkejä mallin soveltamisesta erilaisten asiakkaiden kanssa löytyy liitteestä 1. </w:t>
      </w:r>
    </w:p>
    <w:p w14:paraId="4C78DB0C"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537830B4" w14:textId="395CCCE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 xml:space="preserve">Yllämainittujen pistemäärien lisäksi tulee tarkastella kuntoutujan edellytyksiä yksilölliseen työskentelyyn ja taitojen kehittymiseen. Tällä tarkoitetaan tässä yhteydessä lapsen tai nuoren kykyä toimia puheterapeutin kanssa yhteistyössä tai kehittyä vuorovaikutuksen perustaidoissa. Edellytykset yksilölliseen työskentelyyn voivat olla heikentyneet esimerkiksi vaikea-asteisesta kehitysvammaisuudesta johtuen. Mikäli lapsen tai nuoren edellytykset suoraan työskentelyyn ovat heikot tai alhaiset, mutta taulukosta saatu pistemäärä on korkea, suositellaan runsasta ympäristön ohjausta mahdollisen lapsen/nuoren ja vanhempien kanssa työskentelyn lisäksi. Runsas ohjaus voi tarkoittaa esimerkiksi noin 20–30 käyntiä vuodessa (vrt. Roberts ym., 2019; Roberts &amp; Kaiser, 2012) ja sen tulee voida tapahtua myös ilman lapsen tai nuoren läsnäoloa ohjaustilanteessa. </w:t>
      </w:r>
      <w:r w:rsidRPr="00C146F1">
        <w:rPr>
          <w:rFonts w:ascii="Calibri" w:eastAsia="Times New Roman" w:hAnsi="Calibri" w:cs="Calibri"/>
          <w:color w:val="000000"/>
          <w:sz w:val="24"/>
          <w:szCs w:val="24"/>
          <w:lang w:val="fi-FI" w:eastAsia="fi-FI"/>
        </w:rPr>
        <w:t xml:space="preserve">Systemaattinen katsaus ja meta-analyysi, jossa tarkasteltiin vanhempien käyttämiä strategioita </w:t>
      </w:r>
      <w:r w:rsidR="00581803">
        <w:rPr>
          <w:rFonts w:ascii="Calibri" w:eastAsia="Times New Roman" w:hAnsi="Calibri" w:cs="Calibri"/>
          <w:color w:val="000000"/>
          <w:sz w:val="24"/>
          <w:szCs w:val="24"/>
          <w:lang w:val="fi-FI" w:eastAsia="fi-FI"/>
        </w:rPr>
        <w:t>kielen</w:t>
      </w:r>
      <w:r w:rsidR="002E1412" w:rsidRPr="00581803">
        <w:rPr>
          <w:rFonts w:ascii="Calibri" w:eastAsia="Times New Roman" w:hAnsi="Calibri" w:cs="Calibri"/>
          <w:sz w:val="24"/>
          <w:szCs w:val="24"/>
          <w:lang w:val="fi-FI" w:eastAsia="fi-FI"/>
        </w:rPr>
        <w:t xml:space="preserve"> kehityksen </w:t>
      </w:r>
      <w:r w:rsidRPr="00C146F1">
        <w:rPr>
          <w:rFonts w:ascii="Calibri" w:eastAsia="Times New Roman" w:hAnsi="Calibri" w:cs="Calibri"/>
          <w:color w:val="000000"/>
          <w:sz w:val="24"/>
          <w:szCs w:val="24"/>
          <w:lang w:val="fi-FI" w:eastAsia="fi-FI"/>
        </w:rPr>
        <w:t xml:space="preserve">tukemiseen, raportoi ohjausta annetun keskimäärin 30 tuntia 23 viikon aikana kun asiakkaana on ollut lapsia, joilla on autismikirjon häiriö, kehityksellinen kielihäiriö tai riski kielellisiin vaikeuksiin (Roberts &amp; Kaiser, 2019). </w:t>
      </w:r>
      <w:r w:rsidRPr="00C146F1">
        <w:rPr>
          <w:rFonts w:ascii="Calibri" w:eastAsia="Times New Roman" w:hAnsi="Calibri" w:cs="Calibri"/>
          <w:color w:val="000000"/>
          <w:sz w:val="24"/>
          <w:szCs w:val="24"/>
          <w:shd w:val="clear" w:color="auto" w:fill="FFFFFF"/>
          <w:lang w:val="fi-FI" w:eastAsia="fi-FI"/>
        </w:rPr>
        <w:t>Mikäli edellytykset suoraan työskentelyyn ovat keskinkertaiset tai hyvät, suositellaan ohjauksen lisäksi myös lapsen kanssa tapahtuvaa yksilöllistä tai ryhmämuotoista puheterapiaa. Mikäli yksilölliselle työskentelylle ei ole perusteita, jätetään vaikeusasteen pisteet laskematta. Tällainen esimerkki on asiakas 6 liitteessä 1.</w:t>
      </w:r>
    </w:p>
    <w:p w14:paraId="44F155F6"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797B9FC5" w14:textId="382D921C"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Yksilöllisen tarpeen tai muiden kuntoutuksen kannalta</w:t>
      </w:r>
      <w:r w:rsidRPr="00C146F1">
        <w:rPr>
          <w:rFonts w:ascii="Calibri" w:eastAsia="Times New Roman" w:hAnsi="Calibri" w:cs="Calibri"/>
          <w:color w:val="000000"/>
          <w:sz w:val="24"/>
          <w:szCs w:val="24"/>
          <w:shd w:val="clear" w:color="auto" w:fill="FFFFFF"/>
          <w:lang w:val="fi-FI" w:eastAsia="fi-FI"/>
        </w:rPr>
        <w:t xml:space="preserve"> olennaisten tekijöiden perusteella voidaan harkita myös taulukoista 5 ja 6 saatua määrää suurempaa tai pienempää käyntimäärää. </w:t>
      </w:r>
      <w:r w:rsidRPr="00C146F1">
        <w:rPr>
          <w:rFonts w:ascii="Calibri" w:eastAsia="Times New Roman" w:hAnsi="Calibri" w:cs="Calibri"/>
          <w:color w:val="000000"/>
          <w:sz w:val="24"/>
          <w:szCs w:val="24"/>
          <w:lang w:val="fi-FI" w:eastAsia="fi-FI"/>
        </w:rPr>
        <w:t>Seuraavat tekijät voivat puoltaa käyntimäärän laskemista tai alhaisempaa puheterapiamäärää mallin antamassa vaihteluvälissä: </w:t>
      </w:r>
    </w:p>
    <w:p w14:paraId="16AD4DDE"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Hyötymisennuste on alhainen.</w:t>
      </w:r>
    </w:p>
    <w:p w14:paraId="1190F686"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Vähäinen hyöty siihen mennessä saadusta puheterapiasta. </w:t>
      </w:r>
    </w:p>
    <w:p w14:paraId="014E20FD"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Häiriön aiheuttamaa haittaa on mahdollista laskea suhteellisen vähäisellä puheterapiamäärällä (esim. toisinaan änkytys tai artikulaatiovirheet).</w:t>
      </w:r>
    </w:p>
    <w:p w14:paraId="2D544721" w14:textId="221C5A2C"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 Asiakkaalla on myös muita kuin logopedisiä häiriöitä ja </w:t>
      </w:r>
      <w:r w:rsidR="002E1412">
        <w:rPr>
          <w:rFonts w:ascii="Calibri" w:eastAsia="Times New Roman" w:hAnsi="Calibri" w:cs="Calibri"/>
          <w:color w:val="000000"/>
          <w:sz w:val="24"/>
          <w:szCs w:val="24"/>
          <w:lang w:val="fi-FI" w:eastAsia="fi-FI"/>
        </w:rPr>
        <w:t xml:space="preserve">siten </w:t>
      </w:r>
      <w:r w:rsidRPr="00C146F1">
        <w:rPr>
          <w:rFonts w:ascii="Calibri" w:eastAsia="Times New Roman" w:hAnsi="Calibri" w:cs="Calibri"/>
          <w:color w:val="000000"/>
          <w:sz w:val="24"/>
          <w:szCs w:val="24"/>
          <w:lang w:val="fi-FI" w:eastAsia="fi-FI"/>
        </w:rPr>
        <w:t>muita samanaikaisia kuntoutuksia.</w:t>
      </w:r>
    </w:p>
    <w:p w14:paraId="15397FD4"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Puheterapiakuntoutus ei ole perheelle/lapselle sillä hetkellä tilanteen ja voimavarojen suhteen ensisijaista. Esimerkiksi jos perhe ei sillä hetkellä pysty ottamaan vastaan ohjausta, myönnetään asiakkaalle 35 käyntiä vaikka muuten ohjauksineen perheelle olisi myönnetty 40</w:t>
      </w:r>
      <w:r w:rsidR="00CE5766">
        <w:rPr>
          <w:rFonts w:ascii="Calibri" w:eastAsia="Times New Roman" w:hAnsi="Calibri" w:cs="Calibri"/>
          <w:color w:val="000000"/>
          <w:sz w:val="24"/>
          <w:szCs w:val="24"/>
          <w:lang w:val="fi-FI" w:eastAsia="fi-FI"/>
        </w:rPr>
        <w:t xml:space="preserve"> käyntiä</w:t>
      </w:r>
      <w:r w:rsidRPr="00C146F1">
        <w:rPr>
          <w:rFonts w:ascii="Calibri" w:eastAsia="Times New Roman" w:hAnsi="Calibri" w:cs="Calibri"/>
          <w:color w:val="000000"/>
          <w:sz w:val="24"/>
          <w:szCs w:val="24"/>
          <w:lang w:val="fi-FI" w:eastAsia="fi-FI"/>
        </w:rPr>
        <w:t>.</w:t>
      </w:r>
    </w:p>
    <w:p w14:paraId="59E9A7E4"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Kieltä kuntoutettaessa asiakkaalla on ollut lyhyt altistusaika terapiakielelle.</w:t>
      </w:r>
    </w:p>
    <w:p w14:paraId="73DABD0A"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32"/>
          <w:szCs w:val="32"/>
          <w:lang w:val="fi-FI" w:eastAsia="fi-FI"/>
        </w:rPr>
        <w:t xml:space="preserve"> </w:t>
      </w:r>
      <w:r w:rsidRPr="00C146F1">
        <w:rPr>
          <w:rFonts w:ascii="Calibri" w:eastAsia="Times New Roman" w:hAnsi="Calibri" w:cs="Calibri"/>
          <w:color w:val="000000"/>
          <w:sz w:val="24"/>
          <w:szCs w:val="24"/>
          <w:lang w:val="fi-FI" w:eastAsia="fi-FI"/>
        </w:rPr>
        <w:t>Muut yksilölliseen tarveharkintaan pohjautuvat tekijät.</w:t>
      </w:r>
    </w:p>
    <w:p w14:paraId="29931DAC"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0BE61ED6"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Seuraavat tekijät voivat puoltaa käyntimäärän nostamista tai korkeampaa puheterapiamäärää mallin antamassa vaihteluvälissä. Lapsella/nuorella on </w:t>
      </w:r>
    </w:p>
    <w:p w14:paraId="1639B8EF"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36"/>
          <w:szCs w:val="36"/>
          <w:lang w:val="fi-FI" w:eastAsia="fi-FI"/>
        </w:rPr>
        <w:t xml:space="preserve"> </w:t>
      </w:r>
      <w:r w:rsidRPr="00C146F1">
        <w:rPr>
          <w:rFonts w:ascii="Calibri" w:eastAsia="Times New Roman" w:hAnsi="Calibri" w:cs="Calibri"/>
          <w:color w:val="000000"/>
          <w:sz w:val="24"/>
          <w:szCs w:val="24"/>
          <w:lang w:val="fi-FI" w:eastAsia="fi-FI"/>
        </w:rPr>
        <w:t>vaikeuksia ja siten kuntoutuksen tavoitteita usealla eri osa-alueella.</w:t>
      </w:r>
      <w:r w:rsidRPr="00C146F1">
        <w:rPr>
          <w:rFonts w:ascii="Calibri" w:eastAsia="Times New Roman" w:hAnsi="Calibri" w:cs="Calibri"/>
          <w:color w:val="000000"/>
          <w:sz w:val="24"/>
          <w:szCs w:val="24"/>
          <w:lang w:val="fi-FI" w:eastAsia="fi-FI"/>
        </w:rPr>
        <w:br/>
        <w:t>□</w:t>
      </w:r>
      <w:r w:rsidRPr="00C146F1">
        <w:rPr>
          <w:rFonts w:ascii="Calibri" w:eastAsia="Times New Roman" w:hAnsi="Calibri" w:cs="Calibri"/>
          <w:color w:val="000000"/>
          <w:sz w:val="36"/>
          <w:szCs w:val="36"/>
          <w:lang w:val="fi-FI" w:eastAsia="fi-FI"/>
        </w:rPr>
        <w:t xml:space="preserve"> </w:t>
      </w:r>
      <w:r w:rsidRPr="00C146F1">
        <w:rPr>
          <w:rFonts w:ascii="Calibri" w:eastAsia="Times New Roman" w:hAnsi="Calibri" w:cs="Calibri"/>
          <w:color w:val="000000"/>
          <w:sz w:val="24"/>
          <w:szCs w:val="24"/>
          <w:lang w:val="fi-FI" w:eastAsia="fi-FI"/>
        </w:rPr>
        <w:t>havaittavissa voimakkaan kehityksen herkkyyskausi. </w:t>
      </w:r>
    </w:p>
    <w:p w14:paraId="3F785D5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32"/>
          <w:szCs w:val="32"/>
          <w:lang w:val="fi-FI" w:eastAsia="fi-FI"/>
        </w:rPr>
        <w:t xml:space="preserve"> </w:t>
      </w:r>
      <w:r w:rsidRPr="00C146F1">
        <w:rPr>
          <w:rFonts w:ascii="Calibri" w:eastAsia="Times New Roman" w:hAnsi="Calibri" w:cs="Calibri"/>
          <w:color w:val="000000"/>
          <w:sz w:val="24"/>
          <w:szCs w:val="24"/>
          <w:lang w:val="fi-FI" w:eastAsia="fi-FI"/>
        </w:rPr>
        <w:t>logopediseen osa-alueeseen liittyvän toimintakyvyn äkillinen heikkeneminen.</w:t>
      </w:r>
    </w:p>
    <w:p w14:paraId="07A205D6"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i/>
          <w:iCs/>
          <w:color w:val="000000"/>
          <w:sz w:val="32"/>
          <w:szCs w:val="32"/>
          <w:lang w:val="fi-FI" w:eastAsia="fi-FI"/>
        </w:rPr>
        <w:t xml:space="preserve"> </w:t>
      </w:r>
      <w:r w:rsidRPr="00C146F1">
        <w:rPr>
          <w:rFonts w:ascii="Calibri" w:eastAsia="Times New Roman" w:hAnsi="Calibri" w:cs="Calibri"/>
          <w:color w:val="000000"/>
          <w:sz w:val="24"/>
          <w:szCs w:val="24"/>
          <w:shd w:val="clear" w:color="auto" w:fill="FFFFFF"/>
          <w:lang w:val="fi-FI" w:eastAsia="fi-FI"/>
        </w:rPr>
        <w:t>ensisijaisista kielen, kommunikaation, vuorovaikutuksen, puheen, syömisen tai nielemisen vaikeuksista seuranneita toissijaisia ongelmia (esimerkiksi käytös- ja tunne-elämän ongelmat). Esimerkiksi p</w:t>
      </w:r>
      <w:r w:rsidRPr="00C146F1">
        <w:rPr>
          <w:rFonts w:ascii="Calibri" w:eastAsia="Times New Roman" w:hAnsi="Calibri" w:cs="Calibri"/>
          <w:color w:val="000000"/>
          <w:sz w:val="24"/>
          <w:szCs w:val="24"/>
          <w:lang w:val="fi-FI" w:eastAsia="fi-FI"/>
        </w:rPr>
        <w:t>itkäaikaiset kielelliset vaikeudet voivat aiheuttaa sekundaarisia ongelmia muun muassa ihmissuhteisiin, oppimiseen, mielenterveyteen, minäpystyvyyteen, kouluttautumiseen, itsenäistymiseen ja työllistymiseen.</w:t>
      </w:r>
    </w:p>
    <w:p w14:paraId="6DC6A8C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i/>
          <w:iCs/>
          <w:color w:val="000000"/>
          <w:sz w:val="32"/>
          <w:szCs w:val="32"/>
          <w:lang w:val="fi-FI" w:eastAsia="fi-FI"/>
        </w:rPr>
        <w:t xml:space="preserve"> </w:t>
      </w:r>
      <w:r w:rsidRPr="00C146F1">
        <w:rPr>
          <w:rFonts w:ascii="Calibri" w:eastAsia="Times New Roman" w:hAnsi="Calibri" w:cs="Calibri"/>
          <w:color w:val="000000"/>
          <w:sz w:val="24"/>
          <w:szCs w:val="24"/>
          <w:lang w:val="fi-FI" w:eastAsia="fi-FI"/>
        </w:rPr>
        <w:t>riskitekijöitä ympäristössään tai lasta kannattelevia tekijöitä on vähän.</w:t>
      </w:r>
    </w:p>
    <w:p w14:paraId="794693F1"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32"/>
          <w:szCs w:val="32"/>
          <w:lang w:val="fi-FI" w:eastAsia="fi-FI"/>
        </w:rPr>
        <w:t xml:space="preserve"> </w:t>
      </w:r>
      <w:r w:rsidRPr="00C146F1">
        <w:rPr>
          <w:rFonts w:ascii="Calibri" w:eastAsia="Times New Roman" w:hAnsi="Calibri" w:cs="Calibri"/>
          <w:color w:val="000000"/>
          <w:sz w:val="24"/>
          <w:szCs w:val="24"/>
          <w:lang w:val="fi-FI" w:eastAsia="fi-FI"/>
        </w:rPr>
        <w:t>useampi kuin kaksi ohjattavaa ympäristöä.</w:t>
      </w:r>
    </w:p>
    <w:p w14:paraId="23A66BE1"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32"/>
          <w:szCs w:val="32"/>
          <w:lang w:val="fi-FI" w:eastAsia="fi-FI"/>
        </w:rPr>
        <w:t xml:space="preserve"> </w:t>
      </w:r>
      <w:r w:rsidRPr="00C146F1">
        <w:rPr>
          <w:rFonts w:ascii="Calibri" w:eastAsia="Times New Roman" w:hAnsi="Calibri" w:cs="Calibri"/>
          <w:color w:val="000000"/>
          <w:sz w:val="24"/>
          <w:szCs w:val="24"/>
          <w:lang w:val="fi-FI" w:eastAsia="fi-FI"/>
        </w:rPr>
        <w:t>kuntoutuksessaan runsas tarve yhteistyöhön eri sidosryhmien kanssa. </w:t>
      </w:r>
    </w:p>
    <w:p w14:paraId="42855CC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32"/>
          <w:szCs w:val="32"/>
          <w:lang w:val="fi-FI" w:eastAsia="fi-FI"/>
        </w:rPr>
        <w:t xml:space="preserve"> </w:t>
      </w:r>
      <w:r w:rsidRPr="00C146F1">
        <w:rPr>
          <w:rFonts w:ascii="Calibri" w:eastAsia="Times New Roman" w:hAnsi="Calibri" w:cs="Calibri"/>
          <w:color w:val="000000"/>
          <w:sz w:val="24"/>
          <w:szCs w:val="24"/>
          <w:lang w:val="fi-FI" w:eastAsia="fi-FI"/>
        </w:rPr>
        <w:t>ollut puheterapian aloituksessa merkittävä viivästyminen. </w:t>
      </w:r>
    </w:p>
    <w:p w14:paraId="1145D19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32"/>
          <w:szCs w:val="32"/>
          <w:lang w:val="fi-FI" w:eastAsia="fi-FI"/>
        </w:rPr>
        <w:t xml:space="preserve"> </w:t>
      </w:r>
      <w:r w:rsidRPr="00C146F1">
        <w:rPr>
          <w:rFonts w:ascii="Calibri" w:eastAsia="Times New Roman" w:hAnsi="Calibri" w:cs="Calibri"/>
          <w:color w:val="000000"/>
          <w:sz w:val="24"/>
          <w:szCs w:val="24"/>
          <w:lang w:val="fi-FI" w:eastAsia="fi-FI"/>
        </w:rPr>
        <w:t>Muut yksilölliseen tarveharkintaan pohjautuvat tekijät.</w:t>
      </w:r>
    </w:p>
    <w:p w14:paraId="3E8601F1"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360558F6"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Yksittäisten puheterapiakäyntien pituus vaihtelee. Puheterapiakäynnin pituus voi olla esimerkiksi 30, 45, 60, 90 tai 120 minuuttia. Lyhyet käynnit ovat paikallaan erityisesti esimerkiksi valikoivan puhumattomuuden hoidossa. Vähintään 60 minuutin aikaa puoltavia tekijöitä voivat puolestaan olla esimerkiksi seuraavat seikat: </w:t>
      </w:r>
    </w:p>
    <w:p w14:paraId="0632AA1D"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Lapsi/nuori tai omainen käyttää puhetta tukevaa tai korvaavaa kommunikointikeinoa.</w:t>
      </w:r>
    </w:p>
    <w:p w14:paraId="60B4DEB8"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Käynteihin sisältyy huomattavasti ympäristön ohjausta.</w:t>
      </w:r>
    </w:p>
    <w:p w14:paraId="15D11DED"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Puheterapiakäynneillä tarvitaan tulkkia (keston nosto niillä käynneillä, joilla tulkki läsnä).</w:t>
      </w:r>
    </w:p>
    <w:p w14:paraId="1275C1DA"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Lapsen toiminta on hidasta ja hän tarvitsee tavanomaista enemmän aikaa toimimiseen.</w:t>
      </w:r>
    </w:p>
    <w:p w14:paraId="4A9A76E0"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Lapsi tarvitsee tukea toiminnanohjauksessa tai motivoinnissa.</w:t>
      </w:r>
    </w:p>
    <w:p w14:paraId="22CF4F6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Lapsen sensomotorinen säätely ja toimintaan valmistautuminen vaatii aikaa. </w:t>
      </w:r>
    </w:p>
    <w:p w14:paraId="062729E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Lapsella on useita samanaikaisesti työstettäviä tavoitteita puheterapiassa (esim. syöminen ja vuorovaikutus).</w:t>
      </w:r>
    </w:p>
    <w:p w14:paraId="277FF8F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Terapia toteutuu kokonaan arjen tilanteissa.</w:t>
      </w:r>
    </w:p>
    <w:p w14:paraId="737FA280"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Muut yksilölliseen tarveharkintaan pohjautuvat tekijät.</w:t>
      </w:r>
    </w:p>
    <w:p w14:paraId="028A093B"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0490D250" w14:textId="77777777" w:rsidR="00C146F1" w:rsidRPr="0086299E" w:rsidRDefault="00C146F1" w:rsidP="0086299E">
      <w:pPr>
        <w:pStyle w:val="Luettelokappale"/>
        <w:numPr>
          <w:ilvl w:val="1"/>
          <w:numId w:val="8"/>
        </w:numPr>
        <w:spacing w:after="0" w:line="240" w:lineRule="auto"/>
        <w:jc w:val="both"/>
        <w:textAlignment w:val="baseline"/>
        <w:rPr>
          <w:rFonts w:ascii="Calibri" w:eastAsia="Times New Roman" w:hAnsi="Calibri" w:cs="Calibri"/>
          <w:b/>
          <w:bCs/>
          <w:color w:val="000000"/>
          <w:sz w:val="24"/>
          <w:szCs w:val="24"/>
          <w:lang w:val="fi-FI" w:eastAsia="fi-FI"/>
        </w:rPr>
      </w:pPr>
      <w:r w:rsidRPr="00C146F1">
        <w:rPr>
          <w:rFonts w:ascii="Calibri" w:eastAsia="Times New Roman" w:hAnsi="Calibri" w:cs="Calibri"/>
          <w:b/>
          <w:bCs/>
          <w:color w:val="000000"/>
          <w:sz w:val="24"/>
          <w:szCs w:val="24"/>
          <w:lang w:val="fi-FI" w:eastAsia="fi-FI"/>
        </w:rPr>
        <w:t>Vaihtoehto puheterapiakäyntien määrän muotoiluun</w:t>
      </w:r>
    </w:p>
    <w:p w14:paraId="42E0EB2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Puheterapiakäyntien määrään ja terapiakäynnin kestoon (esim. 40x45min/vuosi) perustuva kuntoutuksen toteuttamisen malli on osin jäykkä eikä aina palvele asiakkaan tarvetta parhaalla mahdollisella tavalla. Tulevaisuudessa tulee pohtia mahdollisuutta myöntää asiakkaalle tietty tuntimäärä kuntoutusta vuodessa, jonka jakautumisesta puheterapeutti ja asiakas perheineen yhdessä päättävät. Tällöin olisi mahdollista käyttää aika joustavasti lapsen tuen tarve ja tilanne huomioiden. Esimerkiksi valikoivan puhumattomuuden hoidossa lyhyetkin käynnit (15–30min) ovat perusteltuja ja niitä voidaan tarvita useampi viikossa. Lisäksi olisi optimaalista voida tilanteen ja tarpeen mukaan käyttää käynnit lapsen kanssa työskentelyyn, ohjaukseen ja näiden yhdistelmään yhden kuntoutusjakson aikana. Kaikkien puheterapian muotojen ja toteutustapojen tulisi olla mahdollisia tarpeesta riippuen. Rakenteellisten tekijöiden ei tulisi olla esteenä yksilön tai tämän yhteisön edun toteutumiselle. </w:t>
      </w:r>
    </w:p>
    <w:p w14:paraId="49AB234F" w14:textId="77777777" w:rsidR="00C146F1" w:rsidRPr="00C146F1" w:rsidRDefault="00C146F1" w:rsidP="00C146F1">
      <w:pPr>
        <w:spacing w:after="240" w:line="240" w:lineRule="auto"/>
        <w:rPr>
          <w:rFonts w:ascii="Times New Roman" w:eastAsia="Times New Roman" w:hAnsi="Times New Roman" w:cs="Times New Roman"/>
          <w:sz w:val="24"/>
          <w:szCs w:val="24"/>
          <w:lang w:val="fi-FI" w:eastAsia="fi-FI"/>
        </w:rPr>
      </w:pPr>
    </w:p>
    <w:p w14:paraId="457675ED" w14:textId="77777777" w:rsidR="00C146F1" w:rsidRPr="0086299E" w:rsidRDefault="00C146F1" w:rsidP="0086299E">
      <w:pPr>
        <w:pStyle w:val="Luettelokappale"/>
        <w:numPr>
          <w:ilvl w:val="0"/>
          <w:numId w:val="8"/>
        </w:numPr>
        <w:spacing w:after="0" w:line="240" w:lineRule="auto"/>
        <w:jc w:val="both"/>
        <w:rPr>
          <w:rFonts w:ascii="Times New Roman" w:eastAsia="Times New Roman" w:hAnsi="Times New Roman" w:cs="Times New Roman"/>
          <w:sz w:val="24"/>
          <w:szCs w:val="24"/>
          <w:lang w:val="fi-FI" w:eastAsia="fi-FI"/>
        </w:rPr>
      </w:pPr>
      <w:r w:rsidRPr="0086299E">
        <w:rPr>
          <w:rFonts w:ascii="Calibri" w:eastAsia="Times New Roman" w:hAnsi="Calibri" w:cs="Calibri"/>
          <w:b/>
          <w:bCs/>
          <w:color w:val="000000"/>
          <w:sz w:val="24"/>
          <w:szCs w:val="24"/>
          <w:lang w:val="fi-FI" w:eastAsia="fi-FI"/>
        </w:rPr>
        <w:t>Yksilöllinen, ohjauksellinen ja yhteisöllinen puheterapia </w:t>
      </w:r>
    </w:p>
    <w:p w14:paraId="6C96D1F9" w14:textId="77777777" w:rsidR="0086299E" w:rsidRPr="0086299E" w:rsidRDefault="0086299E" w:rsidP="0086299E">
      <w:pPr>
        <w:pStyle w:val="Luettelokappale"/>
        <w:spacing w:after="0" w:line="240" w:lineRule="auto"/>
        <w:jc w:val="both"/>
        <w:rPr>
          <w:rFonts w:ascii="Times New Roman" w:eastAsia="Times New Roman" w:hAnsi="Times New Roman" w:cs="Times New Roman"/>
          <w:sz w:val="24"/>
          <w:szCs w:val="24"/>
          <w:lang w:val="fi-FI" w:eastAsia="fi-FI"/>
        </w:rPr>
      </w:pPr>
    </w:p>
    <w:p w14:paraId="7102253B"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Puheterapiakuntoutusta voidaan toteuttaa yksilöllisesti lapsen kanssa työskennellen, lähiympäristöä ohjaten tai näitä yhdistellen. Puheterapiakuntoutus voi tapahtua ryhmässä, pareittain tai kahden kesken kuntouttajan kanssa. Puheterapiakuntoutus voidaan toteuttaa arkiympäristössä, puheterapeutin vastaanotolla, etäyhteyden tai verkkokuntoutuksen avulla tai näiden yhdistelmänä. Puheterapian kohteena voi yksilön ja hänen perheensä sijaan olla myös yhteisö. Toteuttamistavan tulee perustua todettuun kuntoutustarpeeseen ja kuntoutukselle asetettuihin tavoitteisiin vanhempien toiveita kuullen ja lapsen taidot huomioiden.</w:t>
      </w:r>
    </w:p>
    <w:p w14:paraId="7A5B384C"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188BC328"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Yksil</w:t>
      </w:r>
      <w:r w:rsidR="00D23E88">
        <w:rPr>
          <w:rFonts w:ascii="Calibri" w:eastAsia="Times New Roman" w:hAnsi="Calibri" w:cs="Calibri"/>
          <w:color w:val="000000"/>
          <w:sz w:val="24"/>
          <w:szCs w:val="24"/>
          <w:lang w:val="fi-FI" w:eastAsia="fi-FI"/>
        </w:rPr>
        <w:t>öllinen puheterapia on Suomessa</w:t>
      </w:r>
      <w:r w:rsidRPr="00C146F1">
        <w:rPr>
          <w:rFonts w:ascii="Calibri" w:eastAsia="Times New Roman" w:hAnsi="Calibri" w:cs="Calibri"/>
          <w:color w:val="000000"/>
          <w:sz w:val="24"/>
          <w:szCs w:val="24"/>
          <w:lang w:val="fi-FI" w:eastAsia="fi-FI"/>
        </w:rPr>
        <w:t xml:space="preserve"> tavallinen toteutusmuoto. Yksilöllisessä puheterapiassa puheterapeutti työskentelee lapsen kanssa. Yksilöllisen puheterapian tehokkuudesta ja vaikuttavuudesta on runsaasti näyttöä (ks. esim. Ebbels ym., 2017; Law ym., 2004). Yksilöllisessä puheterapiassa voidaan harjoitella suoraan tiettyjä taitoja. Yksilölliseen puheterapiaan yhdistyy vanhempien ja muiden lähi-ihmisten ohjaus. Tutkimusten mukaan vanhemmille annetun ohjauksen yhdistäminen yksilölliseen puheterapiakuntoutukseen tukee parhaiten lapsen kehitystä (Eberhart ym., 2011). Varteenotettava malli yksilöllisen ja ohjauksellisen työtavan yhdistämiseen on esimerkiksi Yhdysvalloissa käytetty 3:1 malli, jolloin kolme viikkoa toteutetaan yksilöllistä terapiaa ja neljäs viikko on ohjausta ja yhteisöllistä työskentelyä (Garfinkel, 2018).</w:t>
      </w:r>
    </w:p>
    <w:p w14:paraId="44CA9FA3"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2C5AFC58" w14:textId="77777777" w:rsidR="00C146F1" w:rsidRPr="00C146F1" w:rsidRDefault="00D23E88" w:rsidP="00C146F1">
      <w:pPr>
        <w:spacing w:after="0" w:line="240" w:lineRule="auto"/>
        <w:jc w:val="both"/>
        <w:rPr>
          <w:rFonts w:ascii="Times New Roman" w:eastAsia="Times New Roman" w:hAnsi="Times New Roman" w:cs="Times New Roman"/>
          <w:sz w:val="24"/>
          <w:szCs w:val="24"/>
          <w:lang w:val="fi-FI" w:eastAsia="fi-FI"/>
        </w:rPr>
      </w:pPr>
      <w:r>
        <w:rPr>
          <w:rFonts w:ascii="Calibri" w:eastAsia="Times New Roman" w:hAnsi="Calibri" w:cs="Calibri"/>
          <w:color w:val="000000"/>
          <w:sz w:val="24"/>
          <w:szCs w:val="24"/>
          <w:lang w:val="fi-FI" w:eastAsia="fi-FI"/>
        </w:rPr>
        <w:t xml:space="preserve">Puheterapia voi </w:t>
      </w:r>
      <w:r w:rsidR="00C146F1" w:rsidRPr="00C146F1">
        <w:rPr>
          <w:rFonts w:ascii="Calibri" w:eastAsia="Times New Roman" w:hAnsi="Calibri" w:cs="Calibri"/>
          <w:color w:val="000000"/>
          <w:sz w:val="24"/>
          <w:szCs w:val="24"/>
          <w:lang w:val="fi-FI" w:eastAsia="fi-FI"/>
        </w:rPr>
        <w:t>toteutua myös ryhmässä tai lapsen arkiympäristössä. Ryhmämuotoisen kuntoutuksen avulla voidaan harjoitella esimerkiksi kielen käyttöä ja tukea siten osallisuutta tavalla, joka ei ole mahdollista yksilötilanteissa. Arjen tilanteissa harjoittelu, toisten lasten tarjoama kielellinen malli ja vertaisoppiminen ovat kuntoutuksen vaikuttavuuden kannalta usein merkittäviä. </w:t>
      </w:r>
    </w:p>
    <w:p w14:paraId="398F846D"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Asiakkaat hyötyisivät usein ryhmämuotoisesta kuntoutuksesta yksilökuntoutusjakson jälkeen. Näin asiakas pääsisi harjoittelemaan opittuja taitoja vertaisryhmässä. Samalla voitaisiin harjoitella sosiaalisia taitoja, jotka ovat monilla lapsiasiakkailla heikot.</w:t>
      </w:r>
    </w:p>
    <w:p w14:paraId="51D815E0"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69CC08C4" w14:textId="1542B161"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Ohjauksellisen puheterapian tehokkuudesta on myös olemassa runsaasti vahvaa tutkimusnäyttöä esimerkiksi kehityksellisen kielihäiriön kuntoutuksessa (ks. esim. Roberts &amp; Kaiser, 2011; Roberts ym., 2019). Ohjauksellisessa puheterapiassa puheterapeutti ohjaa asiakkaan lähi-ihmistä kuntouttavan toiminnan toteuttamiseen</w:t>
      </w:r>
      <w:r w:rsidR="00337083">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24"/>
          <w:szCs w:val="24"/>
          <w:lang w:val="fi-FI" w:eastAsia="fi-FI"/>
        </w:rPr>
        <w:t xml:space="preserve"> Pienten lasten vanhempien ohjaus vaikuttaa ehkäisevän kehityksellisen kielihäiriön syntymistä (van Balkom ym., 2010). Niiden lasten taidot, joiden vanhempia oli ohjattu kommunikointistrategioidensa suhteen, täyttivät verrokkiryhmää harvemmin kielenkehityksen viivästymän tunnusmerkit (Roberts &amp; Kaiser, 2015). Pienten lasten kohdalla ohjaavan puheterapian vaikutus on myös pysyvämpää kuin suoran puheterapian (Eberhart ym., 2011). Kuntoutuksen intensiivisyys kasvaa ja kuntouttavan toiminnan kokonaismäärä lisääntyy, kun vanhemmat ja muut lähiympäristön aikuiset saavat ohjausta kuntoutuksellisen otteen käyttöön arjessa. Vanhempien ohjaukseen tulisikin panostaa erityisesti pienten lasten kohdalla. Vanhempien ohjaus voi toteutua monella tavalla: heitä voidaan esimerkiksi ohjata ryhmämuotoisesti, vanhempi-lapsi –parina tai vanhempaa kahden kesken. Tärkeää olisi, että ohjaus voisi toteutua eri tavoin tilanteesta ja tarpeesta riippuen. Lisäksi käyntimäärissä on huomioitava tarve yhteistyölle, jossa on mukana myös muita perheen asioissa mukana olevia amma</w:t>
      </w:r>
      <w:r w:rsidR="00D23E88">
        <w:rPr>
          <w:rFonts w:ascii="Calibri" w:eastAsia="Times New Roman" w:hAnsi="Calibri" w:cs="Calibri"/>
          <w:color w:val="000000"/>
          <w:sz w:val="24"/>
          <w:szCs w:val="24"/>
          <w:lang w:val="fi-FI" w:eastAsia="fi-FI"/>
        </w:rPr>
        <w:t>t</w:t>
      </w:r>
      <w:r w:rsidRPr="00C146F1">
        <w:rPr>
          <w:rFonts w:ascii="Calibri" w:eastAsia="Times New Roman" w:hAnsi="Calibri" w:cs="Calibri"/>
          <w:color w:val="000000"/>
          <w:sz w:val="24"/>
          <w:szCs w:val="24"/>
          <w:lang w:val="fi-FI" w:eastAsia="fi-FI"/>
        </w:rPr>
        <w:t>tilaisia (esim. kuntoutussuunnitelmapalaverit, HOJKS-palaverit).  </w:t>
      </w:r>
    </w:p>
    <w:p w14:paraId="5379319A"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6B70B816" w14:textId="474B0DFE"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Vanhempia ja muita lähi-ihmisiä tulisi voida ohjata myös ilman lapsen läsnäoloa. Joskus puheterapeutin ja vanhempien välis</w:t>
      </w:r>
      <w:r w:rsidR="00337083">
        <w:rPr>
          <w:rFonts w:ascii="Calibri" w:eastAsia="Times New Roman" w:hAnsi="Calibri" w:cs="Calibri"/>
          <w:color w:val="000000"/>
          <w:sz w:val="24"/>
          <w:szCs w:val="24"/>
          <w:lang w:val="fi-FI" w:eastAsia="fi-FI"/>
        </w:rPr>
        <w:t>i</w:t>
      </w:r>
      <w:r w:rsidRPr="00C146F1">
        <w:rPr>
          <w:rFonts w:ascii="Calibri" w:eastAsia="Times New Roman" w:hAnsi="Calibri" w:cs="Calibri"/>
          <w:color w:val="000000"/>
          <w:sz w:val="24"/>
          <w:szCs w:val="24"/>
          <w:lang w:val="fi-FI" w:eastAsia="fi-FI"/>
        </w:rPr>
        <w:t>ssä keskusteluissa voi nousta esille asioita, joiden kuuleminen ei ole lapsen edun mukaista. Lapsi tai nuori voi myös ymmärtää kielellisten vaikeuksiensa vuoksi väärin kuulemaansa keskustelua, vaatia jatkuvaa valvontaa tai hermostua kuuntelemaan keskustelua hänelle hankalista asioista. Myös esim. päiväkodin henkilökunnan ohjaaminen voi välillä olla terapian kannalta hyvin olennaista, mutta heidän voi olla vaikea perehtyä yhden lapsen asioihin ja keskustella niistä lapsiryhmätilanteessa.  Siksi käytännön kannalta heidän olisi helpoin omaksua tietoa ja välittää sitä esimerkiksi silloin, kun lapset ovat nukkumassa, eli kun asiakas ei ole läsnä. Vanhempien osallistuminen puheterapiakäynneille mahdollistaa kotona tapahtuvan tukemisen maksimoinnin, sillä jakson päätyttyä tuki jatkuu. Lähi-ihmisten ohjaus on myös välttämätöntä, jotta he voisivat tukea lasta taitojen yleistämisessä arjen tilanteisiin. Mahdollisuuksia kehittää vanhempien ja muiden lähi-ihmisten ryhmämuotoista ohjausta ilman lasten läsnäoloa olisi syytä harkita.</w:t>
      </w:r>
    </w:p>
    <w:p w14:paraId="5E530758"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324DB5C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Ohjauksellinen puheterapia on tärkeää sekä alkuvaiheessa että terapian ollessa käynnissä. Ohjauksellinen puheterapia voi olla myös paikallaan, kun yksilöllisellä terapialla ei päästä enää eteenpäin, mutta ympäristö tarvitsee vielä tukea. Terapiassa saavutetut positiiviset vaikutukset voivat kadota, jos niitä ei seurata ja pidetä yllä (Eberhart ym., 2011), mikä myös puoltaa ohjausta terapian päättyessä. Kuntoutuksen päätösvaiheen sekä myöhemmissä elämänvaiheissa tapahtuvan ohjauksen tarve ja hyödyllisyys korostuu esimerkiksi kehitysvammahuollossa. </w:t>
      </w:r>
    </w:p>
    <w:p w14:paraId="6A4361F7"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3612364B"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Yhteisöllisen puheterapian avulla puheterapeutti voi vaikuttaa positiivisesti tietyn yhteisön lasten taitoihin työskentelemättä suoraan yhdenkään lapsen kanssa. Yhteisöllinen puheterapia suuntautuu vanhempien ja ammattilaisten ohjaamiseen tai esimerkiksi esteettömän kommunikaatioympäristön suunnittelemiseen.</w:t>
      </w:r>
      <w:r w:rsidR="00E00C6D">
        <w:rPr>
          <w:rFonts w:ascii="Calibri" w:eastAsia="Times New Roman" w:hAnsi="Calibri" w:cs="Calibri"/>
          <w:color w:val="000000"/>
          <w:sz w:val="24"/>
          <w:szCs w:val="24"/>
          <w:lang w:val="fi-FI" w:eastAsia="fi-FI"/>
        </w:rPr>
        <w:t xml:space="preserve"> </w:t>
      </w:r>
    </w:p>
    <w:p w14:paraId="73B9B4DC" w14:textId="77777777" w:rsidR="00C146F1" w:rsidRPr="00C146F1" w:rsidRDefault="00C146F1" w:rsidP="00C146F1">
      <w:pPr>
        <w:spacing w:after="240" w:line="240" w:lineRule="auto"/>
        <w:rPr>
          <w:rFonts w:ascii="Times New Roman" w:eastAsia="Times New Roman" w:hAnsi="Times New Roman" w:cs="Times New Roman"/>
          <w:sz w:val="24"/>
          <w:szCs w:val="24"/>
          <w:lang w:val="fi-FI" w:eastAsia="fi-FI"/>
        </w:rPr>
      </w:pPr>
    </w:p>
    <w:p w14:paraId="365C3F0E" w14:textId="77777777" w:rsidR="00C146F1" w:rsidRPr="0086299E" w:rsidRDefault="00C146F1" w:rsidP="0086299E">
      <w:pPr>
        <w:pStyle w:val="Luettelokappale"/>
        <w:numPr>
          <w:ilvl w:val="0"/>
          <w:numId w:val="8"/>
        </w:numPr>
        <w:spacing w:after="0" w:line="240" w:lineRule="auto"/>
        <w:jc w:val="both"/>
        <w:rPr>
          <w:rFonts w:ascii="Times New Roman" w:eastAsia="Times New Roman" w:hAnsi="Times New Roman" w:cs="Times New Roman"/>
          <w:sz w:val="24"/>
          <w:szCs w:val="24"/>
          <w:lang w:val="fi-FI" w:eastAsia="fi-FI"/>
        </w:rPr>
      </w:pPr>
      <w:r w:rsidRPr="0086299E">
        <w:rPr>
          <w:rFonts w:ascii="Calibri" w:eastAsia="Times New Roman" w:hAnsi="Calibri" w:cs="Calibri"/>
          <w:b/>
          <w:bCs/>
          <w:color w:val="000000"/>
          <w:sz w:val="24"/>
          <w:szCs w:val="24"/>
          <w:lang w:val="fi-FI" w:eastAsia="fi-FI"/>
        </w:rPr>
        <w:t xml:space="preserve"> Resurssien vaikutus suosituksen käyttöön</w:t>
      </w:r>
    </w:p>
    <w:p w14:paraId="0BEBBB8E" w14:textId="77777777" w:rsidR="0086299E" w:rsidRPr="0086299E" w:rsidRDefault="0086299E" w:rsidP="0086299E">
      <w:pPr>
        <w:pStyle w:val="Luettelokappale"/>
        <w:spacing w:after="0" w:line="240" w:lineRule="auto"/>
        <w:jc w:val="both"/>
        <w:rPr>
          <w:rFonts w:ascii="Times New Roman" w:eastAsia="Times New Roman" w:hAnsi="Times New Roman" w:cs="Times New Roman"/>
          <w:sz w:val="24"/>
          <w:szCs w:val="24"/>
          <w:lang w:val="fi-FI" w:eastAsia="fi-FI"/>
        </w:rPr>
      </w:pPr>
    </w:p>
    <w:p w14:paraId="6D86E44A" w14:textId="1BADA64E"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Puheterapiaresurssit vaihtelevat Suomessa alueittain. Niukempien resurssien alueiden organisaatioissa on syytä pohtia</w:t>
      </w:r>
      <w:r w:rsidR="00337083">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24"/>
          <w:szCs w:val="24"/>
          <w:lang w:val="fi-FI" w:eastAsia="fi-FI"/>
        </w:rPr>
        <w:t xml:space="preserve"> kuinka olemassa olevat puheterapiaresurssit jaetaan ja kuinka suositusta voidaan käyttää päätöksenteon tukena. On perusteltua antaa useammalle asiakkaalle vähemmän kuntoutusta kuin suositus esittää, jotta kaikki tarvitsevat saisivat puheterapiaa. Alueilla, joilla vallitsee resurssivaje, tulee olla suunnitelma siitä kuinka resurssitilanne korjataan. Puheterapia kuuluu hoitotakuun piiriin. Perusterveydenhuollon hoitoon pääsystä todetaan: ”Terveydenhuollon ammattihenkilön on tehtävä hoidon tarpeen arviointi viimeistään kolmantena arkipäivänä siitä, kun potilas otti yhteyden terveyskeskukseen, jollei arviota ole voitu tehdä ensimmäisen yhteydenoton aikana. --- Hoidon tarpeen arvioinnin yhteydessä lääketieteellisesti --- tarpeelliseksi todettu hoito on järjestettävä potilaan terveydentila ja sairauden ennakoitavissa oleva kehitys huomioon ottaen kohtuullisessa ajassa, kuitenkin kolmessa kuukaudessa siitä, kun hoidon tarve on arvioitu.” (Terveydenhuoltolaki, 2010/1326 § 51). Alueen resurssitilanteesta riippumatta kaikkien tarvitsijoiden tulee siis saada tarvitsemansa hoito, ja kohtuullisessa ajassa. Resurssivaje ei lain vaatimuksen vuoksi voi siten olla pysyvä olotila. </w:t>
      </w:r>
    </w:p>
    <w:p w14:paraId="6AF0E371" w14:textId="77777777"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Times New Roman" w:eastAsia="Times New Roman" w:hAnsi="Times New Roman" w:cs="Times New Roman"/>
          <w:sz w:val="24"/>
          <w:szCs w:val="24"/>
          <w:lang w:val="fi-FI" w:eastAsia="fi-FI"/>
        </w:rPr>
        <w:t> </w:t>
      </w:r>
    </w:p>
    <w:p w14:paraId="365249EE" w14:textId="49F8C8E2"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Suomessa on vuosia vallinnut puheterapeuttipula. Tilanteeseen on kuitenkin tulossa muutos sillä Opetus- ja kulttuuriministeriön vuonna 2020 tehdyn päätöksen mukaan logopedian koulutuspaikkamääriä on kasvatettu, osin väliaikaisesti, osin pysyvästi, kaikissa viidessä tutkinto-ohjelmassa. Lisäksi Itä-Suomen yliopistossa on syksyllä 2021 aloittanut uusi logopedian tutkinto-ohjelma. Valmistuvien puheterapeuttien määrä kasvaa jatkuvasti ja viimeistään vuonna 2026 puheterapeuttipula helpottuu merkittävästi. Resurssivajeen paikkausta on syytä alkaa suunnitella heti. On tärkeää, ettei resurssipula häivytä asiakkaiden ja perheidensä tarvetta. </w:t>
      </w:r>
    </w:p>
    <w:p w14:paraId="0DEB0E40" w14:textId="77777777" w:rsidR="00C146F1" w:rsidRPr="00C146F1" w:rsidRDefault="00C146F1" w:rsidP="00C146F1">
      <w:pPr>
        <w:spacing w:after="240" w:line="240" w:lineRule="auto"/>
        <w:rPr>
          <w:rFonts w:ascii="Times New Roman" w:eastAsia="Times New Roman" w:hAnsi="Times New Roman" w:cs="Times New Roman"/>
          <w:sz w:val="24"/>
          <w:szCs w:val="24"/>
          <w:lang w:val="fi-FI" w:eastAsia="fi-FI"/>
        </w:rPr>
      </w:pPr>
    </w:p>
    <w:p w14:paraId="0D8E581D" w14:textId="77777777" w:rsidR="00C146F1" w:rsidRPr="0086299E" w:rsidRDefault="00C146F1" w:rsidP="0086299E">
      <w:pPr>
        <w:pStyle w:val="Luettelokappale"/>
        <w:numPr>
          <w:ilvl w:val="0"/>
          <w:numId w:val="8"/>
        </w:numPr>
        <w:spacing w:after="0" w:line="240" w:lineRule="auto"/>
        <w:jc w:val="both"/>
        <w:rPr>
          <w:rFonts w:ascii="Times New Roman" w:eastAsia="Times New Roman" w:hAnsi="Times New Roman" w:cs="Times New Roman"/>
          <w:sz w:val="24"/>
          <w:szCs w:val="24"/>
          <w:lang w:val="fi-FI" w:eastAsia="fi-FI"/>
        </w:rPr>
      </w:pPr>
      <w:r w:rsidRPr="0086299E">
        <w:rPr>
          <w:rFonts w:ascii="Calibri" w:eastAsia="Times New Roman" w:hAnsi="Calibri" w:cs="Calibri"/>
          <w:b/>
          <w:bCs/>
          <w:color w:val="000000"/>
          <w:sz w:val="24"/>
          <w:szCs w:val="24"/>
          <w:lang w:val="fi-FI" w:eastAsia="fi-FI"/>
        </w:rPr>
        <w:t xml:space="preserve"> Lopuksi</w:t>
      </w:r>
    </w:p>
    <w:p w14:paraId="28D7001E"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5B2C3F7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Toteamme, että suositus ja siinä esitelty malli eivät ole täydellisiä tai sovellu joka tilanteeseen tai kaikille asiakkaille. Toivomme kuitenkin, että ne lisäävät keskustelua puheterapiakuntoutuksen tarpeen ja määrän määrittelyn periaatteista. Lisäksi tavoitteena on, että suositus auttaa yksilöllisessä tarveharkinnassa puheterapiakuntoutuksen tarpeen ja määrän määrittelyssä ja toimii askeleena yhä parempien mallien ja yhtenäisempien käytänteiden luomisessa.  </w:t>
      </w:r>
    </w:p>
    <w:p w14:paraId="4B8C67EA" w14:textId="77777777" w:rsidR="00C146F1" w:rsidRPr="00C146F1" w:rsidRDefault="00C146F1" w:rsidP="00C146F1">
      <w:pPr>
        <w:spacing w:after="240" w:line="240" w:lineRule="auto"/>
        <w:rPr>
          <w:rFonts w:ascii="Times New Roman" w:eastAsia="Times New Roman" w:hAnsi="Times New Roman" w:cs="Times New Roman"/>
          <w:sz w:val="24"/>
          <w:szCs w:val="24"/>
          <w:lang w:val="fi-FI" w:eastAsia="fi-FI"/>
        </w:rPr>
      </w:pPr>
    </w:p>
    <w:p w14:paraId="647B5D1D" w14:textId="77777777" w:rsidR="0086299E" w:rsidRDefault="0086299E">
      <w:pPr>
        <w:rPr>
          <w:rFonts w:ascii="Calibri" w:eastAsia="Times New Roman" w:hAnsi="Calibri" w:cs="Calibri"/>
          <w:b/>
          <w:bCs/>
          <w:color w:val="000000"/>
          <w:sz w:val="24"/>
          <w:szCs w:val="24"/>
          <w:shd w:val="clear" w:color="auto" w:fill="FFFFFF"/>
          <w:lang w:val="fi-FI" w:eastAsia="fi-FI"/>
        </w:rPr>
      </w:pPr>
      <w:r>
        <w:rPr>
          <w:rFonts w:ascii="Calibri" w:eastAsia="Times New Roman" w:hAnsi="Calibri" w:cs="Calibri"/>
          <w:b/>
          <w:bCs/>
          <w:color w:val="000000"/>
          <w:sz w:val="24"/>
          <w:szCs w:val="24"/>
          <w:shd w:val="clear" w:color="auto" w:fill="FFFFFF"/>
          <w:lang w:val="fi-FI" w:eastAsia="fi-FI"/>
        </w:rPr>
        <w:br w:type="page"/>
      </w:r>
    </w:p>
    <w:p w14:paraId="6BB00AF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shd w:val="clear" w:color="auto" w:fill="FFFFFF"/>
          <w:lang w:val="fi-FI" w:eastAsia="fi-FI"/>
        </w:rPr>
        <w:t>Lähteet: </w:t>
      </w:r>
    </w:p>
    <w:p w14:paraId="5BA148A5" w14:textId="77777777" w:rsidR="00C146F1" w:rsidRPr="00C146F1" w:rsidRDefault="00C146F1" w:rsidP="0086299E">
      <w:pPr>
        <w:spacing w:after="0" w:line="240" w:lineRule="auto"/>
        <w:ind w:left="709" w:hanging="709"/>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 xml:space="preserve">Aivoliitto. (n.d.). </w:t>
      </w:r>
      <w:r w:rsidRPr="00C146F1">
        <w:rPr>
          <w:rFonts w:ascii="Calibri" w:eastAsia="Times New Roman" w:hAnsi="Calibri" w:cs="Calibri"/>
          <w:i/>
          <w:iCs/>
          <w:color w:val="000000"/>
          <w:sz w:val="24"/>
          <w:szCs w:val="24"/>
          <w:shd w:val="clear" w:color="auto" w:fill="FFFFFF"/>
          <w:lang w:val="fi-FI" w:eastAsia="fi-FI"/>
        </w:rPr>
        <w:t>Vaikeusasteet</w:t>
      </w:r>
      <w:r w:rsidRPr="00C146F1">
        <w:rPr>
          <w:rFonts w:ascii="Calibri" w:eastAsia="Times New Roman" w:hAnsi="Calibri" w:cs="Calibri"/>
          <w:color w:val="000000"/>
          <w:sz w:val="24"/>
          <w:szCs w:val="24"/>
          <w:shd w:val="clear" w:color="auto" w:fill="FFFFFF"/>
          <w:lang w:val="fi-FI" w:eastAsia="fi-FI"/>
        </w:rPr>
        <w:t>. https://www.aivoliitto.fi/kehityksellinenkielihairio/tietoa/vaikeusasteet/</w:t>
      </w:r>
    </w:p>
    <w:p w14:paraId="556CD4A8" w14:textId="77777777" w:rsidR="00C146F1" w:rsidRPr="00C146F1" w:rsidRDefault="00C146F1" w:rsidP="0086299E">
      <w:pPr>
        <w:spacing w:after="0" w:line="240" w:lineRule="auto"/>
        <w:ind w:left="709" w:hanging="709"/>
        <w:jc w:val="both"/>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shd w:val="clear" w:color="auto" w:fill="FFFFFF"/>
          <w:lang w:val="en-US" w:eastAsia="fi-FI"/>
        </w:rPr>
        <w:t xml:space="preserve">Almqvist, L., &amp; Granlund, M. (2005). Participation in school environment of children and youth with disabilities: A person-oriented approach. </w:t>
      </w:r>
      <w:r w:rsidRPr="00C146F1">
        <w:rPr>
          <w:rFonts w:ascii="Calibri" w:eastAsia="Times New Roman" w:hAnsi="Calibri" w:cs="Calibri"/>
          <w:i/>
          <w:iCs/>
          <w:color w:val="000000"/>
          <w:sz w:val="24"/>
          <w:szCs w:val="24"/>
          <w:shd w:val="clear" w:color="auto" w:fill="FFFFFF"/>
          <w:lang w:val="en-US" w:eastAsia="fi-FI"/>
        </w:rPr>
        <w:t>Scandinavian Journal of Psychology</w:t>
      </w:r>
      <w:r w:rsidRPr="00C146F1">
        <w:rPr>
          <w:rFonts w:ascii="Calibri" w:eastAsia="Times New Roman" w:hAnsi="Calibri" w:cs="Calibri"/>
          <w:color w:val="000000"/>
          <w:sz w:val="24"/>
          <w:szCs w:val="24"/>
          <w:shd w:val="clear" w:color="auto" w:fill="FFFFFF"/>
          <w:lang w:val="en-US" w:eastAsia="fi-FI"/>
        </w:rPr>
        <w:t xml:space="preserve">, </w:t>
      </w:r>
      <w:r w:rsidRPr="00C146F1">
        <w:rPr>
          <w:rFonts w:ascii="Calibri" w:eastAsia="Times New Roman" w:hAnsi="Calibri" w:cs="Calibri"/>
          <w:i/>
          <w:iCs/>
          <w:color w:val="000000"/>
          <w:sz w:val="24"/>
          <w:szCs w:val="24"/>
          <w:shd w:val="clear" w:color="auto" w:fill="FFFFFF"/>
          <w:lang w:val="en-US" w:eastAsia="fi-FI"/>
        </w:rPr>
        <w:t>46</w:t>
      </w:r>
      <w:r w:rsidRPr="00C146F1">
        <w:rPr>
          <w:rFonts w:ascii="Calibri" w:eastAsia="Times New Roman" w:hAnsi="Calibri" w:cs="Calibri"/>
          <w:color w:val="000000"/>
          <w:sz w:val="24"/>
          <w:szCs w:val="24"/>
          <w:shd w:val="clear" w:color="auto" w:fill="FFFFFF"/>
          <w:lang w:val="en-US" w:eastAsia="fi-FI"/>
        </w:rPr>
        <w:t>(3), 305–314. </w:t>
      </w:r>
    </w:p>
    <w:p w14:paraId="4B270E64" w14:textId="77777777" w:rsidR="00C146F1" w:rsidRPr="00C146F1" w:rsidRDefault="00C146F1" w:rsidP="0086299E">
      <w:pPr>
        <w:spacing w:after="0" w:line="240" w:lineRule="auto"/>
        <w:ind w:left="709" w:hanging="709"/>
        <w:jc w:val="both"/>
        <w:rPr>
          <w:rFonts w:ascii="Times New Roman" w:eastAsia="Times New Roman" w:hAnsi="Times New Roman" w:cs="Times New Roman"/>
          <w:sz w:val="24"/>
          <w:szCs w:val="24"/>
          <w:lang w:val="nl-NL" w:eastAsia="fi-FI"/>
        </w:rPr>
      </w:pPr>
      <w:r w:rsidRPr="00C146F1">
        <w:rPr>
          <w:rFonts w:ascii="Calibri" w:eastAsia="Times New Roman" w:hAnsi="Calibri" w:cs="Calibri"/>
          <w:color w:val="000000"/>
          <w:sz w:val="24"/>
          <w:szCs w:val="24"/>
          <w:shd w:val="clear" w:color="auto" w:fill="FFFFFF"/>
          <w:lang w:val="en-US" w:eastAsia="fi-FI"/>
        </w:rPr>
        <w:t xml:space="preserve">Arkkila, E., Räsänen, P., Roine, P., &amp; Vilkman E. (2008). Specific language impairment in childhood is associated with impaired mental and social well-being in adulthood. </w:t>
      </w:r>
      <w:r w:rsidRPr="00C146F1">
        <w:rPr>
          <w:rFonts w:ascii="Calibri" w:eastAsia="Times New Roman" w:hAnsi="Calibri" w:cs="Calibri"/>
          <w:i/>
          <w:iCs/>
          <w:color w:val="000000"/>
          <w:sz w:val="24"/>
          <w:szCs w:val="24"/>
          <w:shd w:val="clear" w:color="auto" w:fill="FFFFFF"/>
          <w:lang w:val="nl-NL" w:eastAsia="fi-FI"/>
        </w:rPr>
        <w:t>Logopedics Phoniatrics Vocology, 33</w:t>
      </w:r>
      <w:r w:rsidRPr="00C146F1">
        <w:rPr>
          <w:rFonts w:ascii="Calibri" w:eastAsia="Times New Roman" w:hAnsi="Calibri" w:cs="Calibri"/>
          <w:color w:val="000000"/>
          <w:sz w:val="24"/>
          <w:szCs w:val="24"/>
          <w:shd w:val="clear" w:color="auto" w:fill="FFFFFF"/>
          <w:lang w:val="nl-NL" w:eastAsia="fi-FI"/>
        </w:rPr>
        <w:t>(4), 179–189.</w:t>
      </w:r>
    </w:p>
    <w:p w14:paraId="345FF89B"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nl-NL" w:eastAsia="fi-FI"/>
        </w:rPr>
        <w:t xml:space="preserve">Balkom, van, H., Verhoeven, L., van Weerdenburg, M., &amp; Stoep, J. (2010). </w:t>
      </w:r>
      <w:r w:rsidRPr="00C146F1">
        <w:rPr>
          <w:rFonts w:ascii="Calibri" w:eastAsia="Times New Roman" w:hAnsi="Calibri" w:cs="Calibri"/>
          <w:color w:val="000000"/>
          <w:sz w:val="24"/>
          <w:szCs w:val="24"/>
          <w:lang w:val="en-US" w:eastAsia="fi-FI"/>
        </w:rPr>
        <w:t xml:space="preserve">Effects of Parent-based Video Home Training in children with developmental language delay. </w:t>
      </w:r>
      <w:r w:rsidRPr="00C146F1">
        <w:rPr>
          <w:rFonts w:ascii="Calibri" w:eastAsia="Times New Roman" w:hAnsi="Calibri" w:cs="Calibri"/>
          <w:i/>
          <w:iCs/>
          <w:color w:val="000000"/>
          <w:sz w:val="24"/>
          <w:szCs w:val="24"/>
          <w:lang w:val="en-US" w:eastAsia="fi-FI"/>
        </w:rPr>
        <w:t>Child Language Teaching and Therapy</w:t>
      </w:r>
      <w:r w:rsidRPr="00C146F1">
        <w:rPr>
          <w:rFonts w:ascii="Calibri" w:eastAsia="Times New Roman" w:hAnsi="Calibri" w:cs="Calibri"/>
          <w:color w:val="000000"/>
          <w:sz w:val="24"/>
          <w:szCs w:val="24"/>
          <w:lang w:val="en-US" w:eastAsia="fi-FI"/>
        </w:rPr>
        <w:t xml:space="preserve">, </w:t>
      </w:r>
      <w:r w:rsidRPr="00C146F1">
        <w:rPr>
          <w:rFonts w:ascii="Calibri" w:eastAsia="Times New Roman" w:hAnsi="Calibri" w:cs="Calibri"/>
          <w:i/>
          <w:iCs/>
          <w:color w:val="000000"/>
          <w:sz w:val="24"/>
          <w:szCs w:val="24"/>
          <w:lang w:val="en-US" w:eastAsia="fi-FI"/>
        </w:rPr>
        <w:t>26</w:t>
      </w:r>
      <w:r w:rsidRPr="00C146F1">
        <w:rPr>
          <w:rFonts w:ascii="Calibri" w:eastAsia="Times New Roman" w:hAnsi="Calibri" w:cs="Calibri"/>
          <w:color w:val="000000"/>
          <w:sz w:val="24"/>
          <w:szCs w:val="24"/>
          <w:lang w:val="en-US" w:eastAsia="fi-FI"/>
        </w:rPr>
        <w:t>(3), 221–237.</w:t>
      </w:r>
    </w:p>
    <w:p w14:paraId="60D129D3"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Barnett, S. E., Levickis, P., McKean, C., Letts, C., &amp; Stringer, H. (2021). Validation of a measure of parental responsiveness: Comparison of the brief Parental Responsiveness Rating Scale with a detailed measure of responsive parental behaviours. </w:t>
      </w:r>
      <w:r w:rsidRPr="00C146F1">
        <w:rPr>
          <w:rFonts w:ascii="Calibri" w:eastAsia="Times New Roman" w:hAnsi="Calibri" w:cs="Calibri"/>
          <w:i/>
          <w:iCs/>
          <w:color w:val="000000"/>
          <w:sz w:val="24"/>
          <w:szCs w:val="24"/>
          <w:lang w:val="en-US" w:eastAsia="fi-FI"/>
        </w:rPr>
        <w:t>Journal of Child Health Care</w:t>
      </w:r>
      <w:r w:rsidRPr="00C146F1">
        <w:rPr>
          <w:rFonts w:ascii="Calibri" w:eastAsia="Times New Roman" w:hAnsi="Calibri" w:cs="Calibri"/>
          <w:color w:val="000000"/>
          <w:sz w:val="24"/>
          <w:szCs w:val="24"/>
          <w:lang w:val="en-US" w:eastAsia="fi-FI"/>
        </w:rPr>
        <w:t>, 136749352199648. https://doi.org/10.1177/1367493521996489</w:t>
      </w:r>
    </w:p>
    <w:p w14:paraId="533E637C"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Bishop, D. V. M., &amp; Edmundson, A. (1987). Language-impaired 4-year-olds: Distinguishing transient from persistent impairment. </w:t>
      </w:r>
      <w:r w:rsidRPr="00C146F1">
        <w:rPr>
          <w:rFonts w:ascii="Calibri" w:eastAsia="Times New Roman" w:hAnsi="Calibri" w:cs="Calibri"/>
          <w:i/>
          <w:iCs/>
          <w:color w:val="000000"/>
          <w:sz w:val="24"/>
          <w:szCs w:val="24"/>
          <w:lang w:val="en-US" w:eastAsia="fi-FI"/>
        </w:rPr>
        <w:t>Journal of Speech and Hearing Disorders</w:t>
      </w:r>
      <w:r w:rsidRPr="00C146F1">
        <w:rPr>
          <w:rFonts w:ascii="Calibri" w:eastAsia="Times New Roman" w:hAnsi="Calibri" w:cs="Calibri"/>
          <w:color w:val="000000"/>
          <w:sz w:val="24"/>
          <w:szCs w:val="24"/>
          <w:lang w:val="en-US" w:eastAsia="fi-FI"/>
        </w:rPr>
        <w:t xml:space="preserve">, </w:t>
      </w:r>
      <w:r w:rsidRPr="00C146F1">
        <w:rPr>
          <w:rFonts w:ascii="Calibri" w:eastAsia="Times New Roman" w:hAnsi="Calibri" w:cs="Calibri"/>
          <w:i/>
          <w:iCs/>
          <w:color w:val="000000"/>
          <w:sz w:val="24"/>
          <w:szCs w:val="24"/>
          <w:lang w:val="en-US" w:eastAsia="fi-FI"/>
        </w:rPr>
        <w:t>52</w:t>
      </w:r>
      <w:r w:rsidRPr="00C146F1">
        <w:rPr>
          <w:rFonts w:ascii="Calibri" w:eastAsia="Times New Roman" w:hAnsi="Calibri" w:cs="Calibri"/>
          <w:color w:val="000000"/>
          <w:sz w:val="24"/>
          <w:szCs w:val="24"/>
          <w:lang w:val="en-US" w:eastAsia="fi-FI"/>
        </w:rPr>
        <w:t>, 156–173.</w:t>
      </w:r>
    </w:p>
    <w:p w14:paraId="1B7B721A"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Botting, N., &amp; Marshall, C. (2017). Domain-specific and domaingeneral approaches to developmental disorders. In L. Centifanti &amp; D. Williams (Eds.), The Wiley handbook of developmental psychopathology (pp. 139–159). Wiley.</w:t>
      </w:r>
    </w:p>
    <w:p w14:paraId="69D5120E" w14:textId="77777777" w:rsidR="00C146F1" w:rsidRPr="00C146F1" w:rsidRDefault="00C146F1" w:rsidP="0086299E">
      <w:pPr>
        <w:spacing w:after="0" w:line="240" w:lineRule="auto"/>
        <w:ind w:left="709" w:hanging="709"/>
        <w:jc w:val="both"/>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Botting, N., Toseeb, U., Pickles, A., Durkin, K., &amp; Conti-Ramsden, G. (2016). Depression and anxiety change from adolescence to adulthood in individuals with and without language impairment. </w:t>
      </w:r>
      <w:r w:rsidRPr="00C146F1">
        <w:rPr>
          <w:rFonts w:ascii="Calibri" w:eastAsia="Times New Roman" w:hAnsi="Calibri" w:cs="Calibri"/>
          <w:i/>
          <w:iCs/>
          <w:color w:val="000000"/>
          <w:sz w:val="24"/>
          <w:szCs w:val="24"/>
          <w:lang w:val="en-US" w:eastAsia="fi-FI"/>
        </w:rPr>
        <w:t>PLOS ONE, 11</w:t>
      </w:r>
      <w:r w:rsidRPr="00C146F1">
        <w:rPr>
          <w:rFonts w:ascii="Calibri" w:eastAsia="Times New Roman" w:hAnsi="Calibri" w:cs="Calibri"/>
          <w:color w:val="000000"/>
          <w:sz w:val="24"/>
          <w:szCs w:val="24"/>
          <w:lang w:val="en-US" w:eastAsia="fi-FI"/>
        </w:rPr>
        <w:t>(7), e0156678. </w:t>
      </w:r>
    </w:p>
    <w:p w14:paraId="2E228F49" w14:textId="77777777" w:rsidR="00C146F1" w:rsidRPr="00C146F1" w:rsidRDefault="00C146F1" w:rsidP="0086299E">
      <w:pPr>
        <w:spacing w:after="0" w:line="240" w:lineRule="auto"/>
        <w:ind w:left="709" w:hanging="709"/>
        <w:jc w:val="both"/>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Brownlie, E. B., Graham, E., Bao, L., Koyama, E., &amp; Beitchman, J. H. (2017). Language disorder and retrospectively reported sexual abuse of girls: Severity and disclosure. </w:t>
      </w:r>
      <w:r w:rsidRPr="00C146F1">
        <w:rPr>
          <w:rFonts w:ascii="Calibri" w:eastAsia="Times New Roman" w:hAnsi="Calibri" w:cs="Calibri"/>
          <w:i/>
          <w:iCs/>
          <w:color w:val="000000"/>
          <w:sz w:val="24"/>
          <w:szCs w:val="24"/>
          <w:lang w:val="en-US" w:eastAsia="fi-FI"/>
        </w:rPr>
        <w:t>Journal of Child Psychology and Psychiatry, 58</w:t>
      </w:r>
      <w:r w:rsidRPr="00C146F1">
        <w:rPr>
          <w:rFonts w:ascii="Calibri" w:eastAsia="Times New Roman" w:hAnsi="Calibri" w:cs="Calibri"/>
          <w:color w:val="000000"/>
          <w:sz w:val="24"/>
          <w:szCs w:val="24"/>
          <w:lang w:val="en-US" w:eastAsia="fi-FI"/>
        </w:rPr>
        <w:t>(10), 1114–1121. </w:t>
      </w:r>
    </w:p>
    <w:p w14:paraId="7EDFA215" w14:textId="77777777" w:rsidR="00C146F1" w:rsidRPr="00C146F1" w:rsidRDefault="00C146F1" w:rsidP="0086299E">
      <w:pPr>
        <w:spacing w:after="0" w:line="240" w:lineRule="auto"/>
        <w:ind w:left="709" w:hanging="709"/>
        <w:jc w:val="both"/>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Bryan K., Freer J., &amp; Furlong C. (2007). Language and communication difficulties in juvenile offenders. </w:t>
      </w:r>
      <w:r w:rsidRPr="00C146F1">
        <w:rPr>
          <w:rFonts w:ascii="Calibri" w:eastAsia="Times New Roman" w:hAnsi="Calibri" w:cs="Calibri"/>
          <w:i/>
          <w:iCs/>
          <w:color w:val="000000"/>
          <w:sz w:val="24"/>
          <w:szCs w:val="24"/>
          <w:lang w:val="en-US" w:eastAsia="fi-FI"/>
        </w:rPr>
        <w:t>International Journal of Language &amp; Communication Disorders, 42</w:t>
      </w:r>
      <w:r w:rsidRPr="00C146F1">
        <w:rPr>
          <w:rFonts w:ascii="Calibri" w:eastAsia="Times New Roman" w:hAnsi="Calibri" w:cs="Calibri"/>
          <w:color w:val="000000"/>
          <w:sz w:val="24"/>
          <w:szCs w:val="24"/>
          <w:lang w:val="en-US" w:eastAsia="fi-FI"/>
        </w:rPr>
        <w:t>, 505–520. </w:t>
      </w:r>
    </w:p>
    <w:p w14:paraId="6459F32B"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Clegg, J., Hollis, C., Mawhood, L., &amp; Rutter, M. (2005). Developmental language disorders—A follow-up in later adult life. Cognitive, language and psychosocial outcomes. </w:t>
      </w:r>
      <w:r w:rsidRPr="00C146F1">
        <w:rPr>
          <w:rFonts w:ascii="Calibri" w:eastAsia="Times New Roman" w:hAnsi="Calibri" w:cs="Calibri"/>
          <w:i/>
          <w:iCs/>
          <w:color w:val="000000"/>
          <w:sz w:val="24"/>
          <w:szCs w:val="24"/>
          <w:lang w:val="en-US" w:eastAsia="fi-FI"/>
        </w:rPr>
        <w:t>Journal of Child Psychology and Psychiatry, 46</w:t>
      </w:r>
      <w:r w:rsidRPr="00C146F1">
        <w:rPr>
          <w:rFonts w:ascii="Calibri" w:eastAsia="Times New Roman" w:hAnsi="Calibri" w:cs="Calibri"/>
          <w:color w:val="000000"/>
          <w:sz w:val="24"/>
          <w:szCs w:val="24"/>
          <w:lang w:val="en-US" w:eastAsia="fi-FI"/>
        </w:rPr>
        <w:t>(2), 128–149. </w:t>
      </w:r>
    </w:p>
    <w:p w14:paraId="69D2960E"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Coles, B., Godfrey, C., Keung, A., Parrott, S., Bradshaw, J. (2010). Estimating the life-time cost of NEET: 16–18 year olds not in Edu</w:t>
      </w:r>
      <w:r w:rsidR="005B7960">
        <w:rPr>
          <w:rFonts w:ascii="Calibri" w:eastAsia="Times New Roman" w:hAnsi="Calibri" w:cs="Calibri"/>
          <w:color w:val="000000"/>
          <w:sz w:val="24"/>
          <w:szCs w:val="24"/>
          <w:lang w:val="en-US" w:eastAsia="fi-FI"/>
        </w:rPr>
        <w:t xml:space="preserve">cation, Employment or Training. </w:t>
      </w:r>
      <w:r w:rsidRPr="00C146F1">
        <w:rPr>
          <w:rFonts w:ascii="Calibri" w:eastAsia="Times New Roman" w:hAnsi="Calibri" w:cs="Calibri"/>
          <w:color w:val="000000"/>
          <w:sz w:val="24"/>
          <w:szCs w:val="24"/>
          <w:lang w:val="en-US" w:eastAsia="fi-FI"/>
        </w:rPr>
        <w:t>The University of York.</w:t>
      </w:r>
    </w:p>
    <w:p w14:paraId="4ED38455"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Collins, L. M., Murphy, S. A., &amp; Bierman, K. L. (2004). A conceptual framework for adaptive preventive interventions. </w:t>
      </w:r>
      <w:r w:rsidRPr="00C146F1">
        <w:rPr>
          <w:rFonts w:ascii="Calibri" w:eastAsia="Times New Roman" w:hAnsi="Calibri" w:cs="Calibri"/>
          <w:i/>
          <w:iCs/>
          <w:color w:val="000000"/>
          <w:sz w:val="24"/>
          <w:szCs w:val="24"/>
          <w:lang w:val="en-US" w:eastAsia="fi-FI"/>
        </w:rPr>
        <w:t>Prevention Science</w:t>
      </w:r>
      <w:r w:rsidRPr="00C146F1">
        <w:rPr>
          <w:rFonts w:ascii="Calibri" w:eastAsia="Times New Roman" w:hAnsi="Calibri" w:cs="Calibri"/>
          <w:color w:val="000000"/>
          <w:sz w:val="24"/>
          <w:szCs w:val="24"/>
          <w:lang w:val="en-US" w:eastAsia="fi-FI"/>
        </w:rPr>
        <w:t xml:space="preserve">, </w:t>
      </w:r>
      <w:r w:rsidRPr="00C146F1">
        <w:rPr>
          <w:rFonts w:ascii="Calibri" w:eastAsia="Times New Roman" w:hAnsi="Calibri" w:cs="Calibri"/>
          <w:i/>
          <w:iCs/>
          <w:color w:val="000000"/>
          <w:sz w:val="24"/>
          <w:szCs w:val="24"/>
          <w:lang w:val="en-US" w:eastAsia="fi-FI"/>
        </w:rPr>
        <w:t>5</w:t>
      </w:r>
      <w:r w:rsidRPr="00C146F1">
        <w:rPr>
          <w:rFonts w:ascii="Calibri" w:eastAsia="Times New Roman" w:hAnsi="Calibri" w:cs="Calibri"/>
          <w:color w:val="000000"/>
          <w:sz w:val="24"/>
          <w:szCs w:val="24"/>
          <w:lang w:val="en-US" w:eastAsia="fi-FI"/>
        </w:rPr>
        <w:t>(3), 185–196. </w:t>
      </w:r>
    </w:p>
    <w:p w14:paraId="23888447"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Davis, T. N., Lancaster, H. S., &amp; Camarata, S. (2016). Expressive and receptive vocabulary learning in children with diverse disability typologies. </w:t>
      </w:r>
      <w:r w:rsidRPr="00C146F1">
        <w:rPr>
          <w:rFonts w:ascii="Calibri" w:eastAsia="Times New Roman" w:hAnsi="Calibri" w:cs="Calibri"/>
          <w:i/>
          <w:iCs/>
          <w:color w:val="000000"/>
          <w:sz w:val="24"/>
          <w:szCs w:val="24"/>
          <w:lang w:val="en-US" w:eastAsia="fi-FI"/>
        </w:rPr>
        <w:t>International Journal of Developmental Disabilities</w:t>
      </w:r>
      <w:r w:rsidRPr="00C146F1">
        <w:rPr>
          <w:rFonts w:ascii="Calibri" w:eastAsia="Times New Roman" w:hAnsi="Calibri" w:cs="Calibri"/>
          <w:color w:val="000000"/>
          <w:sz w:val="24"/>
          <w:szCs w:val="24"/>
          <w:lang w:val="en-US" w:eastAsia="fi-FI"/>
        </w:rPr>
        <w:t xml:space="preserve">, </w:t>
      </w:r>
      <w:r w:rsidRPr="00C146F1">
        <w:rPr>
          <w:rFonts w:ascii="Calibri" w:eastAsia="Times New Roman" w:hAnsi="Calibri" w:cs="Calibri"/>
          <w:i/>
          <w:iCs/>
          <w:color w:val="000000"/>
          <w:sz w:val="24"/>
          <w:szCs w:val="24"/>
          <w:lang w:val="en-US" w:eastAsia="fi-FI"/>
        </w:rPr>
        <w:t>62</w:t>
      </w:r>
      <w:r w:rsidRPr="00C146F1">
        <w:rPr>
          <w:rFonts w:ascii="Calibri" w:eastAsia="Times New Roman" w:hAnsi="Calibri" w:cs="Calibri"/>
          <w:color w:val="000000"/>
          <w:sz w:val="24"/>
          <w:szCs w:val="24"/>
          <w:lang w:val="en-US" w:eastAsia="fi-FI"/>
        </w:rPr>
        <w:t>(2), 77–88. </w:t>
      </w:r>
    </w:p>
    <w:p w14:paraId="474751A3"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Durkin, K., &amp; Conti-Ramsden, G. (2007). Language, social behavior, and the quality of friendships in adolescents with and without a history of specific language impairment. </w:t>
      </w:r>
      <w:r w:rsidRPr="00C146F1">
        <w:rPr>
          <w:rFonts w:ascii="Calibri" w:eastAsia="Times New Roman" w:hAnsi="Calibri" w:cs="Calibri"/>
          <w:i/>
          <w:iCs/>
          <w:color w:val="000000"/>
          <w:sz w:val="24"/>
          <w:szCs w:val="24"/>
          <w:lang w:val="en-US" w:eastAsia="fi-FI"/>
        </w:rPr>
        <w:t>Child Development, 78</w:t>
      </w:r>
      <w:r w:rsidRPr="00C146F1">
        <w:rPr>
          <w:rFonts w:ascii="Calibri" w:eastAsia="Times New Roman" w:hAnsi="Calibri" w:cs="Calibri"/>
          <w:color w:val="000000"/>
          <w:sz w:val="24"/>
          <w:szCs w:val="24"/>
          <w:lang w:val="en-US" w:eastAsia="fi-FI"/>
        </w:rPr>
        <w:t>(5), 1441–1457. </w:t>
      </w:r>
    </w:p>
    <w:p w14:paraId="1613BCC0"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Ebbels, S. H., Wright, L., Brockbank, S., Godfrey, C., Harris, C., Leniston, H., Neary, K., Nicoll, H., Nicoll, L., Scott, J., &amp; Marić, N. (2017). Effectiveness of 1:1 speech and language therapy for older children with (developmental) language disorder. </w:t>
      </w:r>
      <w:r w:rsidRPr="00C146F1">
        <w:rPr>
          <w:rFonts w:ascii="Calibri" w:eastAsia="Times New Roman" w:hAnsi="Calibri" w:cs="Calibri"/>
          <w:i/>
          <w:iCs/>
          <w:color w:val="000000"/>
          <w:sz w:val="24"/>
          <w:szCs w:val="24"/>
          <w:lang w:val="en-US" w:eastAsia="fi-FI"/>
        </w:rPr>
        <w:t>International Journal of Language &amp; Communication Disorders</w:t>
      </w:r>
      <w:r w:rsidRPr="00C146F1">
        <w:rPr>
          <w:rFonts w:ascii="Calibri" w:eastAsia="Times New Roman" w:hAnsi="Calibri" w:cs="Calibri"/>
          <w:color w:val="000000"/>
          <w:sz w:val="24"/>
          <w:szCs w:val="24"/>
          <w:lang w:val="en-US" w:eastAsia="fi-FI"/>
        </w:rPr>
        <w:t xml:space="preserve">, </w:t>
      </w:r>
      <w:r w:rsidRPr="00C146F1">
        <w:rPr>
          <w:rFonts w:ascii="Calibri" w:eastAsia="Times New Roman" w:hAnsi="Calibri" w:cs="Calibri"/>
          <w:i/>
          <w:iCs/>
          <w:color w:val="000000"/>
          <w:sz w:val="24"/>
          <w:szCs w:val="24"/>
          <w:lang w:val="en-US" w:eastAsia="fi-FI"/>
        </w:rPr>
        <w:t>52</w:t>
      </w:r>
      <w:r w:rsidRPr="00C146F1">
        <w:rPr>
          <w:rFonts w:ascii="Calibri" w:eastAsia="Times New Roman" w:hAnsi="Calibri" w:cs="Calibri"/>
          <w:color w:val="000000"/>
          <w:sz w:val="24"/>
          <w:szCs w:val="24"/>
          <w:lang w:val="en-US" w:eastAsia="fi-FI"/>
        </w:rPr>
        <w:t>(4), 528–539. </w:t>
      </w:r>
    </w:p>
    <w:p w14:paraId="0E3CBFC2"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Eberhart, B., Forsberg, J., Fäldt, A., Nilsson, L., Nolemo, M., &amp; Thunberg, G. (2011). </w:t>
      </w:r>
      <w:r w:rsidRPr="00C146F1">
        <w:rPr>
          <w:rFonts w:ascii="Calibri" w:eastAsia="Times New Roman" w:hAnsi="Calibri" w:cs="Calibri"/>
          <w:i/>
          <w:iCs/>
          <w:color w:val="000000"/>
          <w:sz w:val="24"/>
          <w:szCs w:val="24"/>
          <w:lang w:val="en-US" w:eastAsia="fi-FI"/>
        </w:rPr>
        <w:t>Tidiga kommunikations- och språkinsatser till förskolebarn</w:t>
      </w:r>
      <w:r w:rsidRPr="00C146F1">
        <w:rPr>
          <w:rFonts w:ascii="Calibri" w:eastAsia="Times New Roman" w:hAnsi="Calibri" w:cs="Calibri"/>
          <w:color w:val="000000"/>
          <w:sz w:val="24"/>
          <w:szCs w:val="24"/>
          <w:lang w:val="en-US" w:eastAsia="fi-FI"/>
        </w:rPr>
        <w:t>. Förening Sveriges Habiliteringschefer. http://habiliteringisverige.se/site/uploads/2017/05/Tidiga-kommunikations-och-spr%C3%A5kinsatser-till-f%C3%B6rskolebarn.pdf</w:t>
      </w:r>
    </w:p>
    <w:p w14:paraId="4B953D2F"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nl-NL" w:eastAsia="fi-FI"/>
        </w:rPr>
        <w:t xml:space="preserve">Elbro, C., Dalby, M., &amp; Maarbjerg, S. (2011). </w:t>
      </w:r>
      <w:r w:rsidRPr="00C146F1">
        <w:rPr>
          <w:rFonts w:ascii="Calibri" w:eastAsia="Times New Roman" w:hAnsi="Calibri" w:cs="Calibri"/>
          <w:color w:val="000000"/>
          <w:sz w:val="24"/>
          <w:szCs w:val="24"/>
          <w:lang w:val="en-US" w:eastAsia="fi-FI"/>
        </w:rPr>
        <w:t xml:space="preserve">Language-learning impairments: A 30-year follow-up of language-impaired children with and without psychiatric, neurological and cognitive difficulties. </w:t>
      </w:r>
      <w:r w:rsidRPr="00C146F1">
        <w:rPr>
          <w:rFonts w:ascii="Calibri" w:eastAsia="Times New Roman" w:hAnsi="Calibri" w:cs="Calibri"/>
          <w:i/>
          <w:iCs/>
          <w:color w:val="000000"/>
          <w:sz w:val="24"/>
          <w:szCs w:val="24"/>
          <w:lang w:val="en-US" w:eastAsia="fi-FI"/>
        </w:rPr>
        <w:t>International Journal of Language &amp; Communication Disorders, 46</w:t>
      </w:r>
      <w:r w:rsidRPr="00C146F1">
        <w:rPr>
          <w:rFonts w:ascii="Calibri" w:eastAsia="Times New Roman" w:hAnsi="Calibri" w:cs="Calibri"/>
          <w:color w:val="000000"/>
          <w:sz w:val="24"/>
          <w:szCs w:val="24"/>
          <w:lang w:val="en-US" w:eastAsia="fi-FI"/>
        </w:rPr>
        <w:t>(4), 437–448.</w:t>
      </w:r>
    </w:p>
    <w:p w14:paraId="37590765"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en-US" w:eastAsia="fi-FI"/>
        </w:rPr>
      </w:pPr>
      <w:r w:rsidRPr="00581803">
        <w:rPr>
          <w:rFonts w:ascii="Calibri" w:eastAsia="Times New Roman" w:hAnsi="Calibri" w:cs="Calibri"/>
          <w:color w:val="000000"/>
          <w:sz w:val="24"/>
          <w:szCs w:val="24"/>
          <w:lang w:val="fi-FI" w:eastAsia="fi-FI"/>
        </w:rPr>
        <w:t xml:space="preserve">Frizelle, P., Tolonen, A.-K., Tulip, J., Murphy, C.-A., Saldana, D., &amp; McKean, C. (2021). </w:t>
      </w:r>
      <w:r w:rsidRPr="00C146F1">
        <w:rPr>
          <w:rFonts w:ascii="Calibri" w:eastAsia="Times New Roman" w:hAnsi="Calibri" w:cs="Calibri"/>
          <w:color w:val="000000"/>
          <w:sz w:val="24"/>
          <w:szCs w:val="24"/>
          <w:lang w:val="en-US" w:eastAsia="fi-FI"/>
        </w:rPr>
        <w:t>The Influence of Quantitative Intervention Dosage on Oral Language Outcomes for Children With Developmental Language Disorder: A Systematic Review and Narrative Synthesis.</w:t>
      </w:r>
    </w:p>
    <w:p w14:paraId="6D7D86EE"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Garfinkel, M. (2018). Therapists’ perceptions of the 3:1 Service Delivery Model: A workload approach to school-based practice. Journal of Occupational Therapy, Schools, &amp; Early Intervention, 11(3), 273-290.</w:t>
      </w:r>
    </w:p>
    <w:p w14:paraId="03AE3F1E"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Gilkerson, J., Richards, J. A., Warren, S. F., Oller, D. K., Russo, R., &amp; Vohr, B. (2018). Language experience in the second year of life and language outcomes in late childhood. </w:t>
      </w:r>
      <w:r w:rsidRPr="00C146F1">
        <w:rPr>
          <w:rFonts w:ascii="Calibri" w:eastAsia="Times New Roman" w:hAnsi="Calibri" w:cs="Calibri"/>
          <w:i/>
          <w:iCs/>
          <w:color w:val="000000"/>
          <w:sz w:val="24"/>
          <w:szCs w:val="24"/>
          <w:lang w:val="en-US" w:eastAsia="fi-FI"/>
        </w:rPr>
        <w:t>Pediatrics</w:t>
      </w:r>
      <w:r w:rsidRPr="00C146F1">
        <w:rPr>
          <w:rFonts w:ascii="Calibri" w:eastAsia="Times New Roman" w:hAnsi="Calibri" w:cs="Calibri"/>
          <w:color w:val="000000"/>
          <w:sz w:val="24"/>
          <w:szCs w:val="24"/>
          <w:lang w:val="en-US" w:eastAsia="fi-FI"/>
        </w:rPr>
        <w:t xml:space="preserve">, </w:t>
      </w:r>
      <w:r w:rsidRPr="00C146F1">
        <w:rPr>
          <w:rFonts w:ascii="Calibri" w:eastAsia="Times New Roman" w:hAnsi="Calibri" w:cs="Calibri"/>
          <w:i/>
          <w:iCs/>
          <w:color w:val="000000"/>
          <w:sz w:val="24"/>
          <w:szCs w:val="24"/>
          <w:lang w:val="en-US" w:eastAsia="fi-FI"/>
        </w:rPr>
        <w:t>142</w:t>
      </w:r>
      <w:r w:rsidRPr="00C146F1">
        <w:rPr>
          <w:rFonts w:ascii="Calibri" w:eastAsia="Times New Roman" w:hAnsi="Calibri" w:cs="Calibri"/>
          <w:color w:val="000000"/>
          <w:sz w:val="24"/>
          <w:szCs w:val="24"/>
          <w:lang w:val="en-US" w:eastAsia="fi-FI"/>
        </w:rPr>
        <w:t>(4), e20174276. </w:t>
      </w:r>
    </w:p>
    <w:p w14:paraId="4EB80FAE"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Gosa ym. (2017). Evidence to support treatment options for children with swallowing and feeding disorders: A systematic review. Journal of Pediatric Rehabilitation Medicine: An Interdisciplinary Approach 10 (2017) 107–136.</w:t>
      </w:r>
    </w:p>
    <w:p w14:paraId="063E5F61"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Hidecker, M.J.C., Paneth, N., Rosenbaum,P.L., Kent, R.D., Lillie, J., Eulenberg, J.B., Chester, K., Johnson, B., Michalsen, L., Evatt, M., &amp; Taylor, K. (2011). http://cfcs.us/wp-content/uploads/2015/12/CFCS_Finnish.pdf</w:t>
      </w:r>
    </w:p>
    <w:p w14:paraId="21DDC590"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ICF lasten kuntoutuksessa –hanke (2021). ICF lasten kuntoutuksessa. https://www.turkuamk.fi/fi/tutkimus-kehitys-ja-innovaatiot/hae-projekteja/icf-lasten-kuntoutuksessa/</w:t>
      </w:r>
    </w:p>
    <w:p w14:paraId="53F0D710"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Jacoby, G. P., Lee, L., Kummer, A. W., Levin, L., &amp; Creaghead, N. A. (2002). The number of individual treatment units necessary to facilitate functional communication improvements in the speech and language of young children. </w:t>
      </w:r>
      <w:r w:rsidRPr="00C146F1">
        <w:rPr>
          <w:rFonts w:ascii="Calibri" w:eastAsia="Times New Roman" w:hAnsi="Calibri" w:cs="Calibri"/>
          <w:i/>
          <w:iCs/>
          <w:color w:val="000000"/>
          <w:sz w:val="24"/>
          <w:szCs w:val="24"/>
          <w:lang w:val="en-US" w:eastAsia="fi-FI"/>
        </w:rPr>
        <w:t>American Journal of Speech-Language Pathology</w:t>
      </w:r>
      <w:r w:rsidRPr="00C146F1">
        <w:rPr>
          <w:rFonts w:ascii="Calibri" w:eastAsia="Times New Roman" w:hAnsi="Calibri" w:cs="Calibri"/>
          <w:color w:val="000000"/>
          <w:sz w:val="24"/>
          <w:szCs w:val="24"/>
          <w:lang w:val="en-US" w:eastAsia="fi-FI"/>
        </w:rPr>
        <w:t xml:space="preserve">, </w:t>
      </w:r>
      <w:r w:rsidRPr="00C146F1">
        <w:rPr>
          <w:rFonts w:ascii="Calibri" w:eastAsia="Times New Roman" w:hAnsi="Calibri" w:cs="Calibri"/>
          <w:i/>
          <w:iCs/>
          <w:color w:val="000000"/>
          <w:sz w:val="24"/>
          <w:szCs w:val="24"/>
          <w:lang w:val="en-US" w:eastAsia="fi-FI"/>
        </w:rPr>
        <w:t>11</w:t>
      </w:r>
      <w:r w:rsidRPr="00C146F1">
        <w:rPr>
          <w:rFonts w:ascii="Calibri" w:eastAsia="Times New Roman" w:hAnsi="Calibri" w:cs="Calibri"/>
          <w:color w:val="000000"/>
          <w:sz w:val="24"/>
          <w:szCs w:val="24"/>
          <w:lang w:val="en-US" w:eastAsia="fi-FI"/>
        </w:rPr>
        <w:t>(4), 370. </w:t>
      </w:r>
    </w:p>
    <w:p w14:paraId="59777207"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en-US" w:eastAsia="fi-FI"/>
        </w:rPr>
        <w:t xml:space="preserve">Justice, L. M., Logan, J., Jiang, H., &amp; Schmitt, M. B. (2017). Algorithm-driven dosage decisions (AD </w:t>
      </w:r>
      <w:r w:rsidRPr="00C146F1">
        <w:rPr>
          <w:rFonts w:ascii="Calibri" w:eastAsia="Times New Roman" w:hAnsi="Calibri" w:cs="Calibri"/>
          <w:color w:val="000000"/>
          <w:sz w:val="14"/>
          <w:szCs w:val="14"/>
          <w:vertAlign w:val="superscript"/>
          <w:lang w:val="en-US" w:eastAsia="fi-FI"/>
        </w:rPr>
        <w:t>3</w:t>
      </w:r>
      <w:r w:rsidRPr="00C146F1">
        <w:rPr>
          <w:rFonts w:ascii="Calibri" w:eastAsia="Times New Roman" w:hAnsi="Calibri" w:cs="Calibri"/>
          <w:color w:val="000000"/>
          <w:sz w:val="24"/>
          <w:szCs w:val="24"/>
          <w:lang w:val="en-US" w:eastAsia="fi-FI"/>
        </w:rPr>
        <w:t xml:space="preserve"> ): Optimizing treatment for children with language impairment. </w:t>
      </w:r>
      <w:r w:rsidRPr="00C146F1">
        <w:rPr>
          <w:rFonts w:ascii="Calibri" w:eastAsia="Times New Roman" w:hAnsi="Calibri" w:cs="Calibri"/>
          <w:i/>
          <w:iCs/>
          <w:color w:val="000000"/>
          <w:sz w:val="24"/>
          <w:szCs w:val="24"/>
          <w:lang w:val="fi-FI" w:eastAsia="fi-FI"/>
        </w:rPr>
        <w:t>American Journal of Speech-Language Pathology</w:t>
      </w:r>
      <w:r w:rsidRPr="00C146F1">
        <w:rPr>
          <w:rFonts w:ascii="Calibri" w:eastAsia="Times New Roman" w:hAnsi="Calibri" w:cs="Calibri"/>
          <w:color w:val="000000"/>
          <w:sz w:val="24"/>
          <w:szCs w:val="24"/>
          <w:lang w:val="fi-FI" w:eastAsia="fi-FI"/>
        </w:rPr>
        <w:t xml:space="preserve">, </w:t>
      </w:r>
      <w:r w:rsidRPr="00C146F1">
        <w:rPr>
          <w:rFonts w:ascii="Calibri" w:eastAsia="Times New Roman" w:hAnsi="Calibri" w:cs="Calibri"/>
          <w:i/>
          <w:iCs/>
          <w:color w:val="000000"/>
          <w:sz w:val="24"/>
          <w:szCs w:val="24"/>
          <w:lang w:val="fi-FI" w:eastAsia="fi-FI"/>
        </w:rPr>
        <w:t>26</w:t>
      </w:r>
      <w:r w:rsidRPr="00C146F1">
        <w:rPr>
          <w:rFonts w:ascii="Calibri" w:eastAsia="Times New Roman" w:hAnsi="Calibri" w:cs="Calibri"/>
          <w:color w:val="000000"/>
          <w:sz w:val="24"/>
          <w:szCs w:val="24"/>
          <w:lang w:val="fi-FI" w:eastAsia="fi-FI"/>
        </w:rPr>
        <w:t>(1), 57–68. </w:t>
      </w:r>
    </w:p>
    <w:p w14:paraId="565E61FD" w14:textId="77777777" w:rsidR="00C146F1" w:rsidRPr="00C146F1" w:rsidRDefault="00C146F1" w:rsidP="0086299E">
      <w:pPr>
        <w:spacing w:after="0" w:line="240" w:lineRule="auto"/>
        <w:ind w:left="709" w:hanging="709"/>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 xml:space="preserve">Kehityksellinen kielihäiriö (kielen kehityksen häiriö, lapset ja nuoret). Käypä hoito -suositus. Suomalaisen Lääkäriseuran Duodecimin, Suomen Foniatrit ry:n ja Suomen Lastenneurologisen Yhdistyksen asettama työryhmä. Helsinki: Suomalainen Lääkäriseura Duodecim, 2019 (viitattu 29.03.2021). Saatavilla internetissä: </w:t>
      </w:r>
      <w:hyperlink r:id="rId14" w:history="1">
        <w:r w:rsidRPr="00C146F1">
          <w:rPr>
            <w:rFonts w:ascii="Calibri" w:eastAsia="Times New Roman" w:hAnsi="Calibri" w:cs="Calibri"/>
            <w:color w:val="1155CC"/>
            <w:sz w:val="24"/>
            <w:szCs w:val="24"/>
            <w:u w:val="single"/>
            <w:shd w:val="clear" w:color="auto" w:fill="FFFFFF"/>
            <w:lang w:val="fi-FI" w:eastAsia="fi-FI"/>
          </w:rPr>
          <w:t>www.kaypahoito.fi</w:t>
        </w:r>
      </w:hyperlink>
    </w:p>
    <w:p w14:paraId="7DE212E1"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Kiviranta, T., Sätilä, H., Suhonen-Polvi, H., Kilpinen-Loisa, P. &amp; Mäenpää, H. (2016). Lapsen ja nuoren hyvä kuntoutus. Suomen lastenneurologinen yhdistys ry. https://bin.yhdistysavain.fi/1589471/t3gOd6h7cj4r7SNSHANh0SQVIj/SLNY%20Lapsen%20ja%20nuoren%20hyv%C3%A4%20kuntoutus%20p%C3%A4ivitys%202016_01_15.pdf</w:t>
      </w:r>
    </w:p>
    <w:p w14:paraId="64FB3820"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Laiho, A., Elovaara, H., Kaisamatti, K., Luhtalampi, K., Pohja, S., Routamo-Jaatela, K., Talaskivi, L. &amp; Vuorio E. </w:t>
      </w:r>
      <w:r w:rsidRPr="00C146F1">
        <w:rPr>
          <w:rFonts w:ascii="Calibri" w:eastAsia="Times New Roman" w:hAnsi="Calibri" w:cs="Calibri"/>
          <w:i/>
          <w:iCs/>
          <w:color w:val="000000"/>
          <w:sz w:val="24"/>
          <w:szCs w:val="24"/>
          <w:lang w:val="fi-FI" w:eastAsia="fi-FI"/>
        </w:rPr>
        <w:t>Änkytys – Hyvät puheterapiakäytännöt. Osa I: Änkytyksen kohtaaminen puheterapiassa.</w:t>
      </w:r>
      <w:r w:rsidRPr="00C146F1">
        <w:rPr>
          <w:rFonts w:ascii="Calibri" w:eastAsia="Times New Roman" w:hAnsi="Calibri" w:cs="Calibri"/>
          <w:color w:val="000000"/>
          <w:sz w:val="24"/>
          <w:szCs w:val="24"/>
          <w:lang w:val="fi-FI" w:eastAsia="fi-FI"/>
        </w:rPr>
        <w:t xml:space="preserve"> Suomen Puheterapeuttiliitto ry. https://puheterapeuttiliitto.fi/wp-content/uploads/2021/06/OSA-1-Ankytyksen-kohtaaminen-puheterapiassa.pdf</w:t>
      </w:r>
    </w:p>
    <w:p w14:paraId="14A4FD2B"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Law, J., Charlton, J., Dockrell, J., Gascoigne, M., McKean, C., &amp; Theakston, A. (2017). </w:t>
      </w:r>
      <w:r w:rsidRPr="00C146F1">
        <w:rPr>
          <w:rFonts w:ascii="Calibri" w:eastAsia="Times New Roman" w:hAnsi="Calibri" w:cs="Calibri"/>
          <w:i/>
          <w:iCs/>
          <w:color w:val="000000"/>
          <w:sz w:val="24"/>
          <w:szCs w:val="24"/>
          <w:lang w:val="en-US" w:eastAsia="fi-FI"/>
        </w:rPr>
        <w:t>Early language development: Needs, provision, and intervention for preschool children from socio-economically disadvantaged backgrounds. A report for the Education Endowment Foundation</w:t>
      </w:r>
      <w:r w:rsidRPr="00C146F1">
        <w:rPr>
          <w:rFonts w:ascii="Calibri" w:eastAsia="Times New Roman" w:hAnsi="Calibri" w:cs="Calibri"/>
          <w:color w:val="000000"/>
          <w:sz w:val="24"/>
          <w:szCs w:val="24"/>
          <w:lang w:val="en-US" w:eastAsia="fi-FI"/>
        </w:rPr>
        <w:t>. https://educationendowmentfoundation.org.uk/public/files/Law_et_al_Early_Language_Development_final.pdf</w:t>
      </w:r>
    </w:p>
    <w:p w14:paraId="1891106C"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Law, J., Garrett, Z., &amp; Nye, C. (2004). The efficacy of treatment for children with developmental speech and language delay/disorder: A meta-analysis. </w:t>
      </w:r>
      <w:r w:rsidRPr="00C146F1">
        <w:rPr>
          <w:rFonts w:ascii="Calibri" w:eastAsia="Times New Roman" w:hAnsi="Calibri" w:cs="Calibri"/>
          <w:i/>
          <w:iCs/>
          <w:color w:val="000000"/>
          <w:sz w:val="24"/>
          <w:szCs w:val="24"/>
          <w:lang w:val="en-US" w:eastAsia="fi-FI"/>
        </w:rPr>
        <w:t>Journal of Speech, Language, and Hearing Research</w:t>
      </w:r>
      <w:r w:rsidRPr="00C146F1">
        <w:rPr>
          <w:rFonts w:ascii="Calibri" w:eastAsia="Times New Roman" w:hAnsi="Calibri" w:cs="Calibri"/>
          <w:color w:val="000000"/>
          <w:sz w:val="24"/>
          <w:szCs w:val="24"/>
          <w:lang w:val="en-US" w:eastAsia="fi-FI"/>
        </w:rPr>
        <w:t xml:space="preserve">, </w:t>
      </w:r>
      <w:r w:rsidRPr="00C146F1">
        <w:rPr>
          <w:rFonts w:ascii="Calibri" w:eastAsia="Times New Roman" w:hAnsi="Calibri" w:cs="Calibri"/>
          <w:i/>
          <w:iCs/>
          <w:color w:val="000000"/>
          <w:sz w:val="24"/>
          <w:szCs w:val="24"/>
          <w:lang w:val="en-US" w:eastAsia="fi-FI"/>
        </w:rPr>
        <w:t>47</w:t>
      </w:r>
      <w:r w:rsidRPr="00C146F1">
        <w:rPr>
          <w:rFonts w:ascii="Calibri" w:eastAsia="Times New Roman" w:hAnsi="Calibri" w:cs="Calibri"/>
          <w:color w:val="000000"/>
          <w:sz w:val="24"/>
          <w:szCs w:val="24"/>
          <w:lang w:val="en-US" w:eastAsia="fi-FI"/>
        </w:rPr>
        <w:t>(4), 924–943. </w:t>
      </w:r>
    </w:p>
    <w:p w14:paraId="102FC2BF"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Marsh, K., Bertranou, E., Suominen, H., &amp; Venkatachalam, M. (2010). </w:t>
      </w:r>
      <w:r w:rsidRPr="00C146F1">
        <w:rPr>
          <w:rFonts w:ascii="Calibri" w:eastAsia="Times New Roman" w:hAnsi="Calibri" w:cs="Calibri"/>
          <w:i/>
          <w:iCs/>
          <w:color w:val="000000"/>
          <w:sz w:val="24"/>
          <w:szCs w:val="24"/>
          <w:lang w:val="en-US" w:eastAsia="fi-FI"/>
        </w:rPr>
        <w:t>An economic evaluation of speech and language therapy. Final Report</w:t>
      </w:r>
      <w:r w:rsidRPr="00C146F1">
        <w:rPr>
          <w:rFonts w:ascii="Calibri" w:eastAsia="Times New Roman" w:hAnsi="Calibri" w:cs="Calibri"/>
          <w:color w:val="000000"/>
          <w:sz w:val="24"/>
          <w:szCs w:val="24"/>
          <w:lang w:val="en-US" w:eastAsia="fi-FI"/>
        </w:rPr>
        <w:t>. Matrix Evidence. https://optimityadvisors.com/sites/default/files/research-papers/45-Speech-and-Language.pdf</w:t>
      </w:r>
    </w:p>
    <w:p w14:paraId="134EE61E"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Miettinen, L., Heikkinen, E., Juhala, S., Suvanto, A., Vikkula, L. &amp; Vuorio, E. (2016). </w:t>
      </w:r>
      <w:r w:rsidRPr="00C146F1">
        <w:rPr>
          <w:rFonts w:ascii="Calibri" w:eastAsia="Times New Roman" w:hAnsi="Calibri" w:cs="Calibri"/>
          <w:i/>
          <w:iCs/>
          <w:color w:val="000000"/>
          <w:sz w:val="24"/>
          <w:szCs w:val="24"/>
          <w:lang w:val="fi-FI" w:eastAsia="fi-FI"/>
        </w:rPr>
        <w:t>Kielellisen erityisvaikeuden kuntoutus - Hyvät puheterapiakäytännöt</w:t>
      </w:r>
      <w:r w:rsidRPr="00C146F1">
        <w:rPr>
          <w:rFonts w:ascii="Calibri" w:eastAsia="Times New Roman" w:hAnsi="Calibri" w:cs="Calibri"/>
          <w:color w:val="000000"/>
          <w:sz w:val="24"/>
          <w:szCs w:val="24"/>
          <w:lang w:val="fi-FI" w:eastAsia="fi-FI"/>
        </w:rPr>
        <w:t>. Suomen Puheterapeuttiliitto ry. https://puheterapeuttiliitto.fi/wp-content/uploads/2018/06/Kielellinen_erityisvaikeus.pdf.</w:t>
      </w:r>
    </w:p>
    <w:p w14:paraId="54DEC060"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Miettinen, L., Isoaho, P., Tolonen, A-K. &amp; Heikkinen E. (2019). Etäkuntoutus puheterapiassa. Suomen Puheterapeuttiliitto ry. https://puheterapeuttiliitto.fi/wp-content/uploads/2020/02/Et%C3%A4kuntoutus-puheterapiassa.pdf</w:t>
      </w:r>
    </w:p>
    <w:p w14:paraId="0086F48D"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Roberts, Megan Y., Curtis, P. R., Sone, B. J., &amp; Hampton, L. H. (2019). Association of parent training with child language development: A systematic review and meta-analysis. </w:t>
      </w:r>
      <w:r w:rsidRPr="00C146F1">
        <w:rPr>
          <w:rFonts w:ascii="Calibri" w:eastAsia="Times New Roman" w:hAnsi="Calibri" w:cs="Calibri"/>
          <w:i/>
          <w:iCs/>
          <w:color w:val="000000"/>
          <w:sz w:val="24"/>
          <w:szCs w:val="24"/>
          <w:lang w:val="en-US" w:eastAsia="fi-FI"/>
        </w:rPr>
        <w:t>JAMA Pediatrics</w:t>
      </w:r>
      <w:r w:rsidRPr="00C146F1">
        <w:rPr>
          <w:rFonts w:ascii="Calibri" w:eastAsia="Times New Roman" w:hAnsi="Calibri" w:cs="Calibri"/>
          <w:color w:val="000000"/>
          <w:sz w:val="24"/>
          <w:szCs w:val="24"/>
          <w:lang w:val="en-US" w:eastAsia="fi-FI"/>
        </w:rPr>
        <w:t xml:space="preserve">, </w:t>
      </w:r>
      <w:r w:rsidRPr="00C146F1">
        <w:rPr>
          <w:rFonts w:ascii="Calibri" w:eastAsia="Times New Roman" w:hAnsi="Calibri" w:cs="Calibri"/>
          <w:i/>
          <w:iCs/>
          <w:color w:val="000000"/>
          <w:sz w:val="24"/>
          <w:szCs w:val="24"/>
          <w:lang w:val="en-US" w:eastAsia="fi-FI"/>
        </w:rPr>
        <w:t>173</w:t>
      </w:r>
      <w:r w:rsidRPr="00C146F1">
        <w:rPr>
          <w:rFonts w:ascii="Calibri" w:eastAsia="Times New Roman" w:hAnsi="Calibri" w:cs="Calibri"/>
          <w:color w:val="000000"/>
          <w:sz w:val="24"/>
          <w:szCs w:val="24"/>
          <w:lang w:val="en-US" w:eastAsia="fi-FI"/>
        </w:rPr>
        <w:t>(7), 671. </w:t>
      </w:r>
    </w:p>
    <w:p w14:paraId="5460783F"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Roberts, M. Y., &amp; Kaiser, A. P. (2015). Early intervention for toddlers with language delays: A randomized controlled trial. </w:t>
      </w:r>
      <w:r w:rsidRPr="00C146F1">
        <w:rPr>
          <w:rFonts w:ascii="Calibri" w:eastAsia="Times New Roman" w:hAnsi="Calibri" w:cs="Calibri"/>
          <w:i/>
          <w:iCs/>
          <w:color w:val="000000"/>
          <w:sz w:val="24"/>
          <w:szCs w:val="24"/>
          <w:lang w:val="en-US" w:eastAsia="fi-FI"/>
        </w:rPr>
        <w:t>Pediatrics</w:t>
      </w:r>
      <w:r w:rsidRPr="00C146F1">
        <w:rPr>
          <w:rFonts w:ascii="Calibri" w:eastAsia="Times New Roman" w:hAnsi="Calibri" w:cs="Calibri"/>
          <w:color w:val="000000"/>
          <w:sz w:val="24"/>
          <w:szCs w:val="24"/>
          <w:lang w:val="en-US" w:eastAsia="fi-FI"/>
        </w:rPr>
        <w:t xml:space="preserve">, </w:t>
      </w:r>
      <w:r w:rsidRPr="00C146F1">
        <w:rPr>
          <w:rFonts w:ascii="Calibri" w:eastAsia="Times New Roman" w:hAnsi="Calibri" w:cs="Calibri"/>
          <w:i/>
          <w:iCs/>
          <w:color w:val="000000"/>
          <w:sz w:val="24"/>
          <w:szCs w:val="24"/>
          <w:lang w:val="en-US" w:eastAsia="fi-FI"/>
        </w:rPr>
        <w:t>135</w:t>
      </w:r>
      <w:r w:rsidRPr="00C146F1">
        <w:rPr>
          <w:rFonts w:ascii="Calibri" w:eastAsia="Times New Roman" w:hAnsi="Calibri" w:cs="Calibri"/>
          <w:color w:val="000000"/>
          <w:sz w:val="24"/>
          <w:szCs w:val="24"/>
          <w:lang w:val="en-US" w:eastAsia="fi-FI"/>
        </w:rPr>
        <w:t>(4), 686–693. </w:t>
      </w:r>
    </w:p>
    <w:p w14:paraId="13F1FD7B"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Roberts, M. Y., &amp; Kaiser, A. P. (2012). Assessing the Effects of a Parent-Implemented Language Intervention for Children With Language Impairments Using Empirical Benchmarks: A Pilot Study. </w:t>
      </w:r>
      <w:r w:rsidRPr="00C146F1">
        <w:rPr>
          <w:rFonts w:ascii="Calibri" w:eastAsia="Times New Roman" w:hAnsi="Calibri" w:cs="Calibri"/>
          <w:i/>
          <w:iCs/>
          <w:color w:val="000000"/>
          <w:sz w:val="24"/>
          <w:szCs w:val="24"/>
          <w:lang w:val="en-US" w:eastAsia="fi-FI"/>
        </w:rPr>
        <w:t>Journal of Speech Language and Hearing Research</w:t>
      </w:r>
      <w:r w:rsidRPr="00C146F1">
        <w:rPr>
          <w:rFonts w:ascii="Calibri" w:eastAsia="Times New Roman" w:hAnsi="Calibri" w:cs="Calibri"/>
          <w:color w:val="000000"/>
          <w:sz w:val="24"/>
          <w:szCs w:val="24"/>
          <w:lang w:val="en-US" w:eastAsia="fi-FI"/>
        </w:rPr>
        <w:t xml:space="preserve">, </w:t>
      </w:r>
      <w:r w:rsidRPr="00C146F1">
        <w:rPr>
          <w:rFonts w:ascii="Calibri" w:eastAsia="Times New Roman" w:hAnsi="Calibri" w:cs="Calibri"/>
          <w:i/>
          <w:iCs/>
          <w:color w:val="000000"/>
          <w:sz w:val="24"/>
          <w:szCs w:val="24"/>
          <w:lang w:val="en-US" w:eastAsia="fi-FI"/>
        </w:rPr>
        <w:t>55</w:t>
      </w:r>
      <w:r w:rsidRPr="00C146F1">
        <w:rPr>
          <w:rFonts w:ascii="Calibri" w:eastAsia="Times New Roman" w:hAnsi="Calibri" w:cs="Calibri"/>
          <w:color w:val="000000"/>
          <w:sz w:val="24"/>
          <w:szCs w:val="24"/>
          <w:lang w:val="en-US" w:eastAsia="fi-FI"/>
        </w:rPr>
        <w:t>(6), 1655–1670.</w:t>
      </w:r>
    </w:p>
    <w:p w14:paraId="45960889"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Roberts, Megan Y., &amp; Kaiser, A. P. (2011). The effectiveness of parent-implemented language interventions: A meta-analysis. </w:t>
      </w:r>
      <w:r w:rsidRPr="00C146F1">
        <w:rPr>
          <w:rFonts w:ascii="Calibri" w:eastAsia="Times New Roman" w:hAnsi="Calibri" w:cs="Calibri"/>
          <w:i/>
          <w:iCs/>
          <w:color w:val="000000"/>
          <w:sz w:val="24"/>
          <w:szCs w:val="24"/>
          <w:lang w:val="en-US" w:eastAsia="fi-FI"/>
        </w:rPr>
        <w:t>American Journal of Speech-Language Pathology</w:t>
      </w:r>
      <w:r w:rsidRPr="00C146F1">
        <w:rPr>
          <w:rFonts w:ascii="Calibri" w:eastAsia="Times New Roman" w:hAnsi="Calibri" w:cs="Calibri"/>
          <w:color w:val="000000"/>
          <w:sz w:val="24"/>
          <w:szCs w:val="24"/>
          <w:lang w:val="en-US" w:eastAsia="fi-FI"/>
        </w:rPr>
        <w:t xml:space="preserve">, </w:t>
      </w:r>
      <w:r w:rsidRPr="00C146F1">
        <w:rPr>
          <w:rFonts w:ascii="Calibri" w:eastAsia="Times New Roman" w:hAnsi="Calibri" w:cs="Calibri"/>
          <w:i/>
          <w:iCs/>
          <w:color w:val="000000"/>
          <w:sz w:val="24"/>
          <w:szCs w:val="24"/>
          <w:lang w:val="en-US" w:eastAsia="fi-FI"/>
        </w:rPr>
        <w:t>20</w:t>
      </w:r>
      <w:r w:rsidRPr="00C146F1">
        <w:rPr>
          <w:rFonts w:ascii="Calibri" w:eastAsia="Times New Roman" w:hAnsi="Calibri" w:cs="Calibri"/>
          <w:color w:val="000000"/>
          <w:sz w:val="24"/>
          <w:szCs w:val="24"/>
          <w:lang w:val="en-US" w:eastAsia="fi-FI"/>
        </w:rPr>
        <w:t>(3), 180. </w:t>
      </w:r>
    </w:p>
    <w:p w14:paraId="27D25A18"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Schmitt, M. B., Logan, J. A. R., Tambyraja, S. R., Farquharson, K., &amp; Justice, L. M. (2017). Establishing language benchmarks for children with typically developing language and children with language impairment. </w:t>
      </w:r>
      <w:r w:rsidRPr="00C146F1">
        <w:rPr>
          <w:rFonts w:ascii="Calibri" w:eastAsia="Times New Roman" w:hAnsi="Calibri" w:cs="Calibri"/>
          <w:i/>
          <w:iCs/>
          <w:color w:val="000000"/>
          <w:sz w:val="24"/>
          <w:szCs w:val="24"/>
          <w:lang w:val="en-US" w:eastAsia="fi-FI"/>
        </w:rPr>
        <w:t>Journal of Speech, Language, and Hearing Research</w:t>
      </w:r>
      <w:r w:rsidRPr="00C146F1">
        <w:rPr>
          <w:rFonts w:ascii="Calibri" w:eastAsia="Times New Roman" w:hAnsi="Calibri" w:cs="Calibri"/>
          <w:color w:val="000000"/>
          <w:sz w:val="24"/>
          <w:szCs w:val="24"/>
          <w:lang w:val="en-US" w:eastAsia="fi-FI"/>
        </w:rPr>
        <w:t xml:space="preserve">, </w:t>
      </w:r>
      <w:r w:rsidRPr="00C146F1">
        <w:rPr>
          <w:rFonts w:ascii="Calibri" w:eastAsia="Times New Roman" w:hAnsi="Calibri" w:cs="Calibri"/>
          <w:i/>
          <w:iCs/>
          <w:color w:val="000000"/>
          <w:sz w:val="24"/>
          <w:szCs w:val="24"/>
          <w:lang w:val="en-US" w:eastAsia="fi-FI"/>
        </w:rPr>
        <w:t>60</w:t>
      </w:r>
      <w:r w:rsidRPr="00C146F1">
        <w:rPr>
          <w:rFonts w:ascii="Calibri" w:eastAsia="Times New Roman" w:hAnsi="Calibri" w:cs="Calibri"/>
          <w:color w:val="000000"/>
          <w:sz w:val="24"/>
          <w:szCs w:val="24"/>
          <w:lang w:val="en-US" w:eastAsia="fi-FI"/>
        </w:rPr>
        <w:t>(2), 364–378. </w:t>
      </w:r>
    </w:p>
    <w:p w14:paraId="4BD71AE4"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Sellers D, Mandy A, Pennington L, Hankins M and Morris C (2014). Development and reliability of a system to classify eating and drinking ability of people with cerebral palsy. https://www.sussexcommunity.nhs.uk/get-involved/research/edacs-finnish-version-23122020.pdf</w:t>
      </w:r>
    </w:p>
    <w:p w14:paraId="162F844F" w14:textId="77777777" w:rsidR="00C146F1" w:rsidRPr="00C146F1" w:rsidRDefault="00C146F1" w:rsidP="0086299E">
      <w:pPr>
        <w:spacing w:after="0" w:line="240" w:lineRule="auto"/>
        <w:ind w:left="709" w:hanging="720"/>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Sipari, S., Vänskä, N. &amp; Pollari, K. (2015). Lapsen oikeus osallistua kuntoutukseensa – lapsen edun arviointi. http://look.metropolia.fi/</w:t>
      </w:r>
    </w:p>
    <w:p w14:paraId="37F37842"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Snow, P. C., Woodward, M., Mathis, M., &amp; Powell, M. B. (2016). Language functioning, mental health and alexithymia in incarcerated young offenders. </w:t>
      </w:r>
      <w:r w:rsidRPr="00C146F1">
        <w:rPr>
          <w:rFonts w:ascii="Calibri" w:eastAsia="Times New Roman" w:hAnsi="Calibri" w:cs="Calibri"/>
          <w:i/>
          <w:iCs/>
          <w:color w:val="000000"/>
          <w:sz w:val="24"/>
          <w:szCs w:val="24"/>
          <w:lang w:val="en-US" w:eastAsia="fi-FI"/>
        </w:rPr>
        <w:t>International Journal of Speech-Language Pathology, 18</w:t>
      </w:r>
      <w:r w:rsidRPr="00C146F1">
        <w:rPr>
          <w:rFonts w:ascii="Calibri" w:eastAsia="Times New Roman" w:hAnsi="Calibri" w:cs="Calibri"/>
          <w:color w:val="000000"/>
          <w:sz w:val="24"/>
          <w:szCs w:val="24"/>
          <w:lang w:val="en-US" w:eastAsia="fi-FI"/>
        </w:rPr>
        <w:t>(1), 20–31. </w:t>
      </w:r>
    </w:p>
    <w:p w14:paraId="1259403D" w14:textId="77777777" w:rsidR="00C146F1" w:rsidRPr="00C146F1" w:rsidRDefault="00C146F1" w:rsidP="0086299E">
      <w:pPr>
        <w:shd w:val="clear" w:color="auto" w:fill="FFFFFF"/>
        <w:spacing w:after="0" w:line="240" w:lineRule="auto"/>
        <w:ind w:left="709" w:hanging="709"/>
        <w:jc w:val="both"/>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Suomen Puheterapeuttiliitto (2015). </w:t>
      </w:r>
      <w:r w:rsidRPr="003D562B">
        <w:rPr>
          <w:rFonts w:ascii="Calibri" w:eastAsia="Times New Roman" w:hAnsi="Calibri" w:cs="Calibri"/>
          <w:color w:val="000000"/>
          <w:sz w:val="24"/>
          <w:szCs w:val="24"/>
          <w:lang w:val="en-US" w:eastAsia="fi-FI"/>
        </w:rPr>
        <w:t>Puheterapeutin etiikka. https://puheterapeuttiliitto.fi/wp-content/uploads/2018/06/Puheterapeutin_eettiset_ohjeet.pdf</w:t>
      </w:r>
    </w:p>
    <w:p w14:paraId="050229D9" w14:textId="77777777" w:rsidR="00C146F1" w:rsidRPr="00C146F1" w:rsidRDefault="00C146F1" w:rsidP="005B7960">
      <w:pPr>
        <w:shd w:val="clear" w:color="auto" w:fill="FFFFFF"/>
        <w:spacing w:after="0" w:line="240" w:lineRule="auto"/>
        <w:ind w:left="709" w:hanging="709"/>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en-US" w:eastAsia="fi-FI"/>
        </w:rPr>
        <w:t xml:space="preserve">Suvanto, A. &amp; Piirto, H. (2019). </w:t>
      </w:r>
      <w:r w:rsidRPr="00C146F1">
        <w:rPr>
          <w:rFonts w:ascii="Calibri" w:eastAsia="Times New Roman" w:hAnsi="Calibri" w:cs="Calibri"/>
          <w:color w:val="000000"/>
          <w:sz w:val="24"/>
          <w:szCs w:val="24"/>
          <w:lang w:val="fi-FI" w:eastAsia="fi-FI"/>
        </w:rPr>
        <w:t>ICF-perustietoa puheterapeuteille -opas. Suomen Puheterapeutiliitto. https://puheterapeuttiliitto.fi/wp-content/uploads/2020/10/ICF-opas.pdf </w:t>
      </w:r>
    </w:p>
    <w:p w14:paraId="3F0C1A76" w14:textId="77777777" w:rsidR="00C146F1" w:rsidRPr="00C146F1" w:rsidRDefault="00C146F1" w:rsidP="0086299E">
      <w:pPr>
        <w:shd w:val="clear" w:color="auto" w:fill="FFFFFF"/>
        <w:spacing w:after="0" w:line="240" w:lineRule="auto"/>
        <w:ind w:left="709" w:hanging="709"/>
        <w:jc w:val="both"/>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Sylvestre, A., Di Sante, M., Brassart, E. &amp; Leblond, J. (2021). Introducing the Coding Observations of Parent–Child Interactions (COPI): An Observational Measure of the Parental Behaviours That Matter for Language Development. Canadian Journal of Speech-Language Pathology &amp; Audiology, 45(2), 99–112.</w:t>
      </w:r>
    </w:p>
    <w:p w14:paraId="4E5FF649" w14:textId="77777777" w:rsidR="00C146F1" w:rsidRPr="00C146F1" w:rsidRDefault="00C146F1" w:rsidP="0086299E">
      <w:pPr>
        <w:spacing w:after="0" w:line="240" w:lineRule="auto"/>
        <w:ind w:left="709" w:hanging="709"/>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en-US" w:eastAsia="fi-FI"/>
        </w:rPr>
        <w:t xml:space="preserve">Terveyden ja hyvinvoinnin laitos (2021). </w:t>
      </w:r>
      <w:r w:rsidRPr="00C146F1">
        <w:rPr>
          <w:rFonts w:ascii="Calibri" w:eastAsia="Times New Roman" w:hAnsi="Calibri" w:cs="Calibri"/>
          <w:color w:val="000000"/>
          <w:sz w:val="24"/>
          <w:szCs w:val="24"/>
          <w:lang w:val="fi-FI" w:eastAsia="fi-FI"/>
        </w:rPr>
        <w:t>ICF-luokitus. https://thl.fi/fi/web/toimintakyky/icf-luokitus</w:t>
      </w:r>
    </w:p>
    <w:p w14:paraId="52782B0E" w14:textId="77777777" w:rsidR="00C146F1" w:rsidRPr="00C146F1" w:rsidRDefault="00C146F1" w:rsidP="0086299E">
      <w:pPr>
        <w:spacing w:after="0" w:line="240" w:lineRule="auto"/>
        <w:ind w:left="709" w:hanging="709"/>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 xml:space="preserve">Terveyden ja hyvinvoinnin laitos. (n.d.). </w:t>
      </w:r>
      <w:r w:rsidRPr="00C146F1">
        <w:rPr>
          <w:rFonts w:ascii="Calibri" w:eastAsia="Times New Roman" w:hAnsi="Calibri" w:cs="Calibri"/>
          <w:i/>
          <w:iCs/>
          <w:color w:val="000000"/>
          <w:sz w:val="24"/>
          <w:szCs w:val="24"/>
          <w:shd w:val="clear" w:color="auto" w:fill="FFFFFF"/>
          <w:lang w:val="fi-FI" w:eastAsia="fi-FI"/>
        </w:rPr>
        <w:t>Osallisuuden osa-alueet ja osallisuuden edistämisen periaatteet—Hyvinvoinnin ja terveyden edistämisen johtaminen—THL</w:t>
      </w:r>
      <w:r w:rsidRPr="00C146F1">
        <w:rPr>
          <w:rFonts w:ascii="Calibri" w:eastAsia="Times New Roman" w:hAnsi="Calibri" w:cs="Calibri"/>
          <w:color w:val="000000"/>
          <w:sz w:val="24"/>
          <w:szCs w:val="24"/>
          <w:shd w:val="clear" w:color="auto" w:fill="FFFFFF"/>
          <w:lang w:val="fi-FI" w:eastAsia="fi-FI"/>
        </w:rPr>
        <w:t>. Terveyden ja hyvinvoinnin laitos. https://thl.fi/fi/web/hyvinvoinnin-ja-terveyden-edistamisen-johtaminen/osallisuuden-edistaminen/heikoimmassa-asemassa-olevien-osallisuus/osallisuuden-osa-alueet-ja-osallisuuden-edistamisen-periaatteet</w:t>
      </w:r>
    </w:p>
    <w:p w14:paraId="67189E70" w14:textId="77777777" w:rsidR="00C146F1" w:rsidRPr="00C146F1" w:rsidRDefault="00C146F1" w:rsidP="005B7960">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fi-FI" w:eastAsia="fi-FI"/>
        </w:rPr>
        <w:t xml:space="preserve">Terveydenhuoltolaki (30.12.2010/1326). 6. luku 51 § Perusterveydenhuollon hoitoon pääsy. </w:t>
      </w:r>
      <w:hyperlink r:id="rId15" w:anchor="L6P51" w:history="1">
        <w:r w:rsidRPr="00C146F1">
          <w:rPr>
            <w:rFonts w:ascii="Calibri" w:eastAsia="Times New Roman" w:hAnsi="Calibri" w:cs="Calibri"/>
            <w:color w:val="0000FF"/>
            <w:sz w:val="24"/>
            <w:szCs w:val="24"/>
            <w:u w:val="single"/>
            <w:lang w:val="en-US" w:eastAsia="fi-FI"/>
          </w:rPr>
          <w:t>https://www.finlex.fi/fi/laki/ajantasa/2010/20101326#L6P51</w:t>
        </w:r>
      </w:hyperlink>
    </w:p>
    <w:p w14:paraId="36830D2C" w14:textId="77777777" w:rsidR="00C146F1" w:rsidRPr="00C146F1" w:rsidRDefault="00C146F1" w:rsidP="005B7960">
      <w:pPr>
        <w:spacing w:after="0" w:line="240" w:lineRule="auto"/>
        <w:ind w:left="709" w:hanging="709"/>
        <w:rPr>
          <w:rFonts w:ascii="Times New Roman" w:eastAsia="Times New Roman" w:hAnsi="Times New Roman" w:cs="Times New Roman"/>
          <w:sz w:val="24"/>
          <w:szCs w:val="24"/>
          <w:lang w:val="en-US" w:eastAsia="fi-FI"/>
        </w:rPr>
      </w:pPr>
      <w:r w:rsidRPr="00C146F1">
        <w:rPr>
          <w:rFonts w:ascii="Calibri" w:eastAsia="Times New Roman" w:hAnsi="Calibri" w:cs="Calibri"/>
          <w:color w:val="000000"/>
          <w:sz w:val="24"/>
          <w:szCs w:val="24"/>
          <w:lang w:val="en-US" w:eastAsia="fi-FI"/>
        </w:rPr>
        <w:t xml:space="preserve">World Health Organization. (2013). </w:t>
      </w:r>
      <w:r w:rsidRPr="00C146F1">
        <w:rPr>
          <w:rFonts w:ascii="Calibri" w:eastAsia="Times New Roman" w:hAnsi="Calibri" w:cs="Calibri"/>
          <w:i/>
          <w:iCs/>
          <w:color w:val="000000"/>
          <w:sz w:val="24"/>
          <w:szCs w:val="24"/>
          <w:lang w:val="en-US" w:eastAsia="fi-FI"/>
        </w:rPr>
        <w:t>How to use the ICF. A practical manual for using the International Classification of Functioning, Disability and Health (ICF)</w:t>
      </w:r>
      <w:r w:rsidRPr="00C146F1">
        <w:rPr>
          <w:rFonts w:ascii="Calibri" w:eastAsia="Times New Roman" w:hAnsi="Calibri" w:cs="Calibri"/>
          <w:color w:val="000000"/>
          <w:sz w:val="24"/>
          <w:szCs w:val="24"/>
          <w:lang w:val="en-US" w:eastAsia="fi-FI"/>
        </w:rPr>
        <w:t>. https://www.who.int/classifications/drafticfpracticalmanual.pdf</w:t>
      </w:r>
    </w:p>
    <w:p w14:paraId="5C9D2CB2" w14:textId="77777777" w:rsidR="00C146F1" w:rsidRPr="00C146F1" w:rsidRDefault="00C146F1" w:rsidP="00C146F1">
      <w:pPr>
        <w:spacing w:after="0" w:line="240" w:lineRule="auto"/>
        <w:rPr>
          <w:rFonts w:ascii="Times New Roman" w:eastAsia="Times New Roman" w:hAnsi="Times New Roman" w:cs="Times New Roman"/>
          <w:sz w:val="24"/>
          <w:szCs w:val="24"/>
          <w:lang w:val="en-US" w:eastAsia="fi-FI"/>
        </w:rPr>
      </w:pPr>
    </w:p>
    <w:p w14:paraId="14C88F18" w14:textId="77777777" w:rsidR="0086299E" w:rsidRPr="003D562B" w:rsidRDefault="0086299E">
      <w:pPr>
        <w:rPr>
          <w:rFonts w:ascii="Calibri" w:eastAsia="Times New Roman" w:hAnsi="Calibri" w:cs="Calibri"/>
          <w:b/>
          <w:bCs/>
          <w:color w:val="000000"/>
          <w:sz w:val="24"/>
          <w:szCs w:val="24"/>
          <w:lang w:val="en-US" w:eastAsia="fi-FI"/>
        </w:rPr>
      </w:pPr>
      <w:r w:rsidRPr="003D562B">
        <w:rPr>
          <w:rFonts w:ascii="Calibri" w:eastAsia="Times New Roman" w:hAnsi="Calibri" w:cs="Calibri"/>
          <w:b/>
          <w:bCs/>
          <w:color w:val="000000"/>
          <w:sz w:val="24"/>
          <w:szCs w:val="24"/>
          <w:lang w:val="en-US" w:eastAsia="fi-FI"/>
        </w:rPr>
        <w:br w:type="page"/>
      </w:r>
    </w:p>
    <w:p w14:paraId="6D264AC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Liite 1: Sovellusesimerkkejä mallin käytöstä </w:t>
      </w:r>
    </w:p>
    <w:p w14:paraId="7110BECA"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2A743243" w14:textId="2564B09A"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Oheiset esimerkit on luotu kliinisen kokemuksen pohjalta. Jokaisen esimerkin taustalla on ollut ajatus yhdestä tai useammasta oikeasta asiakkaasta ja hänelle myönnetystä kuntoutusmäärästä. Yksityiskohtia on muunneltu eivätkä esimerkit tai kuvauksensa enää vastaa oikeita henkilöitä. Esimerkkien pisteytykset on luotu seuraavasti: </w:t>
      </w:r>
      <w:r w:rsidR="009C0283">
        <w:rPr>
          <w:rFonts w:ascii="Calibri" w:eastAsia="Times New Roman" w:hAnsi="Calibri" w:cs="Calibri"/>
          <w:color w:val="000000"/>
          <w:sz w:val="24"/>
          <w:szCs w:val="24"/>
          <w:lang w:val="fi-FI" w:eastAsia="fi-FI"/>
        </w:rPr>
        <w:t>j</w:t>
      </w:r>
      <w:r w:rsidRPr="00C146F1">
        <w:rPr>
          <w:rFonts w:ascii="Calibri" w:eastAsia="Times New Roman" w:hAnsi="Calibri" w:cs="Calibri"/>
          <w:color w:val="000000"/>
          <w:sz w:val="24"/>
          <w:szCs w:val="24"/>
          <w:lang w:val="fi-FI" w:eastAsia="fi-FI"/>
        </w:rPr>
        <w:t>okainen työryhmän jäsen on ensin itsenäisesti pisteyttänyt jokaisen esimerkin. Pisteytyksestä ja sen perusteista on keskusteltu yhteisesti ja jokainen on halutessaan saanut muiden perusteet kuultuaan muokata omia pisteitään. Lopuksi pisteytyksistä on laskettu keskiarvo. </w:t>
      </w:r>
    </w:p>
    <w:p w14:paraId="46B8F6F3" w14:textId="77777777" w:rsidR="00C146F1" w:rsidRPr="00C146F1" w:rsidRDefault="00C146F1" w:rsidP="00C146F1">
      <w:pPr>
        <w:spacing w:after="240" w:line="240" w:lineRule="auto"/>
        <w:rPr>
          <w:rFonts w:ascii="Times New Roman" w:eastAsia="Times New Roman" w:hAnsi="Times New Roman" w:cs="Times New Roman"/>
          <w:sz w:val="24"/>
          <w:szCs w:val="24"/>
          <w:lang w:val="fi-FI" w:eastAsia="fi-FI"/>
        </w:rPr>
      </w:pPr>
    </w:p>
    <w:p w14:paraId="40E6B479" w14:textId="77777777" w:rsidR="0086299E" w:rsidRDefault="0086299E">
      <w:pPr>
        <w:rPr>
          <w:rFonts w:ascii="Calibri" w:eastAsia="Times New Roman" w:hAnsi="Calibri" w:cs="Calibri"/>
          <w:b/>
          <w:bCs/>
          <w:color w:val="000000"/>
          <w:sz w:val="24"/>
          <w:szCs w:val="24"/>
          <w:lang w:val="fi-FI" w:eastAsia="fi-FI"/>
        </w:rPr>
      </w:pPr>
      <w:r>
        <w:rPr>
          <w:rFonts w:ascii="Calibri" w:eastAsia="Times New Roman" w:hAnsi="Calibri" w:cs="Calibri"/>
          <w:b/>
          <w:bCs/>
          <w:color w:val="000000"/>
          <w:sz w:val="24"/>
          <w:szCs w:val="24"/>
          <w:lang w:val="fi-FI" w:eastAsia="fi-FI"/>
        </w:rPr>
        <w:br w:type="page"/>
      </w:r>
    </w:p>
    <w:p w14:paraId="6DA66AE2"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 xml:space="preserve">1. Laaja-alainen kehitysviive </w:t>
      </w:r>
    </w:p>
    <w:p w14:paraId="245F53A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F83 </w:t>
      </w:r>
      <w:r w:rsidRPr="00C146F1">
        <w:rPr>
          <w:rFonts w:ascii="Calibri" w:eastAsia="Times New Roman" w:hAnsi="Calibri" w:cs="Calibri"/>
          <w:color w:val="000000"/>
          <w:sz w:val="24"/>
          <w:szCs w:val="24"/>
          <w:lang w:val="fi-FI" w:eastAsia="fi-FI"/>
        </w:rPr>
        <w:tab/>
        <w:t>Monimuotoiset kehityshäiriöt</w:t>
      </w:r>
    </w:p>
    <w:p w14:paraId="78189803"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628C985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J on 3;3 lapsi, jonka äidinkieli on muu kuin suomi. Hän on ollut suomenkielisessä varhaiskasvatuksessa 2-vuotiaasta lähtien. Hän tarvitsee kuvia ja tukiviittomia oman ilmaisun ja puheen vastaanoton tueksi. J ilmaisee itseään suomeksi yksittäisillä tavuilla ja luonnollisilla eleillä. J ymmärtää tilannesidonnaisia lyhyitä sanallisia ohjeita ja kehotuksia. Vanhemmat arvioivat J:n äidinkielen taitojen olevan hyvin samanlaiset kuin suomen kielen taidot, ei selkeää vahvempaa kieltä. Vanhempien kanssa keskusteltaessa tarvitaan aina tulkkaus.</w:t>
      </w:r>
    </w:p>
    <w:p w14:paraId="46BCEECA"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5921832A" w14:textId="77777777" w:rsidR="00C146F1" w:rsidRPr="00C146F1" w:rsidRDefault="00151E19" w:rsidP="00C146F1">
      <w:pPr>
        <w:spacing w:after="0" w:line="240" w:lineRule="auto"/>
        <w:jc w:val="both"/>
        <w:rPr>
          <w:rFonts w:ascii="Times New Roman" w:eastAsia="Times New Roman" w:hAnsi="Times New Roman" w:cs="Times New Roman"/>
          <w:sz w:val="24"/>
          <w:szCs w:val="24"/>
          <w:lang w:val="fi-FI" w:eastAsia="fi-FI"/>
        </w:rPr>
      </w:pPr>
      <w:r>
        <w:rPr>
          <w:rFonts w:ascii="Calibri" w:eastAsia="Times New Roman" w:hAnsi="Calibri" w:cs="Calibri"/>
          <w:noProof/>
          <w:color w:val="000000"/>
          <w:lang w:val="fi-FI" w:eastAsia="fi-FI"/>
        </w:rPr>
        <mc:AlternateContent>
          <mc:Choice Requires="wpi">
            <w:drawing>
              <wp:anchor distT="0" distB="0" distL="114300" distR="114300" simplePos="0" relativeHeight="251668480" behindDoc="0" locked="0" layoutInCell="1" allowOverlap="1" wp14:anchorId="113B8A5F" wp14:editId="34382133">
                <wp:simplePos x="0" y="0"/>
                <wp:positionH relativeFrom="column">
                  <wp:posOffset>2678310</wp:posOffset>
                </wp:positionH>
                <wp:positionV relativeFrom="paragraph">
                  <wp:posOffset>1208345</wp:posOffset>
                </wp:positionV>
                <wp:extent cx="91800" cy="360"/>
                <wp:effectExtent l="38100" t="57150" r="60960" b="57150"/>
                <wp:wrapNone/>
                <wp:docPr id="48" name="Käsinkirjoitus 48"/>
                <wp:cNvGraphicFramePr/>
                <a:graphic xmlns:a="http://schemas.openxmlformats.org/drawingml/2006/main">
                  <a:graphicData uri="http://schemas.microsoft.com/office/word/2010/wordprocessingInk">
                    <w14:contentPart bwMode="auto" r:id="rId16">
                      <w14:nvContentPartPr>
                        <w14:cNvContentPartPr/>
                      </w14:nvContentPartPr>
                      <w14:xfrm>
                        <a:off x="0" y="0"/>
                        <a:ext cx="91800" cy="360"/>
                      </w14:xfrm>
                    </w14:contentPart>
                  </a:graphicData>
                </a:graphic>
              </wp:anchor>
            </w:drawing>
          </mc:Choice>
          <mc:Fallback>
            <w:pict>
              <v:shapetype w14:anchorId="48A377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äsinkirjoitus 48" o:spid="_x0000_s1026" type="#_x0000_t75" style="position:absolute;margin-left:209.7pt;margin-top:93.95pt;width:9.65pt;height:2.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">
                <v:imagedata r:id="rId17"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667456" behindDoc="0" locked="0" layoutInCell="1" allowOverlap="1" wp14:anchorId="685E6E54" wp14:editId="09BB6D54">
                <wp:simplePos x="0" y="0"/>
                <wp:positionH relativeFrom="column">
                  <wp:posOffset>2640150</wp:posOffset>
                </wp:positionH>
                <wp:positionV relativeFrom="paragraph">
                  <wp:posOffset>1223465</wp:posOffset>
                </wp:positionV>
                <wp:extent cx="61560" cy="139320"/>
                <wp:effectExtent l="38100" t="38100" r="53340" b="70485"/>
                <wp:wrapNone/>
                <wp:docPr id="47" name="Käsinkirjoitus 47"/>
                <wp:cNvGraphicFramePr/>
                <a:graphic xmlns:a="http://schemas.openxmlformats.org/drawingml/2006/main">
                  <a:graphicData uri="http://schemas.microsoft.com/office/word/2010/wordprocessingInk">
                    <w14:contentPart bwMode="auto" r:id="rId18">
                      <w14:nvContentPartPr>
                        <w14:cNvContentPartPr/>
                      </w14:nvContentPartPr>
                      <w14:xfrm>
                        <a:off x="0" y="0"/>
                        <a:ext cx="61560" cy="139320"/>
                      </w14:xfrm>
                    </w14:contentPart>
                  </a:graphicData>
                </a:graphic>
              </wp:anchor>
            </w:drawing>
          </mc:Choice>
          <mc:Fallback>
            <w:pict>
              <v:shape w14:anchorId="72A3C7A7" id="Käsinkirjoitus 47" o:spid="_x0000_s1026" type="#_x0000_t75" style="position:absolute;margin-left:206.7pt;margin-top:95.15pt;width:7.3pt;height:13.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">
                <v:imagedata r:id="rId19"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666432" behindDoc="0" locked="0" layoutInCell="1" allowOverlap="1" wp14:anchorId="765DD6B3" wp14:editId="09029129">
                <wp:simplePos x="0" y="0"/>
                <wp:positionH relativeFrom="column">
                  <wp:posOffset>2564190</wp:posOffset>
                </wp:positionH>
                <wp:positionV relativeFrom="paragraph">
                  <wp:posOffset>1200785</wp:posOffset>
                </wp:positionV>
                <wp:extent cx="38520" cy="106920"/>
                <wp:effectExtent l="57150" t="57150" r="57150" b="64770"/>
                <wp:wrapNone/>
                <wp:docPr id="46" name="Käsinkirjoitus 46"/>
                <wp:cNvGraphicFramePr/>
                <a:graphic xmlns:a="http://schemas.openxmlformats.org/drawingml/2006/main">
                  <a:graphicData uri="http://schemas.microsoft.com/office/word/2010/wordprocessingInk">
                    <w14:contentPart bwMode="auto" r:id="rId20">
                      <w14:nvContentPartPr>
                        <w14:cNvContentPartPr/>
                      </w14:nvContentPartPr>
                      <w14:xfrm>
                        <a:off x="0" y="0"/>
                        <a:ext cx="38520" cy="106920"/>
                      </w14:xfrm>
                    </w14:contentPart>
                  </a:graphicData>
                </a:graphic>
              </wp:anchor>
            </w:drawing>
          </mc:Choice>
          <mc:Fallback>
            <w:pict>
              <v:shape w14:anchorId="27DB56B6" id="Käsinkirjoitus 46" o:spid="_x0000_s1026" type="#_x0000_t75" style="position:absolute;margin-left:200.7pt;margin-top:93.35pt;width:5.5pt;height:10.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">
                <v:imagedata r:id="rId21" o:title=""/>
              </v:shape>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665408" behindDoc="0" locked="0" layoutInCell="1" allowOverlap="1" wp14:anchorId="42877663" wp14:editId="61D5790C">
                <wp:simplePos x="0" y="0"/>
                <wp:positionH relativeFrom="column">
                  <wp:posOffset>2091690</wp:posOffset>
                </wp:positionH>
                <wp:positionV relativeFrom="paragraph">
                  <wp:posOffset>964565</wp:posOffset>
                </wp:positionV>
                <wp:extent cx="320040" cy="182880"/>
                <wp:effectExtent l="0" t="0" r="22860" b="26670"/>
                <wp:wrapNone/>
                <wp:docPr id="45" name="Ellipsi 45"/>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1C4AE4" id="Ellipsi 45" o:spid="_x0000_s1026" style="position:absolute;margin-left:164.7pt;margin-top:75.95pt;width:25.2pt;height:14.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663360" behindDoc="0" locked="0" layoutInCell="1" allowOverlap="1" wp14:anchorId="5591AD54" wp14:editId="50B365E7">
                <wp:simplePos x="0" y="0"/>
                <wp:positionH relativeFrom="column">
                  <wp:posOffset>1687830</wp:posOffset>
                </wp:positionH>
                <wp:positionV relativeFrom="paragraph">
                  <wp:posOffset>728345</wp:posOffset>
                </wp:positionV>
                <wp:extent cx="320040" cy="182880"/>
                <wp:effectExtent l="0" t="0" r="22860" b="26670"/>
                <wp:wrapNone/>
                <wp:docPr id="44" name="Ellipsi 44"/>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4910C2" id="Ellipsi 44" o:spid="_x0000_s1026" style="position:absolute;margin-left:132.9pt;margin-top:57.35pt;width:25.2pt;height:1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661312" behindDoc="0" locked="0" layoutInCell="1" allowOverlap="1" wp14:anchorId="0D592876" wp14:editId="3071ECAB">
                <wp:simplePos x="0" y="0"/>
                <wp:positionH relativeFrom="column">
                  <wp:posOffset>2076450</wp:posOffset>
                </wp:positionH>
                <wp:positionV relativeFrom="paragraph">
                  <wp:posOffset>537845</wp:posOffset>
                </wp:positionV>
                <wp:extent cx="320040" cy="182880"/>
                <wp:effectExtent l="0" t="0" r="22860" b="26670"/>
                <wp:wrapNone/>
                <wp:docPr id="43" name="Ellipsi 43"/>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1AAFD2" id="Ellipsi 43" o:spid="_x0000_s1026" style="position:absolute;margin-left:163.5pt;margin-top:42.35pt;width:25.2pt;height:1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659264" behindDoc="0" locked="0" layoutInCell="1" allowOverlap="1" wp14:anchorId="1D911FA2" wp14:editId="63775694">
                <wp:simplePos x="0" y="0"/>
                <wp:positionH relativeFrom="column">
                  <wp:posOffset>1642110</wp:posOffset>
                </wp:positionH>
                <wp:positionV relativeFrom="paragraph">
                  <wp:posOffset>278765</wp:posOffset>
                </wp:positionV>
                <wp:extent cx="320040" cy="182880"/>
                <wp:effectExtent l="0" t="0" r="22860" b="26670"/>
                <wp:wrapNone/>
                <wp:docPr id="42" name="Ellipsi 42"/>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20CBAD" id="Ellipsi 42" o:spid="_x0000_s1026" style="position:absolute;margin-left:129.3pt;margin-top:21.95pt;width:25.2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" filled="f" strokecolor="black [3213]" strokeweight="1pt">
                <v:stroke joinstyle="miter"/>
              </v:oval>
            </w:pict>
          </mc:Fallback>
        </mc:AlternateContent>
      </w:r>
      <w:r w:rsidR="00C146F1" w:rsidRPr="00C146F1">
        <w:rPr>
          <w:rFonts w:ascii="Calibri" w:eastAsia="Times New Roman" w:hAnsi="Calibri" w:cs="Calibri"/>
          <w:noProof/>
          <w:color w:val="000000"/>
          <w:bdr w:val="none" w:sz="0" w:space="0" w:color="auto" w:frame="1"/>
          <w:lang w:val="fi-FI" w:eastAsia="fi-FI"/>
        </w:rPr>
        <w:drawing>
          <wp:inline distT="0" distB="0" distL="0" distR="0" wp14:anchorId="7441459A" wp14:editId="07181CFC">
            <wp:extent cx="2895600" cy="1371600"/>
            <wp:effectExtent l="0" t="0" r="0" b="0"/>
            <wp:docPr id="9" name="Kuva 9" descr="https://lh3.googleusercontent.com/akfTeMtCNQ1tTLQ1GGl6WNBSIud0QjIjrwWOg5dvbWDQjHvLpuDwfo7K6uD-2jgrX_jx2XUsG4sdBUOtHnOaPyE0l-7StItbhtk68gCYsrrqYD_27PtX29TI86sc-l7x0TqR13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akfTeMtCNQ1tTLQ1GGl6WNBSIud0QjIjrwWOg5dvbWDQjHvLpuDwfo7K6uD-2jgrX_jx2XUsG4sdBUOtHnOaPyE0l-7StItbhtk68gCYsrrqYD_27PtX29TI86sc-l7x0TqR13U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5600" cy="1371600"/>
                    </a:xfrm>
                    <a:prstGeom prst="rect">
                      <a:avLst/>
                    </a:prstGeom>
                    <a:noFill/>
                    <a:ln>
                      <a:noFill/>
                    </a:ln>
                  </pic:spPr>
                </pic:pic>
              </a:graphicData>
            </a:graphic>
          </wp:inline>
        </w:drawing>
      </w:r>
      <w:r w:rsidR="00C146F1" w:rsidRPr="00C146F1">
        <w:rPr>
          <w:rFonts w:ascii="Calibri" w:eastAsia="Times New Roman" w:hAnsi="Calibri" w:cs="Calibri"/>
          <w:noProof/>
          <w:color w:val="000000"/>
          <w:bdr w:val="none" w:sz="0" w:space="0" w:color="auto" w:frame="1"/>
          <w:lang w:val="fi-FI" w:eastAsia="fi-FI"/>
        </w:rPr>
        <w:drawing>
          <wp:inline distT="0" distB="0" distL="0" distR="0" wp14:anchorId="431CA2B9" wp14:editId="3C9B6F5F">
            <wp:extent cx="3116580" cy="1417320"/>
            <wp:effectExtent l="0" t="0" r="7620" b="0"/>
            <wp:docPr id="8" name="Kuva 8" descr="https://lh6.googleusercontent.com/WznKi_-k8URaJwwIsV7UFlWxM4oSpIKfFP5M67FDesmVYtcQIL5vxFRR8tQho0P5pYNkNCmdEWWccO4JvWxd2ZqegT3Hb-RcBuDlnJ5WV7gobtVymehUcC_zNxKUqhvuno7clJ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WznKi_-k8URaJwwIsV7UFlWxM4oSpIKfFP5M67FDesmVYtcQIL5vxFRR8tQho0P5pYNkNCmdEWWccO4JvWxd2ZqegT3Hb-RcBuDlnJ5WV7gobtVymehUcC_zNxKUqhvuno7clJ_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6580" cy="1417320"/>
                    </a:xfrm>
                    <a:prstGeom prst="rect">
                      <a:avLst/>
                    </a:prstGeom>
                    <a:noFill/>
                    <a:ln>
                      <a:noFill/>
                    </a:ln>
                  </pic:spPr>
                </pic:pic>
              </a:graphicData>
            </a:graphic>
          </wp:inline>
        </w:drawing>
      </w:r>
    </w:p>
    <w:p w14:paraId="75B1BC8B"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3E9B1BFA"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HÄIRIÖN VAIKUTUS OSALLISUUTEEN:            </w:t>
      </w:r>
      <w:r w:rsidRPr="00C146F1">
        <w:rPr>
          <w:rFonts w:ascii="Calibri" w:eastAsia="Times New Roman" w:hAnsi="Calibri" w:cs="Calibri"/>
          <w:color w:val="000000"/>
          <w:sz w:val="24"/>
          <w:szCs w:val="24"/>
          <w:lang w:val="fi-FI" w:eastAsia="fi-FI"/>
        </w:rPr>
        <w:tab/>
        <w:t>KESKISUURI</w:t>
      </w:r>
    </w:p>
    <w:p w14:paraId="5F8D2CD8"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J pyrkii arjessaan ilmaisemaan itseään ja toimimaan vuorovaikutuksessa, mutta ei useinkaan tule puutteellisella ilmaisullaan ymmärretyksi. J tarvitsee ympäristön tukea (AAC-keinot, uusien taitojen systemaattinen harjoittelu ja toistot oppimisen tukena) pystyäkseen ilmaisemaan itseään ja osallistumaan toimintaan sekä kielellisen ymmärtämisen tukena. Häiriön vaikutus osallisuuteen arvioidaan tällä hetkellä olevan keskisuuri, sillä lapsella on kokonaiskehityksen viive ja ikää vasta kolme vuotta.</w:t>
      </w:r>
    </w:p>
    <w:p w14:paraId="45FE514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YMPÄRISTÖN OHJAUKSEN TARVE: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SUURI</w:t>
      </w:r>
    </w:p>
    <w:p w14:paraId="4881FA52"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J:n lähiympäristössä (päiväkoti ja koti) on vain vähän puhetta tukevia ja korvaavia keinoja käytössä. Perhe tarvitsee myös ohjausta siitä, kuinka tukea äidinkielen kehittymistä suomen kielen rinnalla.</w:t>
      </w:r>
    </w:p>
    <w:p w14:paraId="3D6D059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LOGOPEDISEN HÄIRIÖN VAIKEUSASTE: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KESKISUURI</w:t>
      </w:r>
    </w:p>
    <w:p w14:paraId="1A7C379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J:llä on hyvät vuorovaikutustaidot, mutta ilmaisukeinojen puute rajoittaa J:n toimimista kaikissa arjen tilanteissa. J ei pysty ilman AAC-keinoja ilmaisemaan itseään ymmärrettävästi tai ymmärtämään pelkästään puhuttua kieltä.</w:t>
      </w:r>
    </w:p>
    <w:p w14:paraId="2A6E5FF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HYÖTYMISENNUSTE:                                            </w:t>
      </w:r>
      <w:r w:rsidRPr="00C146F1">
        <w:rPr>
          <w:rFonts w:ascii="Calibri" w:eastAsia="Times New Roman" w:hAnsi="Calibri" w:cs="Calibri"/>
          <w:color w:val="000000"/>
          <w:sz w:val="24"/>
          <w:szCs w:val="24"/>
          <w:lang w:val="fi-FI" w:eastAsia="fi-FI"/>
        </w:rPr>
        <w:tab/>
        <w:t>SUURI</w:t>
      </w:r>
    </w:p>
    <w:p w14:paraId="67658AE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J toimii hyvässä vuorovaikutuksessa ja hänellä on edellytyksiä omaksua tukiviittomia ja kuvien käyttöä oman ilmaisunsa tueksi. Lähiympäristön ja J:n omaksuessa AAC-keinoja J:n mahdollisuudet osallistua ja tulla ymmärretyksi lisääntyvät. Lisäksi tuleva jakso olisi J:n ensimmäinen puheterapiajakso.</w:t>
      </w:r>
    </w:p>
    <w:p w14:paraId="3D8FCFB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Yht. 15p</w:t>
      </w:r>
    </w:p>
    <w:p w14:paraId="51214220"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SUOSITUS: Huomioiden kokonaiskehityksen viive ja lyhyt altistusaika suomen kielelle, J:lle suositellaan puheterapiaa 40x60min painottuen arkiympäristöön ja lähi-ihmisten ohjaukseen. Käynnin pituudeksi suositellaan 60 minuuttia, sillä puheterapiakäynneillä tarvitaan tulkkia ja terapiatilanteessa käytetään AAC-keinoja.</w:t>
      </w:r>
    </w:p>
    <w:p w14:paraId="03F2B5D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w:t>
      </w:r>
    </w:p>
    <w:p w14:paraId="1137E33D" w14:textId="77777777" w:rsidR="0086299E" w:rsidRDefault="0086299E">
      <w:pPr>
        <w:rPr>
          <w:rFonts w:ascii="Calibri" w:eastAsia="Times New Roman" w:hAnsi="Calibri" w:cs="Calibri"/>
          <w:b/>
          <w:bCs/>
          <w:color w:val="000000"/>
          <w:sz w:val="24"/>
          <w:szCs w:val="24"/>
          <w:lang w:val="fi-FI" w:eastAsia="fi-FI"/>
        </w:rPr>
      </w:pPr>
      <w:r>
        <w:rPr>
          <w:rFonts w:ascii="Calibri" w:eastAsia="Times New Roman" w:hAnsi="Calibri" w:cs="Calibri"/>
          <w:b/>
          <w:bCs/>
          <w:color w:val="000000"/>
          <w:sz w:val="24"/>
          <w:szCs w:val="24"/>
          <w:lang w:val="fi-FI" w:eastAsia="fi-FI"/>
        </w:rPr>
        <w:br w:type="page"/>
      </w:r>
    </w:p>
    <w:p w14:paraId="2815499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 xml:space="preserve">2. Kehityksellinen kielihäiriö ja puhemotoriikan häiriö </w:t>
      </w:r>
    </w:p>
    <w:p w14:paraId="53B5FD8D"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F80.2</w:t>
      </w:r>
      <w:r w:rsidRPr="00C146F1">
        <w:rPr>
          <w:rFonts w:ascii="Calibri" w:eastAsia="Times New Roman" w:hAnsi="Calibri" w:cs="Calibri"/>
          <w:color w:val="000000"/>
          <w:sz w:val="24"/>
          <w:szCs w:val="24"/>
          <w:lang w:val="fi-FI" w:eastAsia="fi-FI"/>
        </w:rPr>
        <w:tab/>
        <w:t>Puheen ymmärtämisen häiriö </w:t>
      </w:r>
    </w:p>
    <w:p w14:paraId="07CCEB2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F82 </w:t>
      </w:r>
      <w:r w:rsidRPr="00C146F1">
        <w:rPr>
          <w:rFonts w:ascii="Calibri" w:eastAsia="Times New Roman" w:hAnsi="Calibri" w:cs="Calibri"/>
          <w:color w:val="000000"/>
          <w:sz w:val="24"/>
          <w:szCs w:val="24"/>
          <w:lang w:val="fi-FI" w:eastAsia="fi-FI"/>
        </w:rPr>
        <w:tab/>
        <w:t>Puhemotoriikan kehityshäiriö</w:t>
      </w:r>
    </w:p>
    <w:p w14:paraId="5B671F32"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F90.0</w:t>
      </w:r>
      <w:r w:rsidRPr="00C146F1">
        <w:rPr>
          <w:rFonts w:ascii="Calibri" w:eastAsia="Times New Roman" w:hAnsi="Calibri" w:cs="Calibri"/>
          <w:color w:val="000000"/>
          <w:sz w:val="24"/>
          <w:szCs w:val="24"/>
          <w:lang w:val="fi-FI" w:eastAsia="fi-FI"/>
        </w:rPr>
        <w:tab/>
        <w:t>Aktiivisuuden ja tarkkaavuuden häiriö</w:t>
      </w:r>
    </w:p>
    <w:p w14:paraId="1E24B90D"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01DBF32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A on 12-vuotias nuori, jonka kielelliset pulmat vaikeuttavat jokapäiväistä elämää merkittävästi. ADHD-lääkitys on aloitettu vajaa vuosi sitten ja sillä on ollut merkittävä positiivinen</w:t>
      </w:r>
      <w:r w:rsidRPr="00C146F1">
        <w:rPr>
          <w:rFonts w:ascii="Calibri" w:eastAsia="Times New Roman" w:hAnsi="Calibri" w:cs="Calibri"/>
          <w:color w:val="C00000"/>
          <w:sz w:val="24"/>
          <w:szCs w:val="24"/>
          <w:lang w:val="fi-FI" w:eastAsia="fi-FI"/>
        </w:rPr>
        <w:t xml:space="preserve"> </w:t>
      </w:r>
      <w:r w:rsidRPr="00C146F1">
        <w:rPr>
          <w:rFonts w:ascii="Calibri" w:eastAsia="Times New Roman" w:hAnsi="Calibri" w:cs="Calibri"/>
          <w:color w:val="000000"/>
          <w:sz w:val="24"/>
          <w:szCs w:val="24"/>
          <w:lang w:val="fi-FI" w:eastAsia="fi-FI"/>
        </w:rPr>
        <w:t xml:space="preserve">vaikutus arkeen. A on saanut useita </w:t>
      </w:r>
      <w:r w:rsidRPr="008A571F">
        <w:rPr>
          <w:rFonts w:ascii="Calibri" w:eastAsia="Times New Roman" w:hAnsi="Calibri" w:cs="Calibri"/>
          <w:color w:val="000000"/>
          <w:sz w:val="24"/>
          <w:szCs w:val="24"/>
          <w:lang w:val="fi-FI" w:eastAsia="fi-FI"/>
        </w:rPr>
        <w:t>puheterapiajaksoja</w:t>
      </w:r>
      <w:r w:rsidR="008A571F" w:rsidRPr="008A571F">
        <w:rPr>
          <w:rFonts w:ascii="Calibri" w:eastAsia="Times New Roman" w:hAnsi="Calibri" w:cs="Calibri"/>
          <w:color w:val="000000"/>
          <w:sz w:val="24"/>
          <w:szCs w:val="24"/>
          <w:lang w:val="fi-FI" w:eastAsia="fi-FI"/>
        </w:rPr>
        <w:t xml:space="preserve"> </w:t>
      </w:r>
      <w:r w:rsidR="008A571F" w:rsidRPr="008A571F">
        <w:rPr>
          <w:rFonts w:ascii="Calibri" w:hAnsi="Calibri" w:cs="Calibri"/>
          <w:color w:val="000000"/>
          <w:sz w:val="24"/>
          <w:szCs w:val="24"/>
          <w:lang w:val="fi-FI"/>
        </w:rPr>
        <w:t>ja terapiasuhde on jatkunut pitkään</w:t>
      </w:r>
      <w:r w:rsidRPr="008A571F">
        <w:rPr>
          <w:rFonts w:ascii="Calibri" w:eastAsia="Times New Roman" w:hAnsi="Calibri" w:cs="Calibri"/>
          <w:color w:val="000000"/>
          <w:sz w:val="24"/>
          <w:szCs w:val="24"/>
          <w:lang w:val="fi-FI" w:eastAsia="fi-FI"/>
        </w:rPr>
        <w:t>. Puheen</w:t>
      </w:r>
      <w:r w:rsidRPr="00C146F1">
        <w:rPr>
          <w:rFonts w:ascii="Calibri" w:eastAsia="Times New Roman" w:hAnsi="Calibri" w:cs="Calibri"/>
          <w:color w:val="000000"/>
          <w:sz w:val="24"/>
          <w:szCs w:val="24"/>
          <w:lang w:val="fi-FI" w:eastAsia="fi-FI"/>
        </w:rPr>
        <w:t xml:space="preserve"> ymmärtämisen pulmat näkyvät käsitteiden oppimisen vaikeutena ja väärinymmärryksinä, mutta pääosin A pystyy jo toimimaan sanallisten ohjeiden mukaan. Suurin pulma on puheilmaisu. Puhe on hyvin epäselvää puuttuvien äänteiden ja muuntuneiden sanojen vuoksi ja puheen vuolaus heikentää ymmärrettävyyttä. Ilmaisua vaikeuttaa myös aktiivisen sanavaraston niukkuus ja kieliopin pulmat. Ikätovereiden kanssa mahdollisuudet tulla ymmärretyksi ovat hyvin puutteelliset ja tilanteet johtavat helposti väärinymmärryksiin ja turhautumisiin puolin ja toisin. A:lla onkin huomattavia vaikeuksia koulussa eikä osallistuminen toivottuun tanssiharrastukseen ole yrityksistä huolimatta onnistunut. A:lla on ollut psyykkistä oireilua, joten on suuri riski, että jatkossa oireilu alkaa uudelleen ja voi näkyä esim. mielialavaikeuksina, mikäli tuk</w:t>
      </w:r>
      <w:r w:rsidR="00104D72">
        <w:rPr>
          <w:rFonts w:ascii="Calibri" w:eastAsia="Times New Roman" w:hAnsi="Calibri" w:cs="Calibri"/>
          <w:color w:val="000000"/>
          <w:sz w:val="24"/>
          <w:szCs w:val="24"/>
          <w:lang w:val="fi-FI" w:eastAsia="fi-FI"/>
        </w:rPr>
        <w:t>ea ei ole riittävästi tarjolla.</w:t>
      </w:r>
    </w:p>
    <w:p w14:paraId="6E0CDBD0"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7E59ABEE" w14:textId="77777777" w:rsidR="00CA6083" w:rsidRPr="00C146F1" w:rsidRDefault="00104D72" w:rsidP="00CA6083">
      <w:pPr>
        <w:spacing w:after="0" w:line="240" w:lineRule="auto"/>
        <w:jc w:val="both"/>
        <w:rPr>
          <w:rFonts w:ascii="Times New Roman" w:eastAsia="Times New Roman" w:hAnsi="Times New Roman" w:cs="Times New Roman"/>
          <w:sz w:val="24"/>
          <w:szCs w:val="24"/>
          <w:lang w:val="fi-FI" w:eastAsia="fi-FI"/>
        </w:rPr>
      </w:pPr>
      <w:r>
        <w:rPr>
          <w:rFonts w:ascii="Calibri" w:eastAsia="Times New Roman" w:hAnsi="Calibri" w:cs="Calibri"/>
          <w:noProof/>
          <w:color w:val="000000"/>
          <w:lang w:val="fi-FI" w:eastAsia="fi-FI"/>
        </w:rPr>
        <mc:AlternateContent>
          <mc:Choice Requires="wpi">
            <w:drawing>
              <wp:anchor distT="0" distB="0" distL="114300" distR="114300" simplePos="0" relativeHeight="251680768" behindDoc="0" locked="0" layoutInCell="1" allowOverlap="1" wp14:anchorId="320C5306" wp14:editId="1DD9D9E9">
                <wp:simplePos x="0" y="0"/>
                <wp:positionH relativeFrom="column">
                  <wp:posOffset>2670750</wp:posOffset>
                </wp:positionH>
                <wp:positionV relativeFrom="paragraph">
                  <wp:posOffset>1214060</wp:posOffset>
                </wp:positionV>
                <wp:extent cx="84240" cy="360"/>
                <wp:effectExtent l="38100" t="57150" r="68580" b="57150"/>
                <wp:wrapNone/>
                <wp:docPr id="56" name="Käsinkirjoitus 56"/>
                <wp:cNvGraphicFramePr/>
                <a:graphic xmlns:a="http://schemas.openxmlformats.org/drawingml/2006/main">
                  <a:graphicData uri="http://schemas.microsoft.com/office/word/2010/wordprocessingInk">
                    <w14:contentPart bwMode="auto" r:id="rId24">
                      <w14:nvContentPartPr>
                        <w14:cNvContentPartPr/>
                      </w14:nvContentPartPr>
                      <w14:xfrm>
                        <a:off x="0" y="0"/>
                        <a:ext cx="84240" cy="360"/>
                      </w14:xfrm>
                    </w14:contentPart>
                  </a:graphicData>
                </a:graphic>
              </wp:anchor>
            </w:drawing>
          </mc:Choice>
          <mc:Fallback>
            <w:pict>
              <v:shape w14:anchorId="74B5FE4C" id="Käsinkirjoitus 56" o:spid="_x0000_s1026" type="#_x0000_t75" style="position:absolute;margin-left:209.1pt;margin-top:94.4pt;width:9.05pt;height:2.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">
                <v:imagedata r:id="rId25"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679744" behindDoc="0" locked="0" layoutInCell="1" allowOverlap="1" wp14:anchorId="4989731F" wp14:editId="39123DEF">
                <wp:simplePos x="0" y="0"/>
                <wp:positionH relativeFrom="column">
                  <wp:posOffset>2632710</wp:posOffset>
                </wp:positionH>
                <wp:positionV relativeFrom="paragraph">
                  <wp:posOffset>1221740</wp:posOffset>
                </wp:positionV>
                <wp:extent cx="61560" cy="139320"/>
                <wp:effectExtent l="38100" t="38100" r="53340" b="70485"/>
                <wp:wrapNone/>
                <wp:docPr id="55" name="Käsinkirjoitus 55"/>
                <wp:cNvGraphicFramePr/>
                <a:graphic xmlns:a="http://schemas.openxmlformats.org/drawingml/2006/main">
                  <a:graphicData uri="http://schemas.microsoft.com/office/word/2010/wordprocessingInk">
                    <w14:contentPart bwMode="auto" r:id="rId26">
                      <w14:nvContentPartPr>
                        <w14:cNvContentPartPr/>
                      </w14:nvContentPartPr>
                      <w14:xfrm>
                        <a:off x="0" y="0"/>
                        <a:ext cx="61560" cy="139320"/>
                      </w14:xfrm>
                    </w14:contentPart>
                  </a:graphicData>
                </a:graphic>
              </wp:anchor>
            </w:drawing>
          </mc:Choice>
          <mc:Fallback>
            <w:pict>
              <v:shape w14:anchorId="0117B5AE" id="Käsinkirjoitus 55" o:spid="_x0000_s1026" type="#_x0000_t75" style="position:absolute;margin-left:206.1pt;margin-top:95pt;width:7.3pt;height:13.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">
                <v:imagedata r:id="rId19"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677696" behindDoc="0" locked="0" layoutInCell="1" allowOverlap="1" wp14:anchorId="0BDED338" wp14:editId="7E59B334">
                <wp:simplePos x="0" y="0"/>
                <wp:positionH relativeFrom="column">
                  <wp:posOffset>2556630</wp:posOffset>
                </wp:positionH>
                <wp:positionV relativeFrom="paragraph">
                  <wp:posOffset>1206440</wp:posOffset>
                </wp:positionV>
                <wp:extent cx="15480" cy="137520"/>
                <wp:effectExtent l="38100" t="38100" r="60960" b="53340"/>
                <wp:wrapNone/>
                <wp:docPr id="53" name="Käsinkirjoitus 53"/>
                <wp:cNvGraphicFramePr/>
                <a:graphic xmlns:a="http://schemas.openxmlformats.org/drawingml/2006/main">
                  <a:graphicData uri="http://schemas.microsoft.com/office/word/2010/wordprocessingInk">
                    <w14:contentPart bwMode="auto" r:id="rId27">
                      <w14:nvContentPartPr>
                        <w14:cNvContentPartPr/>
                      </w14:nvContentPartPr>
                      <w14:xfrm>
                        <a:off x="0" y="0"/>
                        <a:ext cx="15480" cy="137520"/>
                      </w14:xfrm>
                    </w14:contentPart>
                  </a:graphicData>
                </a:graphic>
              </wp:anchor>
            </w:drawing>
          </mc:Choice>
          <mc:Fallback>
            <w:pict>
              <v:shape w14:anchorId="4DBE0C05" id="Käsinkirjoitus 53" o:spid="_x0000_s1026" type="#_x0000_t75" style="position:absolute;margin-left:200.1pt;margin-top:93.8pt;width:3.6pt;height:13.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">
                <v:imagedata r:id="rId28" o:title=""/>
              </v:shape>
            </w:pict>
          </mc:Fallback>
        </mc:AlternateContent>
      </w:r>
      <w:r w:rsidR="00A822F6">
        <w:rPr>
          <w:rFonts w:ascii="Calibri" w:eastAsia="Times New Roman" w:hAnsi="Calibri" w:cs="Calibri"/>
          <w:noProof/>
          <w:color w:val="000000"/>
          <w:lang w:val="fi-FI" w:eastAsia="fi-FI"/>
        </w:rPr>
        <mc:AlternateContent>
          <mc:Choice Requires="wps">
            <w:drawing>
              <wp:anchor distT="0" distB="0" distL="114300" distR="114300" simplePos="0" relativeHeight="251672576" behindDoc="0" locked="0" layoutInCell="1" allowOverlap="1" wp14:anchorId="523CC401" wp14:editId="00384CC8">
                <wp:simplePos x="0" y="0"/>
                <wp:positionH relativeFrom="column">
                  <wp:posOffset>1642110</wp:posOffset>
                </wp:positionH>
                <wp:positionV relativeFrom="paragraph">
                  <wp:posOffset>977900</wp:posOffset>
                </wp:positionV>
                <wp:extent cx="320040" cy="182880"/>
                <wp:effectExtent l="0" t="0" r="22860" b="26670"/>
                <wp:wrapNone/>
                <wp:docPr id="50" name="Ellipsi 50"/>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AB901F" id="Ellipsi 50" o:spid="_x0000_s1026" style="position:absolute;margin-left:129.3pt;margin-top:77pt;width:25.2pt;height:14.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" filled="f" strokecolor="black [3213]" strokeweight="1pt">
                <v:stroke joinstyle="miter"/>
              </v:oval>
            </w:pict>
          </mc:Fallback>
        </mc:AlternateContent>
      </w:r>
      <w:r w:rsidR="00A822F6">
        <w:rPr>
          <w:rFonts w:ascii="Calibri" w:eastAsia="Times New Roman" w:hAnsi="Calibri" w:cs="Calibri"/>
          <w:noProof/>
          <w:color w:val="000000"/>
          <w:lang w:val="fi-FI" w:eastAsia="fi-FI"/>
        </w:rPr>
        <mc:AlternateContent>
          <mc:Choice Requires="wps">
            <w:drawing>
              <wp:anchor distT="0" distB="0" distL="114300" distR="114300" simplePos="0" relativeHeight="251674624" behindDoc="0" locked="0" layoutInCell="1" allowOverlap="1" wp14:anchorId="0AE65626" wp14:editId="418399D7">
                <wp:simplePos x="0" y="0"/>
                <wp:positionH relativeFrom="column">
                  <wp:posOffset>2091690</wp:posOffset>
                </wp:positionH>
                <wp:positionV relativeFrom="paragraph">
                  <wp:posOffset>741680</wp:posOffset>
                </wp:positionV>
                <wp:extent cx="320040" cy="182880"/>
                <wp:effectExtent l="0" t="0" r="22860" b="26670"/>
                <wp:wrapNone/>
                <wp:docPr id="51" name="Ellipsi 51"/>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0D55D9" id="Ellipsi 51" o:spid="_x0000_s1026" style="position:absolute;margin-left:164.7pt;margin-top:58.4pt;width:25.2pt;height:14.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" filled="f" strokecolor="black [3213]" strokeweight="1pt">
                <v:stroke joinstyle="miter"/>
              </v:oval>
            </w:pict>
          </mc:Fallback>
        </mc:AlternateContent>
      </w:r>
      <w:r w:rsidR="00A822F6">
        <w:rPr>
          <w:rFonts w:ascii="Calibri" w:eastAsia="Times New Roman" w:hAnsi="Calibri" w:cs="Calibri"/>
          <w:noProof/>
          <w:color w:val="000000"/>
          <w:lang w:val="fi-FI" w:eastAsia="fi-FI"/>
        </w:rPr>
        <mc:AlternateContent>
          <mc:Choice Requires="wps">
            <w:drawing>
              <wp:anchor distT="0" distB="0" distL="114300" distR="114300" simplePos="0" relativeHeight="251670528" behindDoc="0" locked="0" layoutInCell="1" allowOverlap="1" wp14:anchorId="70B1B17F" wp14:editId="6BF35556">
                <wp:simplePos x="0" y="0"/>
                <wp:positionH relativeFrom="column">
                  <wp:posOffset>1634490</wp:posOffset>
                </wp:positionH>
                <wp:positionV relativeFrom="paragraph">
                  <wp:posOffset>528320</wp:posOffset>
                </wp:positionV>
                <wp:extent cx="320040" cy="182880"/>
                <wp:effectExtent l="0" t="0" r="22860" b="26670"/>
                <wp:wrapNone/>
                <wp:docPr id="49" name="Ellipsi 49"/>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AFEC3B" id="Ellipsi 49" o:spid="_x0000_s1026" style="position:absolute;margin-left:128.7pt;margin-top:41.6pt;width:25.2pt;height:14.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" filled="f" strokecolor="black [3213]" strokeweight="1pt">
                <v:stroke joinstyle="miter"/>
              </v:oval>
            </w:pict>
          </mc:Fallback>
        </mc:AlternateContent>
      </w:r>
      <w:r w:rsidR="00151E19">
        <w:rPr>
          <w:rFonts w:ascii="Calibri" w:eastAsia="Times New Roman" w:hAnsi="Calibri" w:cs="Calibri"/>
          <w:noProof/>
          <w:color w:val="000000"/>
          <w:lang w:val="fi-FI" w:eastAsia="fi-FI"/>
        </w:rPr>
        <mc:AlternateContent>
          <mc:Choice Requires="wps">
            <w:drawing>
              <wp:anchor distT="0" distB="0" distL="114300" distR="114300" simplePos="0" relativeHeight="251676672" behindDoc="0" locked="0" layoutInCell="1" allowOverlap="1" wp14:anchorId="711DBC59" wp14:editId="1CCFA921">
                <wp:simplePos x="0" y="0"/>
                <wp:positionH relativeFrom="column">
                  <wp:posOffset>2068830</wp:posOffset>
                </wp:positionH>
                <wp:positionV relativeFrom="paragraph">
                  <wp:posOffset>292100</wp:posOffset>
                </wp:positionV>
                <wp:extent cx="320040" cy="182880"/>
                <wp:effectExtent l="0" t="0" r="22860" b="26670"/>
                <wp:wrapNone/>
                <wp:docPr id="52" name="Ellipsi 52"/>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56C0EC" id="Ellipsi 52" o:spid="_x0000_s1026" style="position:absolute;margin-left:162.9pt;margin-top:23pt;width:25.2pt;height:14.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" filled="f" strokecolor="black [3213]" strokeweight="1pt">
                <v:stroke joinstyle="miter"/>
              </v:oval>
            </w:pict>
          </mc:Fallback>
        </mc:AlternateContent>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65982822" wp14:editId="194895B1">
            <wp:extent cx="2895600" cy="1371600"/>
            <wp:effectExtent l="0" t="0" r="0" b="0"/>
            <wp:docPr id="22" name="Kuva 22" descr="https://lh3.googleusercontent.com/akfTeMtCNQ1tTLQ1GGl6WNBSIud0QjIjrwWOg5dvbWDQjHvLpuDwfo7K6uD-2jgrX_jx2XUsG4sdBUOtHnOaPyE0l-7StItbhtk68gCYsrrqYD_27PtX29TI86sc-l7x0TqR13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akfTeMtCNQ1tTLQ1GGl6WNBSIud0QjIjrwWOg5dvbWDQjHvLpuDwfo7K6uD-2jgrX_jx2XUsG4sdBUOtHnOaPyE0l-7StItbhtk68gCYsrrqYD_27PtX29TI86sc-l7x0TqR13U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5600" cy="1371600"/>
                    </a:xfrm>
                    <a:prstGeom prst="rect">
                      <a:avLst/>
                    </a:prstGeom>
                    <a:noFill/>
                    <a:ln>
                      <a:noFill/>
                    </a:ln>
                  </pic:spPr>
                </pic:pic>
              </a:graphicData>
            </a:graphic>
          </wp:inline>
        </w:drawing>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10A36C03" wp14:editId="68737838">
            <wp:extent cx="3116580" cy="1417320"/>
            <wp:effectExtent l="0" t="0" r="7620" b="0"/>
            <wp:docPr id="23" name="Kuva 23" descr="https://lh6.googleusercontent.com/WznKi_-k8URaJwwIsV7UFlWxM4oSpIKfFP5M67FDesmVYtcQIL5vxFRR8tQho0P5pYNkNCmdEWWccO4JvWxd2ZqegT3Hb-RcBuDlnJ5WV7gobtVymehUcC_zNxKUqhvuno7clJ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WznKi_-k8URaJwwIsV7UFlWxM4oSpIKfFP5M67FDesmVYtcQIL5vxFRR8tQho0P5pYNkNCmdEWWccO4JvWxd2ZqegT3Hb-RcBuDlnJ5WV7gobtVymehUcC_zNxKUqhvuno7clJ_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6580" cy="1417320"/>
                    </a:xfrm>
                    <a:prstGeom prst="rect">
                      <a:avLst/>
                    </a:prstGeom>
                    <a:noFill/>
                    <a:ln>
                      <a:noFill/>
                    </a:ln>
                  </pic:spPr>
                </pic:pic>
              </a:graphicData>
            </a:graphic>
          </wp:inline>
        </w:drawing>
      </w:r>
    </w:p>
    <w:p w14:paraId="5125B37C"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2E6376C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HÄIRIÖN VAIKUTUS OSALLISUUTEEN:</w:t>
      </w:r>
      <w:r w:rsidRPr="00C146F1">
        <w:rPr>
          <w:rFonts w:ascii="Calibri" w:eastAsia="Times New Roman" w:hAnsi="Calibri" w:cs="Calibri"/>
          <w:color w:val="000000"/>
          <w:sz w:val="24"/>
          <w:szCs w:val="24"/>
          <w:lang w:val="fi-FI" w:eastAsia="fi-FI"/>
        </w:rPr>
        <w:tab/>
      </w:r>
      <w:r w:rsidR="00104D72">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SUURI</w:t>
      </w:r>
    </w:p>
    <w:p w14:paraId="38D0D596"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Kielelliset ongelmat vaikuttavat sosi</w:t>
      </w:r>
      <w:r w:rsidR="00104D72">
        <w:rPr>
          <w:rFonts w:ascii="Calibri" w:eastAsia="Times New Roman" w:hAnsi="Calibri" w:cs="Calibri"/>
          <w:color w:val="000000"/>
          <w:sz w:val="24"/>
          <w:szCs w:val="24"/>
          <w:lang w:val="fi-FI" w:eastAsia="fi-FI"/>
        </w:rPr>
        <w:t>aalisiin suhteisiin, opiskeluun</w:t>
      </w:r>
      <w:r w:rsidRPr="00C146F1">
        <w:rPr>
          <w:rFonts w:ascii="Calibri" w:eastAsia="Times New Roman" w:hAnsi="Calibri" w:cs="Calibri"/>
          <w:color w:val="000000"/>
          <w:sz w:val="24"/>
          <w:szCs w:val="24"/>
          <w:lang w:val="fi-FI" w:eastAsia="fi-FI"/>
        </w:rPr>
        <w:t xml:space="preserve"> ja harrastuksiin ja aiheuttavat myös merkittäviä sekundaarisia oireita, kuten psyykkistä oireilua.</w:t>
      </w:r>
      <w:r w:rsidRPr="00C146F1">
        <w:rPr>
          <w:rFonts w:ascii="Calibri" w:eastAsia="Times New Roman" w:hAnsi="Calibri" w:cs="Calibri"/>
          <w:color w:val="C00000"/>
          <w:sz w:val="24"/>
          <w:szCs w:val="24"/>
          <w:lang w:val="fi-FI" w:eastAsia="fi-FI"/>
        </w:rPr>
        <w:t> </w:t>
      </w:r>
    </w:p>
    <w:p w14:paraId="3E9EA9CB"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YMPÄRISTÖN OHJAUKSEN TARVE: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KESKISUURI</w:t>
      </w:r>
    </w:p>
    <w:p w14:paraId="67E4A37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Koti ei juurikaan tarvitse ohjausta, mutta kommunikaation onnistuminen vasta vaihtuneen opettajan kanssa on tärkeää.</w:t>
      </w:r>
    </w:p>
    <w:p w14:paraId="495FFA73"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LOGOPEDISEN HÄIRIÖN VAIKEUSASTE:</w:t>
      </w:r>
      <w:r w:rsidRPr="00C146F1">
        <w:rPr>
          <w:rFonts w:ascii="Calibri" w:eastAsia="Times New Roman" w:hAnsi="Calibri" w:cs="Calibri"/>
          <w:color w:val="000000"/>
          <w:sz w:val="24"/>
          <w:szCs w:val="24"/>
          <w:lang w:val="fi-FI" w:eastAsia="fi-FI"/>
        </w:rPr>
        <w:tab/>
      </w:r>
      <w:r w:rsidR="00104D72">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SUURI</w:t>
      </w:r>
    </w:p>
    <w:p w14:paraId="0217EF0A"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Teini-ikää lähestyvä, epäselvästi puhuva nuori erottuu ikätovereiden joukosta ja saa kuulla puheestaan usein. Oma ilmaisu on tärkeässä osassa monessa muussakin asiassa nuoren tulevaisuudessa: koulussa, työharjoitteluissa, jatko-opinnoissa ja työelämässä. </w:t>
      </w:r>
    </w:p>
    <w:p w14:paraId="6B39FD44"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HYÖTYMISENNUSTE:</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KESKISUURI</w:t>
      </w:r>
    </w:p>
    <w:p w14:paraId="2AB6011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Häiriö ei poistu kuntoutuksella, mutta nuori pystyy oppimaan keinoja helpottaakseen viestin välittymistä. Ympäristön ohjauksella pyritään varmistamaan, että ympäristö oppii luottamaan kommunikaation onnistumiseen. Nuoren ei-kielelliset taidot ja motivaatio oppimiseen ovat hyvät. Työskentely onnistuu aiempaa paremmin lääkityksestä ja kuormituksen vähenemisestä johtuen. </w:t>
      </w:r>
    </w:p>
    <w:p w14:paraId="23554CD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YHT. 15p.</w:t>
      </w:r>
    </w:p>
    <w:p w14:paraId="1A719A64" w14:textId="77777777" w:rsidR="00C146F1" w:rsidRPr="00C146F1" w:rsidRDefault="00C146F1" w:rsidP="00CA6083">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SUOSITUS: Nuorelle suositellaan kuntoutusta 40x45min sisältäen lähiympäristön ohjauksen. Kielellisistä vaikeuksista johtuvat sekundaariset ongelmat (vaikeudet kaverisuhteissa ja psyykkinen oireilu) ovat puheterapiamäärää nostava tekijä. </w:t>
      </w:r>
    </w:p>
    <w:p w14:paraId="133CB058" w14:textId="77777777" w:rsidR="0086299E" w:rsidRDefault="0086299E">
      <w:pPr>
        <w:rPr>
          <w:rFonts w:ascii="Calibri" w:eastAsia="Times New Roman" w:hAnsi="Calibri" w:cs="Calibri"/>
          <w:b/>
          <w:bCs/>
          <w:color w:val="000000"/>
          <w:sz w:val="24"/>
          <w:szCs w:val="24"/>
          <w:lang w:val="fi-FI" w:eastAsia="fi-FI"/>
        </w:rPr>
      </w:pPr>
      <w:r>
        <w:rPr>
          <w:rFonts w:ascii="Calibri" w:eastAsia="Times New Roman" w:hAnsi="Calibri" w:cs="Calibri"/>
          <w:b/>
          <w:bCs/>
          <w:color w:val="000000"/>
          <w:sz w:val="24"/>
          <w:szCs w:val="24"/>
          <w:lang w:val="fi-FI" w:eastAsia="fi-FI"/>
        </w:rPr>
        <w:br w:type="page"/>
      </w:r>
    </w:p>
    <w:p w14:paraId="1A45D46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 xml:space="preserve">3. Haasteita monella eri kehitysalueella </w:t>
      </w:r>
    </w:p>
    <w:p w14:paraId="03F2EC6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F88</w:t>
      </w:r>
      <w:r w:rsidRPr="00C146F1">
        <w:rPr>
          <w:rFonts w:ascii="Calibri" w:eastAsia="Times New Roman" w:hAnsi="Calibri" w:cs="Calibri"/>
          <w:color w:val="000000"/>
          <w:sz w:val="24"/>
          <w:szCs w:val="24"/>
          <w:lang w:val="fi-FI" w:eastAsia="fi-FI"/>
        </w:rPr>
        <w:tab/>
        <w:t>Muu psyykkinen kehityshäiriö</w:t>
      </w:r>
    </w:p>
    <w:p w14:paraId="19641BF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F90.9</w:t>
      </w:r>
      <w:r w:rsidRPr="00C146F1">
        <w:rPr>
          <w:rFonts w:ascii="Calibri" w:eastAsia="Times New Roman" w:hAnsi="Calibri" w:cs="Calibri"/>
          <w:color w:val="000000"/>
          <w:sz w:val="24"/>
          <w:szCs w:val="24"/>
          <w:lang w:val="fi-FI" w:eastAsia="fi-FI"/>
        </w:rPr>
        <w:tab/>
        <w:t>Määrittämätön hyperkineettinen häiriö</w:t>
      </w:r>
    </w:p>
    <w:p w14:paraId="30917F7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F80.9</w:t>
      </w:r>
      <w:r w:rsidRPr="00C146F1">
        <w:rPr>
          <w:rFonts w:ascii="Calibri" w:eastAsia="Times New Roman" w:hAnsi="Calibri" w:cs="Calibri"/>
          <w:color w:val="000000"/>
          <w:sz w:val="24"/>
          <w:szCs w:val="24"/>
          <w:lang w:val="fi-FI" w:eastAsia="fi-FI"/>
        </w:rPr>
        <w:tab/>
        <w:t>Määrittämätön puheen ja kielen kehityshäiriö</w:t>
      </w:r>
    </w:p>
    <w:p w14:paraId="58D3BC90"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4DF5D354"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M on 5-vuotias lapsi, jolla on vaikeuksia sosiaalisessa vuorovaikutuksessa, kommunikoinnissa ja kielellisissä taidoissa. Hän toimii vaihtelevasti, pääasiassa omasta mielenkiinnostaan riippuen vastavuoroisessa vuorovaikutuksessa, ja hänen yhteistyötaitonsa ovat heikot. Lapsi ilmaisee itseään lausetasoisella puheella, mutta pidempi ja monimutkaisempi kielellinen ilmaisu on ikäodotuksia heikompaa. Lapsen on myös vaikea käyttää kieltä toimivasti erilaisissa sosiaalisissa tilanteissa. Puhe on äännetasolla lievästi epäselvää ja ajoittain vaikeasti ymmärrettävää. Lapsi ymmärtää arkikieltä, mutta puheen ymmärtäminen on ikäodotuksia huomattavasti heikompaa ja hän tarvitsee kuvallista materiaalia puheen ymmärtämisen tueksi. Lapsella on todettu myös käytös- ja tunnesäätelyn sekä aktiivisuuden ja tarkkaavuuden säätelyn vaikeutta sekä impulsiivisuutta. Lapsi saa puheterapian lisäksi toimintaterapiaa ja perhe hoidosta vastaavan erikoissairaanhoidon yksikön sairaanhoitajan ohjausta arjen ongelmakohtien helpottamiseksi.</w:t>
      </w:r>
    </w:p>
    <w:p w14:paraId="6AB91062"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58B67BC2" w14:textId="77777777" w:rsidR="00CA6083" w:rsidRPr="00C146F1" w:rsidRDefault="00104D72" w:rsidP="00CA6083">
      <w:pPr>
        <w:spacing w:after="0" w:line="240" w:lineRule="auto"/>
        <w:jc w:val="both"/>
        <w:rPr>
          <w:rFonts w:ascii="Times New Roman" w:eastAsia="Times New Roman" w:hAnsi="Times New Roman" w:cs="Times New Roman"/>
          <w:sz w:val="24"/>
          <w:szCs w:val="24"/>
          <w:lang w:val="fi-FI" w:eastAsia="fi-FI"/>
        </w:rPr>
      </w:pPr>
      <w:r>
        <w:rPr>
          <w:rFonts w:ascii="Calibri" w:eastAsia="Times New Roman" w:hAnsi="Calibri" w:cs="Calibri"/>
          <w:noProof/>
          <w:color w:val="000000"/>
          <w:lang w:val="fi-FI" w:eastAsia="fi-FI"/>
        </w:rPr>
        <mc:AlternateContent>
          <mc:Choice Requires="wpi">
            <w:drawing>
              <wp:anchor distT="0" distB="0" distL="114300" distR="114300" simplePos="0" relativeHeight="251692032" behindDoc="0" locked="0" layoutInCell="1" allowOverlap="1" wp14:anchorId="30D7E0F9" wp14:editId="64DE881F">
                <wp:simplePos x="0" y="0"/>
                <wp:positionH relativeFrom="column">
                  <wp:posOffset>2663190</wp:posOffset>
                </wp:positionH>
                <wp:positionV relativeFrom="paragraph">
                  <wp:posOffset>1209555</wp:posOffset>
                </wp:positionV>
                <wp:extent cx="106920" cy="23400"/>
                <wp:effectExtent l="57150" t="38100" r="64770" b="53340"/>
                <wp:wrapNone/>
                <wp:docPr id="63" name="Käsinkirjoitus 63"/>
                <wp:cNvGraphicFramePr/>
                <a:graphic xmlns:a="http://schemas.openxmlformats.org/drawingml/2006/main">
                  <a:graphicData uri="http://schemas.microsoft.com/office/word/2010/wordprocessingInk">
                    <w14:contentPart bwMode="auto" r:id="rId29">
                      <w14:nvContentPartPr>
                        <w14:cNvContentPartPr/>
                      </w14:nvContentPartPr>
                      <w14:xfrm>
                        <a:off x="0" y="0"/>
                        <a:ext cx="106920" cy="23400"/>
                      </w14:xfrm>
                    </w14:contentPart>
                  </a:graphicData>
                </a:graphic>
              </wp:anchor>
            </w:drawing>
          </mc:Choice>
          <mc:Fallback>
            <w:pict>
              <v:shape w14:anchorId="00D1C0BD" id="Käsinkirjoitus 63" o:spid="_x0000_s1026" type="#_x0000_t75" style="position:absolute;margin-left:208.5pt;margin-top:94.05pt;width:10.8pt;height:4.3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">
                <v:imagedata r:id="rId30"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691008" behindDoc="0" locked="0" layoutInCell="1" allowOverlap="1" wp14:anchorId="4818FB08" wp14:editId="01633FB8">
                <wp:simplePos x="0" y="0"/>
                <wp:positionH relativeFrom="column">
                  <wp:posOffset>2625030</wp:posOffset>
                </wp:positionH>
                <wp:positionV relativeFrom="paragraph">
                  <wp:posOffset>1217115</wp:posOffset>
                </wp:positionV>
                <wp:extent cx="92160" cy="161280"/>
                <wp:effectExtent l="38100" t="38100" r="60325" b="67945"/>
                <wp:wrapNone/>
                <wp:docPr id="62" name="Käsinkirjoitus 62"/>
                <wp:cNvGraphicFramePr/>
                <a:graphic xmlns:a="http://schemas.openxmlformats.org/drawingml/2006/main">
                  <a:graphicData uri="http://schemas.microsoft.com/office/word/2010/wordprocessingInk">
                    <w14:contentPart bwMode="auto" r:id="rId31">
                      <w14:nvContentPartPr>
                        <w14:cNvContentPartPr/>
                      </w14:nvContentPartPr>
                      <w14:xfrm>
                        <a:off x="0" y="0"/>
                        <a:ext cx="92160" cy="161280"/>
                      </w14:xfrm>
                    </w14:contentPart>
                  </a:graphicData>
                </a:graphic>
              </wp:anchor>
            </w:drawing>
          </mc:Choice>
          <mc:Fallback>
            <w:pict>
              <v:shape w14:anchorId="48C898AC" id="Käsinkirjoitus 62" o:spid="_x0000_s1026" type="#_x0000_t75" style="position:absolute;margin-left:205.5pt;margin-top:94.65pt;width:9.65pt;height:15.1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">
                <v:imagedata r:id="rId32"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689984" behindDoc="0" locked="0" layoutInCell="1" allowOverlap="1" wp14:anchorId="57903934" wp14:editId="52EF650B">
                <wp:simplePos x="0" y="0"/>
                <wp:positionH relativeFrom="column">
                  <wp:posOffset>2540430</wp:posOffset>
                </wp:positionH>
                <wp:positionV relativeFrom="paragraph">
                  <wp:posOffset>1194435</wp:posOffset>
                </wp:positionV>
                <wp:extent cx="24120" cy="137520"/>
                <wp:effectExtent l="38100" t="38100" r="52705" b="53340"/>
                <wp:wrapNone/>
                <wp:docPr id="61" name="Käsinkirjoitus 61"/>
                <wp:cNvGraphicFramePr/>
                <a:graphic xmlns:a="http://schemas.openxmlformats.org/drawingml/2006/main">
                  <a:graphicData uri="http://schemas.microsoft.com/office/word/2010/wordprocessingInk">
                    <w14:contentPart bwMode="auto" r:id="rId33">
                      <w14:nvContentPartPr>
                        <w14:cNvContentPartPr/>
                      </w14:nvContentPartPr>
                      <w14:xfrm>
                        <a:off x="0" y="0"/>
                        <a:ext cx="24120" cy="137520"/>
                      </w14:xfrm>
                    </w14:contentPart>
                  </a:graphicData>
                </a:graphic>
              </wp:anchor>
            </w:drawing>
          </mc:Choice>
          <mc:Fallback>
            <w:pict>
              <v:shape w14:anchorId="76766115" id="Käsinkirjoitus 61" o:spid="_x0000_s1026" type="#_x0000_t75" style="position:absolute;margin-left:198.8pt;margin-top:92.85pt;width:4.4pt;height:13.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">
                <v:imagedata r:id="rId34" o:title=""/>
              </v:shape>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684864" behindDoc="0" locked="0" layoutInCell="1" allowOverlap="1" wp14:anchorId="4504448B" wp14:editId="4FC65167">
                <wp:simplePos x="0" y="0"/>
                <wp:positionH relativeFrom="column">
                  <wp:posOffset>2084070</wp:posOffset>
                </wp:positionH>
                <wp:positionV relativeFrom="paragraph">
                  <wp:posOffset>981075</wp:posOffset>
                </wp:positionV>
                <wp:extent cx="320040" cy="182880"/>
                <wp:effectExtent l="0" t="0" r="22860" b="26670"/>
                <wp:wrapNone/>
                <wp:docPr id="58" name="Ellipsi 58"/>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DAF856" id="Ellipsi 58" o:spid="_x0000_s1026" style="position:absolute;margin-left:164.1pt;margin-top:77.25pt;width:25.2pt;height:14.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686912" behindDoc="0" locked="0" layoutInCell="1" allowOverlap="1" wp14:anchorId="062DAC25" wp14:editId="2131C51C">
                <wp:simplePos x="0" y="0"/>
                <wp:positionH relativeFrom="column">
                  <wp:posOffset>2068830</wp:posOffset>
                </wp:positionH>
                <wp:positionV relativeFrom="paragraph">
                  <wp:posOffset>752475</wp:posOffset>
                </wp:positionV>
                <wp:extent cx="320040" cy="182880"/>
                <wp:effectExtent l="0" t="0" r="22860" b="26670"/>
                <wp:wrapNone/>
                <wp:docPr id="59" name="Ellipsi 59"/>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E67926" id="Ellipsi 59" o:spid="_x0000_s1026" style="position:absolute;margin-left:162.9pt;margin-top:59.25pt;width:25.2pt;height:14.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688960" behindDoc="0" locked="0" layoutInCell="1" allowOverlap="1" wp14:anchorId="0D638975" wp14:editId="3E9D0F84">
                <wp:simplePos x="0" y="0"/>
                <wp:positionH relativeFrom="column">
                  <wp:posOffset>1619250</wp:posOffset>
                </wp:positionH>
                <wp:positionV relativeFrom="paragraph">
                  <wp:posOffset>539115</wp:posOffset>
                </wp:positionV>
                <wp:extent cx="320040" cy="182880"/>
                <wp:effectExtent l="0" t="0" r="22860" b="26670"/>
                <wp:wrapNone/>
                <wp:docPr id="60" name="Ellipsi 60"/>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68B11E" id="Ellipsi 60" o:spid="_x0000_s1026" style="position:absolute;margin-left:127.5pt;margin-top:42.45pt;width:25.2pt;height:14.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682816" behindDoc="0" locked="0" layoutInCell="1" allowOverlap="1" wp14:anchorId="2A6915C5" wp14:editId="1C74DFBD">
                <wp:simplePos x="0" y="0"/>
                <wp:positionH relativeFrom="column">
                  <wp:posOffset>1619250</wp:posOffset>
                </wp:positionH>
                <wp:positionV relativeFrom="paragraph">
                  <wp:posOffset>287655</wp:posOffset>
                </wp:positionV>
                <wp:extent cx="320040" cy="182880"/>
                <wp:effectExtent l="0" t="0" r="22860" b="26670"/>
                <wp:wrapNone/>
                <wp:docPr id="57" name="Ellipsi 57"/>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BEDFC5" id="Ellipsi 57" o:spid="_x0000_s1026" style="position:absolute;margin-left:127.5pt;margin-top:22.65pt;width:25.2pt;height:14.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" filled="f" strokecolor="black [3213]" strokeweight="1pt">
                <v:stroke joinstyle="miter"/>
              </v:oval>
            </w:pict>
          </mc:Fallback>
        </mc:AlternateContent>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4AB81FD7" wp14:editId="14AA4E34">
            <wp:extent cx="2895600" cy="1371600"/>
            <wp:effectExtent l="0" t="0" r="0" b="0"/>
            <wp:docPr id="24" name="Kuva 24" descr="https://lh3.googleusercontent.com/akfTeMtCNQ1tTLQ1GGl6WNBSIud0QjIjrwWOg5dvbWDQjHvLpuDwfo7K6uD-2jgrX_jx2XUsG4sdBUOtHnOaPyE0l-7StItbhtk68gCYsrrqYD_27PtX29TI86sc-l7x0TqR13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akfTeMtCNQ1tTLQ1GGl6WNBSIud0QjIjrwWOg5dvbWDQjHvLpuDwfo7K6uD-2jgrX_jx2XUsG4sdBUOtHnOaPyE0l-7StItbhtk68gCYsrrqYD_27PtX29TI86sc-l7x0TqR13U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5600" cy="1371600"/>
                    </a:xfrm>
                    <a:prstGeom prst="rect">
                      <a:avLst/>
                    </a:prstGeom>
                    <a:noFill/>
                    <a:ln>
                      <a:noFill/>
                    </a:ln>
                  </pic:spPr>
                </pic:pic>
              </a:graphicData>
            </a:graphic>
          </wp:inline>
        </w:drawing>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6486E539" wp14:editId="2614AEB9">
            <wp:extent cx="3116580" cy="1417320"/>
            <wp:effectExtent l="0" t="0" r="7620" b="0"/>
            <wp:docPr id="25" name="Kuva 25" descr="https://lh6.googleusercontent.com/WznKi_-k8URaJwwIsV7UFlWxM4oSpIKfFP5M67FDesmVYtcQIL5vxFRR8tQho0P5pYNkNCmdEWWccO4JvWxd2ZqegT3Hb-RcBuDlnJ5WV7gobtVymehUcC_zNxKUqhvuno7clJ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WznKi_-k8URaJwwIsV7UFlWxM4oSpIKfFP5M67FDesmVYtcQIL5vxFRR8tQho0P5pYNkNCmdEWWccO4JvWxd2ZqegT3Hb-RcBuDlnJ5WV7gobtVymehUcC_zNxKUqhvuno7clJ_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6580" cy="1417320"/>
                    </a:xfrm>
                    <a:prstGeom prst="rect">
                      <a:avLst/>
                    </a:prstGeom>
                    <a:noFill/>
                    <a:ln>
                      <a:noFill/>
                    </a:ln>
                  </pic:spPr>
                </pic:pic>
              </a:graphicData>
            </a:graphic>
          </wp:inline>
        </w:drawing>
      </w:r>
    </w:p>
    <w:p w14:paraId="6BB69A7D"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5751A58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HÄIRIÖN VAIKUTUS OSALLISUUTEEN:</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KESKISUURI</w:t>
      </w:r>
    </w:p>
    <w:p w14:paraId="7247BFB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Kotona syntyy väärinymmärryksiä lapsen puheenymmärtämis- ja ilmaisuvaikeuksien vuoksi aiheuttaen haastavaa käyttäytymistä. Myös sosiaalisen vuorovaikutuksen haasteet heikentävät lapsen mahdollisuuksia osallistua. Lapsen muut kehitykselliset vaikeudet vaikuttavat kuitenkin hänen osallisuut</w:t>
      </w:r>
      <w:r w:rsidR="008A571F">
        <w:rPr>
          <w:rFonts w:ascii="Calibri" w:eastAsia="Times New Roman" w:hAnsi="Calibri" w:cs="Calibri"/>
          <w:color w:val="000000"/>
          <w:sz w:val="24"/>
          <w:szCs w:val="24"/>
          <w:lang w:val="fi-FI" w:eastAsia="fi-FI"/>
        </w:rPr>
        <w:t>eensa tällä hetkellä logopedisiä</w:t>
      </w:r>
      <w:r w:rsidRPr="00C146F1">
        <w:rPr>
          <w:rFonts w:ascii="Calibri" w:eastAsia="Times New Roman" w:hAnsi="Calibri" w:cs="Calibri"/>
          <w:color w:val="000000"/>
          <w:sz w:val="24"/>
          <w:szCs w:val="24"/>
          <w:lang w:val="fi-FI" w:eastAsia="fi-FI"/>
        </w:rPr>
        <w:t xml:space="preserve"> häiriöitä enemmän.</w:t>
      </w:r>
    </w:p>
    <w:p w14:paraId="4593F9D3"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YMPÄRISTÖN OHJAUKSEN TARVE:</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KESKISUURI</w:t>
      </w:r>
    </w:p>
    <w:p w14:paraId="58E3DBC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Logopedisen ohjauksen tarve on keskisuuri, koska vanhemmat saavat lisäksi ohjausta kuntouttavalta toimintaterapeutilta ja hoidosta vastaavalta taholta. Myös varhaiskasvatuksen henkilökunnan ohjaus jakautuu kyseisten toimijoiden kesken.</w:t>
      </w:r>
    </w:p>
    <w:p w14:paraId="38746AF8"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LOGOPEDISEN HÄIRIÖN VAIKEUSASTE:</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SUURI</w:t>
      </w:r>
    </w:p>
    <w:p w14:paraId="65386C9B"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Lapsella on vaikeuksia laaja-alaisesti vuorovaikutuksessa, kommunikaatiossa ja kielellisissä taidoissa.</w:t>
      </w:r>
    </w:p>
    <w:p w14:paraId="40AB5F3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HYÖTYMISENNUSTE:</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SUURI</w:t>
      </w:r>
    </w:p>
    <w:p w14:paraId="0970597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Lapsi ei ole aiemmin saanut puheterapeuttista kuntoutusta, mutta oirekuvan perusteella on oletettavaa, että hän hyötyy kuntoutuksesta.</w:t>
      </w:r>
    </w:p>
    <w:p w14:paraId="3625ACB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Yht. 15p.</w:t>
      </w:r>
    </w:p>
    <w:p w14:paraId="5E60751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SUOSITUS: Lapselle ja hänen lähiympäristölleen suositellaa</w:t>
      </w:r>
      <w:r w:rsidR="008A571F">
        <w:rPr>
          <w:rFonts w:ascii="Calibri" w:eastAsia="Times New Roman" w:hAnsi="Calibri" w:cs="Calibri"/>
          <w:color w:val="000000"/>
          <w:sz w:val="24"/>
          <w:szCs w:val="24"/>
          <w:lang w:val="fi-FI" w:eastAsia="fi-FI"/>
        </w:rPr>
        <w:t>n puheterapiaa vuoden ajalle 40 kertaa</w:t>
      </w:r>
      <w:r w:rsidRPr="00C146F1">
        <w:rPr>
          <w:rFonts w:ascii="Calibri" w:eastAsia="Times New Roman" w:hAnsi="Calibri" w:cs="Calibri"/>
          <w:color w:val="000000"/>
          <w:sz w:val="24"/>
          <w:szCs w:val="24"/>
          <w:lang w:val="fi-FI" w:eastAsia="fi-FI"/>
        </w:rPr>
        <w:t xml:space="preserve">. Terapiakäyntien kestoksi suositellaan 45 minuuttia, ohjaus- ja mahdollisten yhteis- ja ryhmäkäyntien kestoksi 60 min. </w:t>
      </w:r>
    </w:p>
    <w:p w14:paraId="357920E4" w14:textId="77777777" w:rsidR="0086299E" w:rsidRDefault="0086299E">
      <w:pPr>
        <w:rPr>
          <w:rFonts w:ascii="Calibri" w:eastAsia="Times New Roman" w:hAnsi="Calibri" w:cs="Calibri"/>
          <w:b/>
          <w:bCs/>
          <w:color w:val="000000"/>
          <w:sz w:val="24"/>
          <w:szCs w:val="24"/>
          <w:shd w:val="clear" w:color="auto" w:fill="FFFFFF"/>
          <w:lang w:val="fi-FI" w:eastAsia="fi-FI"/>
        </w:rPr>
      </w:pPr>
      <w:r>
        <w:rPr>
          <w:rFonts w:ascii="Calibri" w:eastAsia="Times New Roman" w:hAnsi="Calibri" w:cs="Calibri"/>
          <w:b/>
          <w:bCs/>
          <w:color w:val="000000"/>
          <w:sz w:val="24"/>
          <w:szCs w:val="24"/>
          <w:shd w:val="clear" w:color="auto" w:fill="FFFFFF"/>
          <w:lang w:val="fi-FI" w:eastAsia="fi-FI"/>
        </w:rPr>
        <w:br w:type="page"/>
      </w:r>
    </w:p>
    <w:p w14:paraId="02EF9862"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shd w:val="clear" w:color="auto" w:fill="FFFFFF"/>
          <w:lang w:val="fi-FI" w:eastAsia="fi-FI"/>
        </w:rPr>
        <w:t xml:space="preserve">4. Änkytys </w:t>
      </w:r>
    </w:p>
    <w:p w14:paraId="3CB59B01"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F80.81</w:t>
      </w:r>
      <w:r w:rsidRPr="00C146F1">
        <w:rPr>
          <w:rFonts w:ascii="Calibri" w:eastAsia="Times New Roman" w:hAnsi="Calibri" w:cs="Calibri"/>
          <w:color w:val="C00000"/>
          <w:sz w:val="24"/>
          <w:szCs w:val="24"/>
          <w:shd w:val="clear" w:color="auto" w:fill="FFFFFF"/>
          <w:lang w:val="fi-FI" w:eastAsia="fi-FI"/>
        </w:rPr>
        <w:tab/>
      </w:r>
      <w:r w:rsidRPr="00C146F1">
        <w:rPr>
          <w:rFonts w:ascii="Calibri" w:eastAsia="Times New Roman" w:hAnsi="Calibri" w:cs="Calibri"/>
          <w:color w:val="000000"/>
          <w:sz w:val="24"/>
          <w:szCs w:val="24"/>
          <w:shd w:val="clear" w:color="auto" w:fill="FFFFFF"/>
          <w:lang w:val="fi-FI" w:eastAsia="fi-FI"/>
        </w:rPr>
        <w:t>Puheen sujuvuuden häiriö, änkytys</w:t>
      </w:r>
    </w:p>
    <w:p w14:paraId="1E084012"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3D8EC0B1"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K on 8-vuotias lapsi. Hänellä on ollut änkytystä kolmen vuoden iästä lähtien. Koulun alkamisen jälkeen änkytys on pahentunut voimakkaasti. Toistoa on lausetasolla useammassa sanassa 8-10 kertaa. Lapsi itse kertoo puhumisen olevan vaikeaa koulussa, opettaja kokee lapsen välttelevän kysymyksiin vastaamista vaikka osaamista riittäisi. Vanhemmat ovat huolissaan ja huomaavat lapsen kärsivän vaikeuksista ja välttelevän vieraampien ihmisten kanssa puhumista. Lapsi ei ole koskaan saanut puheterapiaa. Lapsi ja perhe ovat nyt motivoituneet puheterapiaan.</w:t>
      </w:r>
    </w:p>
    <w:p w14:paraId="28830B16"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464D1B17" w14:textId="77777777" w:rsidR="00C146F1" w:rsidRPr="00C146F1" w:rsidRDefault="00104D72" w:rsidP="00C146F1">
      <w:pPr>
        <w:spacing w:after="0" w:line="240" w:lineRule="auto"/>
        <w:rPr>
          <w:rFonts w:ascii="Times New Roman" w:eastAsia="Times New Roman" w:hAnsi="Times New Roman" w:cs="Times New Roman"/>
          <w:sz w:val="24"/>
          <w:szCs w:val="24"/>
          <w:lang w:val="fi-FI" w:eastAsia="fi-FI"/>
        </w:rPr>
      </w:pPr>
      <w:r>
        <w:rPr>
          <w:rFonts w:ascii="Calibri" w:eastAsia="Times New Roman" w:hAnsi="Calibri" w:cs="Calibri"/>
          <w:noProof/>
          <w:color w:val="000000"/>
          <w:lang w:val="fi-FI" w:eastAsia="fi-FI"/>
        </w:rPr>
        <mc:AlternateContent>
          <mc:Choice Requires="wpi">
            <w:drawing>
              <wp:anchor distT="0" distB="0" distL="114300" distR="114300" simplePos="0" relativeHeight="251703296" behindDoc="0" locked="0" layoutInCell="1" allowOverlap="1" wp14:anchorId="027FC215" wp14:editId="7A454F0E">
                <wp:simplePos x="0" y="0"/>
                <wp:positionH relativeFrom="column">
                  <wp:posOffset>2617470</wp:posOffset>
                </wp:positionH>
                <wp:positionV relativeFrom="paragraph">
                  <wp:posOffset>1223525</wp:posOffset>
                </wp:positionV>
                <wp:extent cx="91800" cy="360"/>
                <wp:effectExtent l="38100" t="57150" r="60960" b="57150"/>
                <wp:wrapNone/>
                <wp:docPr id="70" name="Käsinkirjoitus 70"/>
                <wp:cNvGraphicFramePr/>
                <a:graphic xmlns:a="http://schemas.openxmlformats.org/drawingml/2006/main">
                  <a:graphicData uri="http://schemas.microsoft.com/office/word/2010/wordprocessingInk">
                    <w14:contentPart bwMode="auto" r:id="rId35">
                      <w14:nvContentPartPr>
                        <w14:cNvContentPartPr/>
                      </w14:nvContentPartPr>
                      <w14:xfrm>
                        <a:off x="0" y="0"/>
                        <a:ext cx="91800" cy="360"/>
                      </w14:xfrm>
                    </w14:contentPart>
                  </a:graphicData>
                </a:graphic>
              </wp:anchor>
            </w:drawing>
          </mc:Choice>
          <mc:Fallback>
            <w:pict>
              <v:shape w14:anchorId="2BC4085F" id="Käsinkirjoitus 70" o:spid="_x0000_s1026" type="#_x0000_t75" style="position:absolute;margin-left:204.9pt;margin-top:95.15pt;width:9.65pt;height:2.4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">
                <v:imagedata r:id="rId17"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702272" behindDoc="0" locked="0" layoutInCell="1" allowOverlap="1" wp14:anchorId="4FF6CB77" wp14:editId="49E87D0E">
                <wp:simplePos x="0" y="0"/>
                <wp:positionH relativeFrom="column">
                  <wp:posOffset>2625030</wp:posOffset>
                </wp:positionH>
                <wp:positionV relativeFrom="paragraph">
                  <wp:posOffset>1215965</wp:posOffset>
                </wp:positionV>
                <wp:extent cx="77040" cy="168120"/>
                <wp:effectExtent l="57150" t="38100" r="0" b="60960"/>
                <wp:wrapNone/>
                <wp:docPr id="69" name="Käsinkirjoitus 69"/>
                <wp:cNvGraphicFramePr/>
                <a:graphic xmlns:a="http://schemas.openxmlformats.org/drawingml/2006/main">
                  <a:graphicData uri="http://schemas.microsoft.com/office/word/2010/wordprocessingInk">
                    <w14:contentPart bwMode="auto" r:id="rId36">
                      <w14:nvContentPartPr>
                        <w14:cNvContentPartPr/>
                      </w14:nvContentPartPr>
                      <w14:xfrm>
                        <a:off x="0" y="0"/>
                        <a:ext cx="77040" cy="168120"/>
                      </w14:xfrm>
                    </w14:contentPart>
                  </a:graphicData>
                </a:graphic>
              </wp:anchor>
            </w:drawing>
          </mc:Choice>
          <mc:Fallback>
            <w:pict>
              <v:shape w14:anchorId="058F94E0" id="Käsinkirjoitus 69" o:spid="_x0000_s1026" type="#_x0000_t75" style="position:absolute;margin-left:205.5pt;margin-top:94.55pt;width:8.45pt;height:15.6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">
                <v:imagedata r:id="rId37"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701248" behindDoc="0" locked="0" layoutInCell="1" allowOverlap="1" wp14:anchorId="77126058" wp14:editId="1706FD24">
                <wp:simplePos x="0" y="0"/>
                <wp:positionH relativeFrom="column">
                  <wp:posOffset>2526030</wp:posOffset>
                </wp:positionH>
                <wp:positionV relativeFrom="paragraph">
                  <wp:posOffset>1185365</wp:posOffset>
                </wp:positionV>
                <wp:extent cx="30960" cy="153000"/>
                <wp:effectExtent l="38100" t="57150" r="64770" b="57150"/>
                <wp:wrapNone/>
                <wp:docPr id="68" name="Käsinkirjoitus 68"/>
                <wp:cNvGraphicFramePr/>
                <a:graphic xmlns:a="http://schemas.openxmlformats.org/drawingml/2006/main">
                  <a:graphicData uri="http://schemas.microsoft.com/office/word/2010/wordprocessingInk">
                    <w14:contentPart bwMode="auto" r:id="rId38">
                      <w14:nvContentPartPr>
                        <w14:cNvContentPartPr/>
                      </w14:nvContentPartPr>
                      <w14:xfrm>
                        <a:off x="0" y="0"/>
                        <a:ext cx="30960" cy="153000"/>
                      </w14:xfrm>
                    </w14:contentPart>
                  </a:graphicData>
                </a:graphic>
              </wp:anchor>
            </w:drawing>
          </mc:Choice>
          <mc:Fallback>
            <w:pict>
              <v:shape w14:anchorId="272BCC10" id="Käsinkirjoitus 68" o:spid="_x0000_s1026" type="#_x0000_t75" style="position:absolute;margin-left:197.7pt;margin-top:92.15pt;width:4.9pt;height:14.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">
                <v:imagedata r:id="rId39" o:title=""/>
              </v:shape>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694080" behindDoc="0" locked="0" layoutInCell="1" allowOverlap="1" wp14:anchorId="022A1A96" wp14:editId="244A8B11">
                <wp:simplePos x="0" y="0"/>
                <wp:positionH relativeFrom="column">
                  <wp:posOffset>2114550</wp:posOffset>
                </wp:positionH>
                <wp:positionV relativeFrom="paragraph">
                  <wp:posOffset>949325</wp:posOffset>
                </wp:positionV>
                <wp:extent cx="320040" cy="182880"/>
                <wp:effectExtent l="0" t="0" r="22860" b="26670"/>
                <wp:wrapNone/>
                <wp:docPr id="64" name="Ellipsi 64"/>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C8E492" id="Ellipsi 64" o:spid="_x0000_s1026" style="position:absolute;margin-left:166.5pt;margin-top:74.75pt;width:25.2pt;height:14.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696128" behindDoc="0" locked="0" layoutInCell="1" allowOverlap="1" wp14:anchorId="5AC5C2D9" wp14:editId="6FD0EE19">
                <wp:simplePos x="0" y="0"/>
                <wp:positionH relativeFrom="column">
                  <wp:posOffset>1672590</wp:posOffset>
                </wp:positionH>
                <wp:positionV relativeFrom="paragraph">
                  <wp:posOffset>735965</wp:posOffset>
                </wp:positionV>
                <wp:extent cx="320040" cy="182880"/>
                <wp:effectExtent l="0" t="0" r="22860" b="26670"/>
                <wp:wrapNone/>
                <wp:docPr id="65" name="Ellipsi 65"/>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BB054B" id="Ellipsi 65" o:spid="_x0000_s1026" style="position:absolute;margin-left:131.7pt;margin-top:57.95pt;width:25.2pt;height:14.4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698176" behindDoc="0" locked="0" layoutInCell="1" allowOverlap="1" wp14:anchorId="3D4B2B2B" wp14:editId="07C3F4A7">
                <wp:simplePos x="0" y="0"/>
                <wp:positionH relativeFrom="column">
                  <wp:posOffset>2106930</wp:posOffset>
                </wp:positionH>
                <wp:positionV relativeFrom="paragraph">
                  <wp:posOffset>507365</wp:posOffset>
                </wp:positionV>
                <wp:extent cx="320040" cy="182880"/>
                <wp:effectExtent l="0" t="0" r="22860" b="26670"/>
                <wp:wrapNone/>
                <wp:docPr id="66" name="Ellipsi 66"/>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9541AC" id="Ellipsi 66" o:spid="_x0000_s1026" style="position:absolute;margin-left:165.9pt;margin-top:39.95pt;width:25.2pt;height:14.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00224" behindDoc="0" locked="0" layoutInCell="1" allowOverlap="1" wp14:anchorId="038D70F4" wp14:editId="643302A7">
                <wp:simplePos x="0" y="0"/>
                <wp:positionH relativeFrom="column">
                  <wp:posOffset>1657350</wp:posOffset>
                </wp:positionH>
                <wp:positionV relativeFrom="paragraph">
                  <wp:posOffset>271145</wp:posOffset>
                </wp:positionV>
                <wp:extent cx="320040" cy="182880"/>
                <wp:effectExtent l="0" t="0" r="22860" b="26670"/>
                <wp:wrapNone/>
                <wp:docPr id="67" name="Ellipsi 67"/>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926491" id="Ellipsi 67" o:spid="_x0000_s1026" style="position:absolute;margin-left:130.5pt;margin-top:21.35pt;width:25.2pt;height:14.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" filled="f" strokecolor="black [3213]" strokeweight="1pt">
                <v:stroke joinstyle="miter"/>
              </v:oval>
            </w:pict>
          </mc:Fallback>
        </mc:AlternateContent>
      </w:r>
      <w:r w:rsidR="00C146F1" w:rsidRPr="00C146F1">
        <w:rPr>
          <w:rFonts w:ascii="Calibri" w:eastAsia="Times New Roman" w:hAnsi="Calibri" w:cs="Calibri"/>
          <w:color w:val="000000"/>
          <w:sz w:val="24"/>
          <w:szCs w:val="24"/>
          <w:lang w:val="fi-FI" w:eastAsia="fi-FI"/>
        </w:rPr>
        <w:t> </w:t>
      </w:r>
      <w:r w:rsidR="00C146F1" w:rsidRPr="00C146F1">
        <w:rPr>
          <w:rFonts w:ascii="Calibri" w:eastAsia="Times New Roman" w:hAnsi="Calibri" w:cs="Calibri"/>
          <w:noProof/>
          <w:color w:val="000000"/>
          <w:bdr w:val="none" w:sz="0" w:space="0" w:color="auto" w:frame="1"/>
          <w:lang w:val="fi-FI" w:eastAsia="fi-FI"/>
        </w:rPr>
        <w:drawing>
          <wp:inline distT="0" distB="0" distL="0" distR="0" wp14:anchorId="13F99B7C" wp14:editId="69CE9D37">
            <wp:extent cx="2865120" cy="1363980"/>
            <wp:effectExtent l="0" t="0" r="0" b="7620"/>
            <wp:docPr id="4" name="Kuva 4" descr="https://lh5.googleusercontent.com/vX9E-1co8_IvNprqd43kilPj6CA4Ke4fSyyeBFdcYQGclh0pOoV3b0bhwDyBoScp6-Lybs0mPBLj9WVc83SAX2mecLztt8x08_SRrWWqdQIb0pwkf96xF1HXkfAbFxzunME0Jl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5.googleusercontent.com/vX9E-1co8_IvNprqd43kilPj6CA4Ke4fSyyeBFdcYQGclh0pOoV3b0bhwDyBoScp6-Lybs0mPBLj9WVc83SAX2mecLztt8x08_SRrWWqdQIb0pwkf96xF1HXkfAbFxzunME0Jl0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5120" cy="1363980"/>
                    </a:xfrm>
                    <a:prstGeom prst="rect">
                      <a:avLst/>
                    </a:prstGeom>
                    <a:noFill/>
                    <a:ln>
                      <a:noFill/>
                    </a:ln>
                  </pic:spPr>
                </pic:pic>
              </a:graphicData>
            </a:graphic>
          </wp:inline>
        </w:drawing>
      </w:r>
      <w:r w:rsidR="00C146F1" w:rsidRPr="00C146F1">
        <w:rPr>
          <w:rFonts w:ascii="Calibri" w:eastAsia="Times New Roman" w:hAnsi="Calibri" w:cs="Calibri"/>
          <w:noProof/>
          <w:color w:val="000000"/>
          <w:bdr w:val="none" w:sz="0" w:space="0" w:color="auto" w:frame="1"/>
          <w:lang w:val="fi-FI" w:eastAsia="fi-FI"/>
        </w:rPr>
        <w:drawing>
          <wp:inline distT="0" distB="0" distL="0" distR="0" wp14:anchorId="36723786" wp14:editId="56C8E2C6">
            <wp:extent cx="3078480" cy="1402080"/>
            <wp:effectExtent l="0" t="0" r="7620" b="7620"/>
            <wp:docPr id="3" name="Kuva 3" descr="https://lh4.googleusercontent.com/CSnwTL-RK-5h_gM82bl5IXtRliWzZoIryLQMO2151ykuApuxTt-W_mFcCa51AUT3_ijajoCCmvc53W6WRj9-ctNTSrkrSyHVmAdXssdUOUBZV8i6PpbhRGjZg7x0ECOt-8Y0sy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CSnwTL-RK-5h_gM82bl5IXtRliWzZoIryLQMO2151ykuApuxTt-W_mFcCa51AUT3_ijajoCCmvc53W6WRj9-ctNTSrkrSyHVmAdXssdUOUBZV8i6PpbhRGjZg7x0ECOt-8Y0syO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78480" cy="1402080"/>
                    </a:xfrm>
                    <a:prstGeom prst="rect">
                      <a:avLst/>
                    </a:prstGeom>
                    <a:noFill/>
                    <a:ln>
                      <a:noFill/>
                    </a:ln>
                  </pic:spPr>
                </pic:pic>
              </a:graphicData>
            </a:graphic>
          </wp:inline>
        </w:drawing>
      </w:r>
    </w:p>
    <w:p w14:paraId="171521DE"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20C0F354"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HÄIRIÖN VAIKUTUS OSALLISUUTEEN:           </w:t>
      </w:r>
      <w:r w:rsidRPr="00C146F1">
        <w:rPr>
          <w:rFonts w:ascii="Calibri" w:eastAsia="Times New Roman" w:hAnsi="Calibri" w:cs="Calibri"/>
          <w:color w:val="000000"/>
          <w:sz w:val="24"/>
          <w:szCs w:val="24"/>
          <w:shd w:val="clear" w:color="auto" w:fill="FFFFFF"/>
          <w:lang w:val="fi-FI" w:eastAsia="fi-FI"/>
        </w:rPr>
        <w:tab/>
        <w:t xml:space="preserve"> KESKISUURI</w:t>
      </w:r>
    </w:p>
    <w:p w14:paraId="2543A16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Ennen K ei itse ole välittänyt änkytyksestään, mutta nyt änkytyksestä johtuen hän ei usein halua puhua niin paljon kuin ennen. Kotona änkytys ei vaivaa samalla tavalla, mutta vapaa-aikana lapsi välttää puhumista vieraampien kanssa.</w:t>
      </w:r>
    </w:p>
    <w:p w14:paraId="2E93B5A0"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 xml:space="preserve">YMPÄRISTÖN OHJAUKSEN TARVE:                   </w:t>
      </w:r>
      <w:r w:rsidRPr="00C146F1">
        <w:rPr>
          <w:rFonts w:ascii="Calibri" w:eastAsia="Times New Roman" w:hAnsi="Calibri" w:cs="Calibri"/>
          <w:color w:val="000000"/>
          <w:sz w:val="24"/>
          <w:szCs w:val="24"/>
          <w:shd w:val="clear" w:color="auto" w:fill="FFFFFF"/>
          <w:lang w:val="fi-FI" w:eastAsia="fi-FI"/>
        </w:rPr>
        <w:tab/>
        <w:t>SUURI</w:t>
      </w:r>
    </w:p>
    <w:p w14:paraId="73AB805B"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Perhe tai opettajat eivät ole saaneet ohjausta aiemmin. Vanhemmat ovat huolissaan.</w:t>
      </w:r>
    </w:p>
    <w:p w14:paraId="15681CF8"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 xml:space="preserve">LOGOPEDISEN HÄIRIÖN VAIKEUSASTE:   </w:t>
      </w:r>
      <w:r w:rsidRPr="00C146F1">
        <w:rPr>
          <w:rFonts w:ascii="Calibri" w:eastAsia="Times New Roman" w:hAnsi="Calibri" w:cs="Calibri"/>
          <w:color w:val="000000"/>
          <w:sz w:val="24"/>
          <w:szCs w:val="24"/>
          <w:shd w:val="clear" w:color="auto" w:fill="FFFFFF"/>
          <w:lang w:val="fi-FI" w:eastAsia="fi-FI"/>
        </w:rPr>
        <w:tab/>
        <w:t>KESKISUURI</w:t>
      </w:r>
    </w:p>
    <w:p w14:paraId="562C1DF3"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Änkytys on keskivaikeaa.</w:t>
      </w:r>
    </w:p>
    <w:p w14:paraId="7585D488"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 xml:space="preserve">HYÖTYMISENNUSTE:                                            </w:t>
      </w:r>
      <w:r w:rsidRPr="00C146F1">
        <w:rPr>
          <w:rFonts w:ascii="Calibri" w:eastAsia="Times New Roman" w:hAnsi="Calibri" w:cs="Calibri"/>
          <w:color w:val="000000"/>
          <w:sz w:val="24"/>
          <w:szCs w:val="24"/>
          <w:shd w:val="clear" w:color="auto" w:fill="FFFFFF"/>
          <w:lang w:val="fi-FI" w:eastAsia="fi-FI"/>
        </w:rPr>
        <w:tab/>
        <w:t>SUURI</w:t>
      </w:r>
    </w:p>
    <w:p w14:paraId="2A375CC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Tämä on K:n ensimmäinen puheterapiajakso. On tärkeää että K oppii keinoja, jotka keventävät puhetilanteita. On odotettavaa, että hän hyötyy puheterapiasta niin emotionaalisten tekijöiden kuin sujuvuutta lisäävien keinojen opettelun kannalta. </w:t>
      </w:r>
    </w:p>
    <w:p w14:paraId="28EEB2A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YHT. 15p.</w:t>
      </w:r>
    </w:p>
    <w:p w14:paraId="68499121"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SUOSITUS: K:lle suositellaan seuraavan puolen vuoden ajalle puheterapiaa jaksoittain 20x45min, johon sisältyy vanhempien ohjausta. Tämän jälkeen tilanne arvioidaan uudelleen ja jatko suositellaan sen mukaan.</w:t>
      </w:r>
    </w:p>
    <w:p w14:paraId="6951899C"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781911B7" w14:textId="77777777" w:rsidR="0086299E" w:rsidRDefault="0086299E">
      <w:pPr>
        <w:rPr>
          <w:rFonts w:ascii="Calibri" w:eastAsia="Times New Roman" w:hAnsi="Calibri" w:cs="Calibri"/>
          <w:b/>
          <w:bCs/>
          <w:color w:val="000000"/>
          <w:sz w:val="24"/>
          <w:szCs w:val="24"/>
          <w:lang w:val="fi-FI" w:eastAsia="fi-FI"/>
        </w:rPr>
      </w:pPr>
      <w:r>
        <w:rPr>
          <w:rFonts w:ascii="Calibri" w:eastAsia="Times New Roman" w:hAnsi="Calibri" w:cs="Calibri"/>
          <w:b/>
          <w:bCs/>
          <w:color w:val="000000"/>
          <w:sz w:val="24"/>
          <w:szCs w:val="24"/>
          <w:lang w:val="fi-FI" w:eastAsia="fi-FI"/>
        </w:rPr>
        <w:br w:type="page"/>
      </w:r>
    </w:p>
    <w:p w14:paraId="74C996D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 xml:space="preserve">5. Valikoiva puhumattomuus </w:t>
      </w:r>
    </w:p>
    <w:p w14:paraId="74AC653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F94.0</w:t>
      </w:r>
      <w:r w:rsidRPr="00C146F1">
        <w:rPr>
          <w:rFonts w:ascii="Calibri" w:eastAsia="Times New Roman" w:hAnsi="Calibri" w:cs="Calibri"/>
          <w:color w:val="000000"/>
          <w:sz w:val="24"/>
          <w:szCs w:val="24"/>
          <w:lang w:val="fi-FI" w:eastAsia="fi-FI"/>
        </w:rPr>
        <w:tab/>
        <w:t>Valikoiva puhumattomuus</w:t>
      </w:r>
    </w:p>
    <w:p w14:paraId="14B49261"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6E605626"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G on 9-vuotias lapsi, joka on saanut puheterapiaa 2,5 vuotta valikoivan puhumattomuuden helpottamiseen sekä yksittäisten äännevirheiden korjaamiseen. Puheterapiakuntoutuksen alkaessa lapsi on puhunut vain kotona omille perheenjäsenille. Esiopetuksessa hän ei ole päästänyt ääntäkään, ei edes nauranut ääneen. Puheterapiasta on ollut selkeä hyöty. Valikoiva puhumattomuus on helpottanut hallitun altistamisen kautta vahvassa yhteistyössä koulun ja kodin kanssa. Terapiaan on otettu mukaan uusia lapsia/aikuisia, joille puhumiseen lasta on rohkaistu. Lapsi puhuu tällä hetkellä pienissä ryhmissä (ei koko luokan kuullen), luokan avustajille kahden kesken sekä vastaa opettajalle luokassa lyhyesti. Puhuu opettajalle jo rennosti kahden kesken. Lähipiirillä on nyt paljon tietoa siitä, miten valikoivaa puhumattomuutta voi edelleen helpottaa. Koulun resurssit tosin mahdollistavat huonosti pienempiä ryhmiä. Äänteistä enää s-äänne vaati työstöä ja sekin onnistuu harjoittelussa ja sitä vakiinnutetaan puheeseen, muuten puhe on selkeää.</w:t>
      </w:r>
    </w:p>
    <w:p w14:paraId="00D5D184"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25D36309" w14:textId="77777777" w:rsidR="00CA6083" w:rsidRPr="00C146F1" w:rsidRDefault="00104D72" w:rsidP="00CA6083">
      <w:pPr>
        <w:spacing w:after="0" w:line="240" w:lineRule="auto"/>
        <w:jc w:val="both"/>
        <w:rPr>
          <w:rFonts w:ascii="Times New Roman" w:eastAsia="Times New Roman" w:hAnsi="Times New Roman" w:cs="Times New Roman"/>
          <w:sz w:val="24"/>
          <w:szCs w:val="24"/>
          <w:lang w:val="fi-FI" w:eastAsia="fi-FI"/>
        </w:rPr>
      </w:pPr>
      <w:r>
        <w:rPr>
          <w:rFonts w:ascii="Calibri" w:eastAsia="Times New Roman" w:hAnsi="Calibri" w:cs="Calibri"/>
          <w:noProof/>
          <w:color w:val="000000"/>
          <w:lang w:val="fi-FI" w:eastAsia="fi-FI"/>
        </w:rPr>
        <mc:AlternateContent>
          <mc:Choice Requires="wpi">
            <w:drawing>
              <wp:anchor distT="0" distB="0" distL="114300" distR="114300" simplePos="0" relativeHeight="251714560" behindDoc="0" locked="0" layoutInCell="1" allowOverlap="1" wp14:anchorId="73B0B0A0" wp14:editId="5C74DD23">
                <wp:simplePos x="0" y="0"/>
                <wp:positionH relativeFrom="column">
                  <wp:posOffset>2685870</wp:posOffset>
                </wp:positionH>
                <wp:positionV relativeFrom="paragraph">
                  <wp:posOffset>1207830</wp:posOffset>
                </wp:positionV>
                <wp:extent cx="360" cy="167760"/>
                <wp:effectExtent l="57150" t="38100" r="57150" b="60960"/>
                <wp:wrapNone/>
                <wp:docPr id="77" name="Käsinkirjoitus 77"/>
                <wp:cNvGraphicFramePr/>
                <a:graphic xmlns:a="http://schemas.openxmlformats.org/drawingml/2006/main">
                  <a:graphicData uri="http://schemas.microsoft.com/office/word/2010/wordprocessingInk">
                    <w14:contentPart bwMode="auto" r:id="rId41">
                      <w14:nvContentPartPr>
                        <w14:cNvContentPartPr/>
                      </w14:nvContentPartPr>
                      <w14:xfrm>
                        <a:off x="0" y="0"/>
                        <a:ext cx="360" cy="167760"/>
                      </w14:xfrm>
                    </w14:contentPart>
                  </a:graphicData>
                </a:graphic>
              </wp:anchor>
            </w:drawing>
          </mc:Choice>
          <mc:Fallback>
            <w:pict>
              <v:shape w14:anchorId="467B19ED" id="Käsinkirjoitus 77" o:spid="_x0000_s1026" type="#_x0000_t75" style="position:absolute;margin-left:210.3pt;margin-top:93.9pt;width:2.45pt;height:15.6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">
                <v:imagedata r:id="rId42"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713536" behindDoc="0" locked="0" layoutInCell="1" allowOverlap="1" wp14:anchorId="0A548107" wp14:editId="66E69FF0">
                <wp:simplePos x="0" y="0"/>
                <wp:positionH relativeFrom="column">
                  <wp:posOffset>2625030</wp:posOffset>
                </wp:positionH>
                <wp:positionV relativeFrom="paragraph">
                  <wp:posOffset>1200270</wp:posOffset>
                </wp:positionV>
                <wp:extent cx="69120" cy="68760"/>
                <wp:effectExtent l="57150" t="57150" r="64770" b="64770"/>
                <wp:wrapNone/>
                <wp:docPr id="76" name="Käsinkirjoitus 76"/>
                <wp:cNvGraphicFramePr/>
                <a:graphic xmlns:a="http://schemas.openxmlformats.org/drawingml/2006/main">
                  <a:graphicData uri="http://schemas.microsoft.com/office/word/2010/wordprocessingInk">
                    <w14:contentPart bwMode="auto" r:id="rId43">
                      <w14:nvContentPartPr>
                        <w14:cNvContentPartPr/>
                      </w14:nvContentPartPr>
                      <w14:xfrm>
                        <a:off x="0" y="0"/>
                        <a:ext cx="69120" cy="68760"/>
                      </w14:xfrm>
                    </w14:contentPart>
                  </a:graphicData>
                </a:graphic>
              </wp:anchor>
            </w:drawing>
          </mc:Choice>
          <mc:Fallback>
            <w:pict>
              <v:shape w14:anchorId="63F72E9B" id="Käsinkirjoitus 76" o:spid="_x0000_s1026" type="#_x0000_t75" style="position:absolute;margin-left:205.5pt;margin-top:93.3pt;width:7.9pt;height:7.8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">
                <v:imagedata r:id="rId44"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712512" behindDoc="0" locked="0" layoutInCell="1" allowOverlap="1" wp14:anchorId="3892B572" wp14:editId="6F47A888">
                <wp:simplePos x="0" y="0"/>
                <wp:positionH relativeFrom="column">
                  <wp:posOffset>2541150</wp:posOffset>
                </wp:positionH>
                <wp:positionV relativeFrom="paragraph">
                  <wp:posOffset>1230510</wp:posOffset>
                </wp:positionV>
                <wp:extent cx="360" cy="160560"/>
                <wp:effectExtent l="57150" t="38100" r="57150" b="68580"/>
                <wp:wrapNone/>
                <wp:docPr id="75" name="Käsinkirjoitus 75"/>
                <wp:cNvGraphicFramePr/>
                <a:graphic xmlns:a="http://schemas.openxmlformats.org/drawingml/2006/main">
                  <a:graphicData uri="http://schemas.microsoft.com/office/word/2010/wordprocessingInk">
                    <w14:contentPart bwMode="auto" r:id="rId45">
                      <w14:nvContentPartPr>
                        <w14:cNvContentPartPr/>
                      </w14:nvContentPartPr>
                      <w14:xfrm>
                        <a:off x="0" y="0"/>
                        <a:ext cx="360" cy="160560"/>
                      </w14:xfrm>
                    </w14:contentPart>
                  </a:graphicData>
                </a:graphic>
              </wp:anchor>
            </w:drawing>
          </mc:Choice>
          <mc:Fallback>
            <w:pict>
              <v:shape w14:anchorId="0E905928" id="Käsinkirjoitus 75" o:spid="_x0000_s1026" type="#_x0000_t75" style="position:absolute;margin-left:198.9pt;margin-top:95.7pt;width:2.45pt;height:15.0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">
                <v:imagedata r:id="rId46" o:title=""/>
              </v:shape>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05344" behindDoc="0" locked="0" layoutInCell="1" allowOverlap="1" wp14:anchorId="2B196C9B" wp14:editId="09685240">
                <wp:simplePos x="0" y="0"/>
                <wp:positionH relativeFrom="column">
                  <wp:posOffset>2099310</wp:posOffset>
                </wp:positionH>
                <wp:positionV relativeFrom="paragraph">
                  <wp:posOffset>979170</wp:posOffset>
                </wp:positionV>
                <wp:extent cx="320040" cy="182880"/>
                <wp:effectExtent l="0" t="0" r="22860" b="26670"/>
                <wp:wrapNone/>
                <wp:docPr id="71" name="Ellipsi 71"/>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7D382D" id="Ellipsi 71" o:spid="_x0000_s1026" style="position:absolute;margin-left:165.3pt;margin-top:77.1pt;width:25.2pt;height:14.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07392" behindDoc="0" locked="0" layoutInCell="1" allowOverlap="1" wp14:anchorId="02280FDC" wp14:editId="55F51DA6">
                <wp:simplePos x="0" y="0"/>
                <wp:positionH relativeFrom="column">
                  <wp:posOffset>1649730</wp:posOffset>
                </wp:positionH>
                <wp:positionV relativeFrom="paragraph">
                  <wp:posOffset>742950</wp:posOffset>
                </wp:positionV>
                <wp:extent cx="320040" cy="182880"/>
                <wp:effectExtent l="0" t="0" r="22860" b="26670"/>
                <wp:wrapNone/>
                <wp:docPr id="72" name="Ellipsi 72"/>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65046A" id="Ellipsi 72" o:spid="_x0000_s1026" style="position:absolute;margin-left:129.9pt;margin-top:58.5pt;width:25.2pt;height:14.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09440" behindDoc="0" locked="0" layoutInCell="1" allowOverlap="1" wp14:anchorId="377F4206" wp14:editId="2814AD0F">
                <wp:simplePos x="0" y="0"/>
                <wp:positionH relativeFrom="column">
                  <wp:posOffset>1664970</wp:posOffset>
                </wp:positionH>
                <wp:positionV relativeFrom="paragraph">
                  <wp:posOffset>529590</wp:posOffset>
                </wp:positionV>
                <wp:extent cx="320040" cy="182880"/>
                <wp:effectExtent l="0" t="0" r="22860" b="26670"/>
                <wp:wrapNone/>
                <wp:docPr id="73" name="Ellipsi 73"/>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3998AC" id="Ellipsi 73" o:spid="_x0000_s1026" style="position:absolute;margin-left:131.1pt;margin-top:41.7pt;width:25.2pt;height:14.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11488" behindDoc="0" locked="0" layoutInCell="1" allowOverlap="1" wp14:anchorId="3C3FD9DD" wp14:editId="7895BCB6">
                <wp:simplePos x="0" y="0"/>
                <wp:positionH relativeFrom="column">
                  <wp:posOffset>1657350</wp:posOffset>
                </wp:positionH>
                <wp:positionV relativeFrom="paragraph">
                  <wp:posOffset>285750</wp:posOffset>
                </wp:positionV>
                <wp:extent cx="320040" cy="182880"/>
                <wp:effectExtent l="0" t="0" r="22860" b="26670"/>
                <wp:wrapNone/>
                <wp:docPr id="74" name="Ellipsi 74"/>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67ED91" id="Ellipsi 74" o:spid="_x0000_s1026" style="position:absolute;margin-left:130.5pt;margin-top:22.5pt;width:25.2pt;height:14.4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" filled="f" strokecolor="black [3213]" strokeweight="1pt">
                <v:stroke joinstyle="miter"/>
              </v:oval>
            </w:pict>
          </mc:Fallback>
        </mc:AlternateContent>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2375929F" wp14:editId="7086A504">
            <wp:extent cx="2895600" cy="1371600"/>
            <wp:effectExtent l="0" t="0" r="0" b="0"/>
            <wp:docPr id="26" name="Kuva 26" descr="https://lh3.googleusercontent.com/akfTeMtCNQ1tTLQ1GGl6WNBSIud0QjIjrwWOg5dvbWDQjHvLpuDwfo7K6uD-2jgrX_jx2XUsG4sdBUOtHnOaPyE0l-7StItbhtk68gCYsrrqYD_27PtX29TI86sc-l7x0TqR13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akfTeMtCNQ1tTLQ1GGl6WNBSIud0QjIjrwWOg5dvbWDQjHvLpuDwfo7K6uD-2jgrX_jx2XUsG4sdBUOtHnOaPyE0l-7StItbhtk68gCYsrrqYD_27PtX29TI86sc-l7x0TqR13U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5600" cy="1371600"/>
                    </a:xfrm>
                    <a:prstGeom prst="rect">
                      <a:avLst/>
                    </a:prstGeom>
                    <a:noFill/>
                    <a:ln>
                      <a:noFill/>
                    </a:ln>
                  </pic:spPr>
                </pic:pic>
              </a:graphicData>
            </a:graphic>
          </wp:inline>
        </w:drawing>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787580B0" wp14:editId="4ED6D20D">
            <wp:extent cx="3116580" cy="1417320"/>
            <wp:effectExtent l="0" t="0" r="7620" b="0"/>
            <wp:docPr id="27" name="Kuva 27" descr="https://lh6.googleusercontent.com/WznKi_-k8URaJwwIsV7UFlWxM4oSpIKfFP5M67FDesmVYtcQIL5vxFRR8tQho0P5pYNkNCmdEWWccO4JvWxd2ZqegT3Hb-RcBuDlnJ5WV7gobtVymehUcC_zNxKUqhvuno7clJ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WznKi_-k8URaJwwIsV7UFlWxM4oSpIKfFP5M67FDesmVYtcQIL5vxFRR8tQho0P5pYNkNCmdEWWccO4JvWxd2ZqegT3Hb-RcBuDlnJ5WV7gobtVymehUcC_zNxKUqhvuno7clJ_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6580" cy="1417320"/>
                    </a:xfrm>
                    <a:prstGeom prst="rect">
                      <a:avLst/>
                    </a:prstGeom>
                    <a:noFill/>
                    <a:ln>
                      <a:noFill/>
                    </a:ln>
                  </pic:spPr>
                </pic:pic>
              </a:graphicData>
            </a:graphic>
          </wp:inline>
        </w:drawing>
      </w:r>
    </w:p>
    <w:p w14:paraId="398B1EF2"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292F049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HÄIRIÖN VAIKUTUS OSALLISUUTEEN: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 KESKISUURI</w:t>
      </w:r>
    </w:p>
    <w:p w14:paraId="0BD0E35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Puhumattomuus vaikuttaa vielä selkeästi lapsen arkeen ja täysipainoinen paineeton osallistuminen on vielä haastavaa. Lapsi on koko ajan jännittynyt siitä, kuka hänen puheensa kuulee.  </w:t>
      </w:r>
    </w:p>
    <w:p w14:paraId="67AE2E16"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YMPÄRISTÖN OHJAUKSEN TARVE: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 KESKISUURI</w:t>
      </w:r>
    </w:p>
    <w:p w14:paraId="202AE5A6"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Koulu ja koti ovat saaneet jo paljon ohjausta. Valikoivassa puhumattomuudessa on kuitenkin tärkeää, että seuraavat askeleet puhumisen helpottamisessa ovat asiakkaalle räätälöityjä. Pahimmillaan valikoivaa puhumattomuutta voi vääränlaisella tuella tai liian isoilla tavoitteilla vahvistaa. Ympäristö tarvitsee siis vielä ohjausta asiassa.</w:t>
      </w:r>
    </w:p>
    <w:p w14:paraId="28B8DB1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LOGOPEDISEN HÄIRIÖN VAIKEUSASTE: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 KESKISUURI</w:t>
      </w:r>
    </w:p>
    <w:p w14:paraId="56BA97CA"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Tilanne on ratkaisevasti parantunut, mutta puhumattomuus vaikuttaa edelleen päivittäiseen kouluarkeen. Vapaa-aikaan valikoiva puhumattomuus ei niinkään vaikuta ja G on uusissa tilanteissa uskaltautunut puhumaan. </w:t>
      </w:r>
    </w:p>
    <w:p w14:paraId="4F5DF952"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HYÖTYMISENNUSTE: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 SUURI</w:t>
      </w:r>
    </w:p>
    <w:p w14:paraId="6332AFE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Eteneminen on ollut hidasta, mutta sitä on tapahtunut koko ajan. Lapsi on saanut onnistumisista lisää itseluottamusta uusille ihmisille puhumiseen. On todennäköistä, että puhuminen saadaan laajennettua myös muihin opettajiin ja luokan toista sukupuolta edustaviin lapsiin.</w:t>
      </w:r>
    </w:p>
    <w:p w14:paraId="2A9421F1"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Yht. 14p.</w:t>
      </w:r>
    </w:p>
    <w:p w14:paraId="0FE6E44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SUOSITUS: Asiakkaalle ja hänen lähiympäristölleen suositellaan puheterapiaa vuoden ajalle 25x45min. Terapian lisäksi vanhemmille ja lähiympäristölle suositellaan ohjausta 5x60min. Ohjauksen tulee toteutua ilman lasta, jotta seuraavista askelista voidaan keskustella niin, ettei lapsi kuule asiasta. Tällä tavalla vähennetään lapseen kohdistuvaa painetta ja varmistetaan edistysaskelten onnistuminen.</w:t>
      </w:r>
    </w:p>
    <w:p w14:paraId="27D06DCF" w14:textId="77777777" w:rsidR="0086299E" w:rsidRDefault="0086299E">
      <w:pPr>
        <w:rPr>
          <w:rFonts w:ascii="Calibri" w:eastAsia="Times New Roman" w:hAnsi="Calibri" w:cs="Calibri"/>
          <w:b/>
          <w:bCs/>
          <w:color w:val="000000"/>
          <w:sz w:val="24"/>
          <w:szCs w:val="24"/>
          <w:shd w:val="clear" w:color="auto" w:fill="FFFFFF"/>
          <w:lang w:val="fi-FI" w:eastAsia="fi-FI"/>
        </w:rPr>
      </w:pPr>
      <w:r>
        <w:rPr>
          <w:rFonts w:ascii="Calibri" w:eastAsia="Times New Roman" w:hAnsi="Calibri" w:cs="Calibri"/>
          <w:b/>
          <w:bCs/>
          <w:color w:val="000000"/>
          <w:sz w:val="24"/>
          <w:szCs w:val="24"/>
          <w:shd w:val="clear" w:color="auto" w:fill="FFFFFF"/>
          <w:lang w:val="fi-FI" w:eastAsia="fi-FI"/>
        </w:rPr>
        <w:br w:type="page"/>
      </w:r>
    </w:p>
    <w:p w14:paraId="021154E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shd w:val="clear" w:color="auto" w:fill="FFFFFF"/>
          <w:lang w:val="fi-FI" w:eastAsia="fi-FI"/>
        </w:rPr>
        <w:t xml:space="preserve">6. Vaikea kehitysvamma </w:t>
      </w:r>
    </w:p>
    <w:p w14:paraId="6DF2C5F5" w14:textId="77777777" w:rsidR="00C146F1" w:rsidRPr="00C146F1" w:rsidRDefault="00C146F1" w:rsidP="00C146F1">
      <w:pPr>
        <w:shd w:val="clear" w:color="auto" w:fill="FFFFFF"/>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202122"/>
          <w:sz w:val="24"/>
          <w:szCs w:val="24"/>
          <w:shd w:val="clear" w:color="auto" w:fill="FFFFFF"/>
          <w:lang w:val="fi-FI" w:eastAsia="fi-FI"/>
        </w:rPr>
        <w:t xml:space="preserve">F73 </w:t>
      </w:r>
      <w:r w:rsidRPr="00C146F1">
        <w:rPr>
          <w:rFonts w:ascii="Calibri" w:eastAsia="Times New Roman" w:hAnsi="Calibri" w:cs="Calibri"/>
          <w:color w:val="202122"/>
          <w:sz w:val="24"/>
          <w:szCs w:val="24"/>
          <w:shd w:val="clear" w:color="auto" w:fill="FFFFFF"/>
          <w:lang w:val="fi-FI" w:eastAsia="fi-FI"/>
        </w:rPr>
        <w:tab/>
        <w:t>Syvä älyllinen kehitysvammaisuus</w:t>
      </w:r>
    </w:p>
    <w:p w14:paraId="15A13002"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63BB8BC6" w14:textId="77777777" w:rsidR="00C146F1" w:rsidRPr="00C146F1" w:rsidRDefault="00C146F1" w:rsidP="00CA6083">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C on 15-vuotias nuori, jolla on kromosomipoikkeama ja siitä johtuva syvä kehitysvamma. C on oikeutettu Kelan kuntoutuspalveluihin. Tuttujen ihmisten kanssa tutussa ympäristössä toimiessaan C:n toimintakyky on hyvä ja hän saa ilmaistua arkiset tarpeensa ja toiveensa, kun lähi-ihmiset osaavat tulkita hänen käytöstään ja kommunikaatiotaan. Ongelmat alkavat, kun C:n lähi-ihmiset asumisyksikössä vaihtuvat. Silloin C turhautuu ja käyttäytyy aggressiivisesti. Tämä käytös nousee esiin erityisesti siirtymätilanteissa. Haastavan käytöksen takia asumisyksikkö on vaihtunut usein. C ilmaisee itseään ilmein, elein, äänensävyillä ja ääntelyllä, esinein, kuvakansiolla, toiminnallaan, kuvin ja viittomin. Lisäksi hänellä on ensisanamaisia sanoja, joita tutut ihmiset osaavat tulkita. C ymmärtää puhetta noin 3-vuotiaan tapaan. Hän ohjautuu lyhyin lausein ja kuvin. C on saanut yksilöpuheterapiaa Kelan kustantamana 3-vuotiaasta 6-vuotiaaksi saakka. C:llä on kuvakommunikaatiokansio, joka on ahkerassa käytössä osaavien kumppaneiden kanssa. Asumisyksikkö on saanut tukiviittomaopetusta kotikunnan vammaispalveluiden kautta kaksi kertaa. C on saanut ohjauksellista puheterapiaa edellisen kerran aloittaessaan koulun. Nyt C on muuttanut pysyvään, pitkäaikaiseen asumisyksikköön. Kommunikaatiokatkoksiin liittyvää haastavaa käyttäytymistä on päivittäin. </w:t>
      </w:r>
    </w:p>
    <w:p w14:paraId="2CEE1CF9"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45DA4177" w14:textId="77777777" w:rsidR="00CA6083" w:rsidRPr="00C146F1" w:rsidRDefault="00104D72" w:rsidP="00CA6083">
      <w:pPr>
        <w:spacing w:after="0" w:line="240" w:lineRule="auto"/>
        <w:jc w:val="both"/>
        <w:rPr>
          <w:rFonts w:ascii="Times New Roman" w:eastAsia="Times New Roman" w:hAnsi="Times New Roman" w:cs="Times New Roman"/>
          <w:sz w:val="24"/>
          <w:szCs w:val="24"/>
          <w:lang w:val="fi-FI" w:eastAsia="fi-FI"/>
        </w:rPr>
      </w:pPr>
      <w:r>
        <w:rPr>
          <w:rFonts w:ascii="Calibri" w:eastAsia="Times New Roman" w:hAnsi="Calibri" w:cs="Calibri"/>
          <w:noProof/>
          <w:color w:val="000000"/>
          <w:lang w:val="fi-FI" w:eastAsia="fi-FI"/>
        </w:rPr>
        <mc:AlternateContent>
          <mc:Choice Requires="wpi">
            <w:drawing>
              <wp:anchor distT="0" distB="0" distL="114300" distR="114300" simplePos="0" relativeHeight="251724800" behindDoc="0" locked="0" layoutInCell="1" allowOverlap="1" wp14:anchorId="22452F24" wp14:editId="532E3991">
                <wp:simplePos x="0" y="0"/>
                <wp:positionH relativeFrom="column">
                  <wp:posOffset>2670750</wp:posOffset>
                </wp:positionH>
                <wp:positionV relativeFrom="paragraph">
                  <wp:posOffset>1233745</wp:posOffset>
                </wp:positionV>
                <wp:extent cx="360" cy="190800"/>
                <wp:effectExtent l="38100" t="57150" r="57150" b="57150"/>
                <wp:wrapNone/>
                <wp:docPr id="84" name="Käsinkirjoitus 84"/>
                <wp:cNvGraphicFramePr/>
                <a:graphic xmlns:a="http://schemas.openxmlformats.org/drawingml/2006/main">
                  <a:graphicData uri="http://schemas.microsoft.com/office/word/2010/wordprocessingInk">
                    <w14:contentPart bwMode="auto" r:id="rId47">
                      <w14:nvContentPartPr>
                        <w14:cNvContentPartPr/>
                      </w14:nvContentPartPr>
                      <w14:xfrm>
                        <a:off x="0" y="0"/>
                        <a:ext cx="360" cy="190800"/>
                      </w14:xfrm>
                    </w14:contentPart>
                  </a:graphicData>
                </a:graphic>
              </wp:anchor>
            </w:drawing>
          </mc:Choice>
          <mc:Fallback>
            <w:pict>
              <v:shape w14:anchorId="29134218" id="Käsinkirjoitus 84" o:spid="_x0000_s1026" type="#_x0000_t75" style="position:absolute;margin-left:209.1pt;margin-top:95.95pt;width:2.45pt;height:17.4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">
                <v:imagedata r:id="rId48"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723776" behindDoc="0" locked="0" layoutInCell="1" allowOverlap="1" wp14:anchorId="2F634013" wp14:editId="0D9DEEEC">
                <wp:simplePos x="0" y="0"/>
                <wp:positionH relativeFrom="column">
                  <wp:posOffset>2579310</wp:posOffset>
                </wp:positionH>
                <wp:positionV relativeFrom="paragraph">
                  <wp:posOffset>1226185</wp:posOffset>
                </wp:positionV>
                <wp:extent cx="360" cy="114480"/>
                <wp:effectExtent l="38100" t="57150" r="57150" b="57150"/>
                <wp:wrapNone/>
                <wp:docPr id="82" name="Käsinkirjoitus 82"/>
                <wp:cNvGraphicFramePr/>
                <a:graphic xmlns:a="http://schemas.openxmlformats.org/drawingml/2006/main">
                  <a:graphicData uri="http://schemas.microsoft.com/office/word/2010/wordprocessingInk">
                    <w14:contentPart bwMode="auto" r:id="rId49">
                      <w14:nvContentPartPr>
                        <w14:cNvContentPartPr/>
                      </w14:nvContentPartPr>
                      <w14:xfrm>
                        <a:off x="0" y="0"/>
                        <a:ext cx="360" cy="114480"/>
                      </w14:xfrm>
                    </w14:contentPart>
                  </a:graphicData>
                </a:graphic>
              </wp:anchor>
            </w:drawing>
          </mc:Choice>
          <mc:Fallback>
            <w:pict>
              <v:shape w14:anchorId="109DB419" id="Käsinkirjoitus 82" o:spid="_x0000_s1026" type="#_x0000_t75" style="position:absolute;margin-left:201.9pt;margin-top:95.35pt;width:2.45pt;height:11.4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">
                <v:imagedata r:id="rId50" o:title=""/>
              </v:shape>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16608" behindDoc="0" locked="0" layoutInCell="1" allowOverlap="1" wp14:anchorId="7EE39B4A" wp14:editId="7CC951A0">
                <wp:simplePos x="0" y="0"/>
                <wp:positionH relativeFrom="column">
                  <wp:posOffset>1626870</wp:posOffset>
                </wp:positionH>
                <wp:positionV relativeFrom="paragraph">
                  <wp:posOffset>959485</wp:posOffset>
                </wp:positionV>
                <wp:extent cx="320040" cy="182880"/>
                <wp:effectExtent l="0" t="0" r="22860" b="26670"/>
                <wp:wrapNone/>
                <wp:docPr id="78" name="Ellipsi 78"/>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7DB76A" id="Ellipsi 78" o:spid="_x0000_s1026" style="position:absolute;margin-left:128.1pt;margin-top:75.55pt;width:25.2pt;height:14.4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20704" behindDoc="0" locked="0" layoutInCell="1" allowOverlap="1" wp14:anchorId="524D6F1E" wp14:editId="7FACC5CF">
                <wp:simplePos x="0" y="0"/>
                <wp:positionH relativeFrom="column">
                  <wp:posOffset>2076450</wp:posOffset>
                </wp:positionH>
                <wp:positionV relativeFrom="paragraph">
                  <wp:posOffset>532765</wp:posOffset>
                </wp:positionV>
                <wp:extent cx="320040" cy="182880"/>
                <wp:effectExtent l="0" t="0" r="22860" b="26670"/>
                <wp:wrapNone/>
                <wp:docPr id="80" name="Ellipsi 80"/>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18192B" id="Ellipsi 80" o:spid="_x0000_s1026" style="position:absolute;margin-left:163.5pt;margin-top:41.95pt;width:25.2pt;height:14.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22752" behindDoc="0" locked="0" layoutInCell="1" allowOverlap="1" wp14:anchorId="222D9654" wp14:editId="49ECDF5E">
                <wp:simplePos x="0" y="0"/>
                <wp:positionH relativeFrom="column">
                  <wp:posOffset>1626870</wp:posOffset>
                </wp:positionH>
                <wp:positionV relativeFrom="paragraph">
                  <wp:posOffset>288925</wp:posOffset>
                </wp:positionV>
                <wp:extent cx="320040" cy="182880"/>
                <wp:effectExtent l="0" t="0" r="22860" b="26670"/>
                <wp:wrapNone/>
                <wp:docPr id="81" name="Ellipsi 81"/>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BBCBA4" id="Ellipsi 81" o:spid="_x0000_s1026" style="position:absolute;margin-left:128.1pt;margin-top:22.75pt;width:25.2pt;height:14.4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" filled="f" strokecolor="black [3213]" strokeweight="1pt">
                <v:stroke joinstyle="miter"/>
              </v:oval>
            </w:pict>
          </mc:Fallback>
        </mc:AlternateContent>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1F420499" wp14:editId="42B72731">
            <wp:extent cx="2895600" cy="1371600"/>
            <wp:effectExtent l="0" t="0" r="0" b="0"/>
            <wp:docPr id="28" name="Kuva 28" descr="https://lh3.googleusercontent.com/akfTeMtCNQ1tTLQ1GGl6WNBSIud0QjIjrwWOg5dvbWDQjHvLpuDwfo7K6uD-2jgrX_jx2XUsG4sdBUOtHnOaPyE0l-7StItbhtk68gCYsrrqYD_27PtX29TI86sc-l7x0TqR13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akfTeMtCNQ1tTLQ1GGl6WNBSIud0QjIjrwWOg5dvbWDQjHvLpuDwfo7K6uD-2jgrX_jx2XUsG4sdBUOtHnOaPyE0l-7StItbhtk68gCYsrrqYD_27PtX29TI86sc-l7x0TqR13U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5600" cy="1371600"/>
                    </a:xfrm>
                    <a:prstGeom prst="rect">
                      <a:avLst/>
                    </a:prstGeom>
                    <a:noFill/>
                    <a:ln>
                      <a:noFill/>
                    </a:ln>
                  </pic:spPr>
                </pic:pic>
              </a:graphicData>
            </a:graphic>
          </wp:inline>
        </w:drawing>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076752D4" wp14:editId="21E14232">
            <wp:extent cx="3116580" cy="1417320"/>
            <wp:effectExtent l="0" t="0" r="7620" b="0"/>
            <wp:docPr id="29" name="Kuva 29" descr="https://lh6.googleusercontent.com/WznKi_-k8URaJwwIsV7UFlWxM4oSpIKfFP5M67FDesmVYtcQIL5vxFRR8tQho0P5pYNkNCmdEWWccO4JvWxd2ZqegT3Hb-RcBuDlnJ5WV7gobtVymehUcC_zNxKUqhvuno7clJ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WznKi_-k8URaJwwIsV7UFlWxM4oSpIKfFP5M67FDesmVYtcQIL5vxFRR8tQho0P5pYNkNCmdEWWccO4JvWxd2ZqegT3Hb-RcBuDlnJ5WV7gobtVymehUcC_zNxKUqhvuno7clJ_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6580" cy="1417320"/>
                    </a:xfrm>
                    <a:prstGeom prst="rect">
                      <a:avLst/>
                    </a:prstGeom>
                    <a:noFill/>
                    <a:ln>
                      <a:noFill/>
                    </a:ln>
                  </pic:spPr>
                </pic:pic>
              </a:graphicData>
            </a:graphic>
          </wp:inline>
        </w:drawing>
      </w:r>
    </w:p>
    <w:p w14:paraId="610E573B"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7E356CF0" w14:textId="77777777" w:rsidR="00C146F1" w:rsidRPr="00C146F1" w:rsidRDefault="00C146F1" w:rsidP="00CA6083">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HÄIRIÖN VAIKUTUS OSALLISUUTEEN: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KESKISUURI</w:t>
      </w:r>
    </w:p>
    <w:p w14:paraId="62A132B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Kommunikaatiovaikeudet aiheuttavat päivittäin haastavaa käyttäytymistä. Kun C saa tarpeensa ilmaistua ja kokee olevansa turvassa, hän on iloinen ja myötämielinen.</w:t>
      </w:r>
    </w:p>
    <w:p w14:paraId="5D237650"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YMPÄRISTÖN OHJAUKSEN TARVE: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SUURI</w:t>
      </w:r>
    </w:p>
    <w:p w14:paraId="347EC11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Aloite puheterapiaan on tullut asumisyksikön henkilökunnalta. He kokevat tarvitsevansa apua.</w:t>
      </w:r>
    </w:p>
    <w:p w14:paraId="7DC35E82"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LOGOPEDISEN HÄIRIÖN VAIKEUSASTE: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(SUURI)</w:t>
      </w:r>
    </w:p>
    <w:p w14:paraId="4B0D8D6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Ongelmat kommunikoinnissa ovat suuria ja vaikeuttavat päivittäistä toimintaa huomattavasti aiheuttaen sekundaarisia ongelmia. Vaikeusasteen pistemäärää ei tässä tapauksessa kuitenkaan lasketa, sillä asiakkaan kanssa ei työskennellä yksilöllisesti ja näissä tapauksissa vaikeusasteen pisteitä ei lasketa mukaan määrän määrittelyyn.</w:t>
      </w:r>
    </w:p>
    <w:p w14:paraId="61F74D2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HYÖTYMISENNUSTE:</w:t>
      </w:r>
      <w:r w:rsidRPr="00C146F1">
        <w:rPr>
          <w:rFonts w:ascii="Calibri" w:eastAsia="Times New Roman" w:hAnsi="Calibri" w:cs="Calibri"/>
          <w:color w:val="000000"/>
          <w:sz w:val="24"/>
          <w:szCs w:val="24"/>
          <w:lang w:val="fi-FI" w:eastAsia="fi-FI"/>
        </w:rPr>
        <w:tab/>
        <w:t xml:space="preserv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KESKISUURI</w:t>
      </w:r>
    </w:p>
    <w:p w14:paraId="6758116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Asumisyksikön henkilökunnan taidot mukauttaa omaa toimintaansa ja ottaa C:n kommunikaatio ja tarpeet huomioon</w:t>
      </w:r>
      <w:r w:rsidR="00432E9D">
        <w:rPr>
          <w:rFonts w:ascii="Calibri" w:eastAsia="Times New Roman" w:hAnsi="Calibri" w:cs="Calibri"/>
          <w:color w:val="000000"/>
          <w:sz w:val="24"/>
          <w:szCs w:val="24"/>
          <w:lang w:val="fi-FI" w:eastAsia="fi-FI"/>
        </w:rPr>
        <w:t xml:space="preserve"> hyvin todennäköisesti vahvistuvat</w:t>
      </w:r>
      <w:r w:rsidRPr="00C146F1">
        <w:rPr>
          <w:rFonts w:ascii="Calibri" w:eastAsia="Times New Roman" w:hAnsi="Calibri" w:cs="Calibri"/>
          <w:color w:val="000000"/>
          <w:sz w:val="24"/>
          <w:szCs w:val="24"/>
          <w:lang w:val="fi-FI" w:eastAsia="fi-FI"/>
        </w:rPr>
        <w:t>, mistä johtuen arki muuttuu sujuvammaksi.</w:t>
      </w:r>
    </w:p>
    <w:p w14:paraId="38A1AC9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YHT. 11p.</w:t>
      </w:r>
    </w:p>
    <w:p w14:paraId="2D67BBFB"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SUOSITUS: Suositellaan ohjauksellista puheterapiaa arjen tilanteisiin 20x60min vuoden ajalle. Yksilöterapialle eikä korkeammalle käyntimäärälle ole perusteita, sillä taidot eivät tule karttumaan ja </w:t>
      </w:r>
      <w:r w:rsidRPr="00C146F1">
        <w:rPr>
          <w:rFonts w:ascii="Calibri" w:eastAsia="Times New Roman" w:hAnsi="Calibri" w:cs="Calibri"/>
          <w:color w:val="222222"/>
          <w:sz w:val="24"/>
          <w:szCs w:val="24"/>
          <w:shd w:val="clear" w:color="auto" w:fill="FFFFFF"/>
          <w:lang w:val="fi-FI" w:eastAsia="fi-FI"/>
        </w:rPr>
        <w:t>asumisyksikössä on jo perustietoa eri kommunikointikeinoista</w:t>
      </w:r>
      <w:r w:rsidRPr="00C146F1">
        <w:rPr>
          <w:rFonts w:ascii="Calibri" w:eastAsia="Times New Roman" w:hAnsi="Calibri" w:cs="Calibri"/>
          <w:color w:val="000000"/>
          <w:sz w:val="24"/>
          <w:szCs w:val="24"/>
          <w:lang w:val="fi-FI" w:eastAsia="fi-FI"/>
        </w:rPr>
        <w:t>. Puheterapiajakson tavoitteeksi asetettiin C:n kommunikaatiokeinojen ohjaaminen arjen lähi-ihmisille. </w:t>
      </w:r>
    </w:p>
    <w:p w14:paraId="7FA367D1" w14:textId="77777777" w:rsidR="0086299E" w:rsidRDefault="0086299E">
      <w:pPr>
        <w:rPr>
          <w:rFonts w:ascii="Calibri" w:eastAsia="Times New Roman" w:hAnsi="Calibri" w:cs="Calibri"/>
          <w:b/>
          <w:bCs/>
          <w:color w:val="000000"/>
          <w:sz w:val="24"/>
          <w:szCs w:val="24"/>
          <w:shd w:val="clear" w:color="auto" w:fill="FFFFFF"/>
          <w:lang w:val="fi-FI" w:eastAsia="fi-FI"/>
        </w:rPr>
      </w:pPr>
      <w:r>
        <w:rPr>
          <w:rFonts w:ascii="Calibri" w:eastAsia="Times New Roman" w:hAnsi="Calibri" w:cs="Calibri"/>
          <w:b/>
          <w:bCs/>
          <w:color w:val="000000"/>
          <w:sz w:val="24"/>
          <w:szCs w:val="24"/>
          <w:shd w:val="clear" w:color="auto" w:fill="FFFFFF"/>
          <w:lang w:val="fi-FI" w:eastAsia="fi-FI"/>
        </w:rPr>
        <w:br w:type="page"/>
      </w:r>
    </w:p>
    <w:p w14:paraId="3AD2C2C0"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shd w:val="clear" w:color="auto" w:fill="FFFFFF"/>
          <w:lang w:val="fi-FI" w:eastAsia="fi-FI"/>
        </w:rPr>
        <w:t xml:space="preserve">7. Puhemotoriset vaikeudet, syömisvaikeudet sekä tarve puhetta tukeville ja korvaaville kommunikaatiokeinoille </w:t>
      </w:r>
    </w:p>
    <w:p w14:paraId="4286031C"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2A322E54" w14:textId="77777777" w:rsidR="00CA6083" w:rsidRDefault="00C146F1" w:rsidP="00CA6083">
      <w:pPr>
        <w:spacing w:after="0" w:line="240" w:lineRule="auto"/>
        <w:jc w:val="both"/>
        <w:rPr>
          <w:rFonts w:ascii="Calibri" w:eastAsia="Times New Roman" w:hAnsi="Calibri" w:cs="Calibri"/>
          <w:color w:val="000000"/>
          <w:sz w:val="24"/>
          <w:szCs w:val="24"/>
          <w:shd w:val="clear" w:color="auto" w:fill="FFFFFF"/>
          <w:lang w:val="fi-FI" w:eastAsia="fi-FI"/>
        </w:rPr>
      </w:pPr>
      <w:r w:rsidRPr="00C146F1">
        <w:rPr>
          <w:rFonts w:ascii="Calibri" w:eastAsia="Times New Roman" w:hAnsi="Calibri" w:cs="Calibri"/>
          <w:color w:val="000000"/>
          <w:sz w:val="24"/>
          <w:szCs w:val="24"/>
          <w:shd w:val="clear" w:color="auto" w:fill="FFFFFF"/>
          <w:lang w:val="fi-FI" w:eastAsia="fi-FI"/>
        </w:rPr>
        <w:t>S on 2;0 ikäinen kaksikielisen perheen lapsi. Hän tulee vanhempiensa kanssa ensimmäistä kerta puheterapeutin arvioon neuvolan kautta. Vanhemmat ovat hyvin huolestuneita lapsen yleisen kehityksen suhteen. Kuulo on tutkittu ja todettu normaaliksi. Vanhemmat ovat toivoneet apua ja ohjausta S:n syömisen ja puheentuoton tueksi. Paino on kehittynyt hyvin, mutta syömisessä on sensorisia haasteita, jotka tulevat esille arjen syömistilanteissa. Lapsi on mm. hyvin tarkka ruuan koostumuksen, maun ja lämpötilan suhteen. Tämä vaikuttaa arjen suunnitteluun. S:n sosiaalinen vuorovaikutus ja arkitason puheen ymmärtäminen toimivat hyvin, mutta S:n oma kommunikaatio on epätyypillisen vähäistä. Lapsi käyttää jkv eleitä, mutta ei tuota lainkaan tavuja tai sanoja. Vanhempien mukaan S on ajoittain turhautunut siitä, että ei pysty ilmaisemaan tarpeitaan. Puheterapeutin arvioinnin mukaan lapsen sosiaalinen kommunikaatio ja puheen ymmärtäminen ovat ikäodotusten mukaisia, mutta oma ilmaisu on hyvin rajoittunut. Suun alueen nonverbaali motoriikka on pääosin toimivaa. Jo ensimmäisen puheterapiakäynnin aikana S lähtee matkimaan terapeutin tuottamaa ääntelyä ja luonnollisia eleitä. Hän osoittaa myös kiinnostusta kuvakommunikaatiokansioon. Ohjataan kokonaiskehityksen poikkeaman vuoksi jatkotutkimuksiin ensimmäisen puheterapiajakson jälkeen ja harkitaan jatkopuheterapian tarvetta uudelleen. </w:t>
      </w:r>
    </w:p>
    <w:p w14:paraId="6228083B" w14:textId="77777777" w:rsidR="002B5688" w:rsidRPr="00C146F1" w:rsidRDefault="002B5688" w:rsidP="00CA6083">
      <w:pPr>
        <w:spacing w:after="0" w:line="240" w:lineRule="auto"/>
        <w:jc w:val="both"/>
        <w:rPr>
          <w:rFonts w:ascii="Times New Roman" w:eastAsia="Times New Roman" w:hAnsi="Times New Roman" w:cs="Times New Roman"/>
          <w:sz w:val="24"/>
          <w:szCs w:val="24"/>
          <w:lang w:val="fi-FI" w:eastAsia="fi-FI"/>
        </w:rPr>
      </w:pPr>
    </w:p>
    <w:p w14:paraId="34D0B6B8" w14:textId="77777777" w:rsidR="00CA6083" w:rsidRPr="00C146F1" w:rsidRDefault="00104D72" w:rsidP="00CA6083">
      <w:pPr>
        <w:spacing w:after="0" w:line="240" w:lineRule="auto"/>
        <w:jc w:val="both"/>
        <w:rPr>
          <w:rFonts w:ascii="Times New Roman" w:eastAsia="Times New Roman" w:hAnsi="Times New Roman" w:cs="Times New Roman"/>
          <w:sz w:val="24"/>
          <w:szCs w:val="24"/>
          <w:lang w:val="fi-FI" w:eastAsia="fi-FI"/>
        </w:rPr>
      </w:pPr>
      <w:r>
        <w:rPr>
          <w:rFonts w:ascii="Calibri" w:eastAsia="Times New Roman" w:hAnsi="Calibri" w:cs="Calibri"/>
          <w:noProof/>
          <w:color w:val="000000"/>
          <w:lang w:val="fi-FI" w:eastAsia="fi-FI"/>
        </w:rPr>
        <mc:AlternateContent>
          <mc:Choice Requires="wpi">
            <w:drawing>
              <wp:anchor distT="0" distB="0" distL="114300" distR="114300" simplePos="0" relativeHeight="251736064" behindDoc="0" locked="0" layoutInCell="1" allowOverlap="1" wp14:anchorId="59B52DF6" wp14:editId="16B1203E">
                <wp:simplePos x="0" y="0"/>
                <wp:positionH relativeFrom="column">
                  <wp:posOffset>2625030</wp:posOffset>
                </wp:positionH>
                <wp:positionV relativeFrom="paragraph">
                  <wp:posOffset>1241245</wp:posOffset>
                </wp:positionV>
                <wp:extent cx="99360" cy="16560"/>
                <wp:effectExtent l="38100" t="38100" r="53340" b="59690"/>
                <wp:wrapNone/>
                <wp:docPr id="91" name="Käsinkirjoitus 91"/>
                <wp:cNvGraphicFramePr/>
                <a:graphic xmlns:a="http://schemas.openxmlformats.org/drawingml/2006/main">
                  <a:graphicData uri="http://schemas.microsoft.com/office/word/2010/wordprocessingInk">
                    <w14:contentPart bwMode="auto" r:id="rId51">
                      <w14:nvContentPartPr>
                        <w14:cNvContentPartPr/>
                      </w14:nvContentPartPr>
                      <w14:xfrm>
                        <a:off x="0" y="0"/>
                        <a:ext cx="99360" cy="16560"/>
                      </w14:xfrm>
                    </w14:contentPart>
                  </a:graphicData>
                </a:graphic>
              </wp:anchor>
            </w:drawing>
          </mc:Choice>
          <mc:Fallback>
            <w:pict>
              <v:shape w14:anchorId="49202DAA" id="Käsinkirjoitus 91" o:spid="_x0000_s1026" type="#_x0000_t75" style="position:absolute;margin-left:205.5pt;margin-top:96.55pt;width:10.2pt;height:3.7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">
                <v:imagedata r:id="rId52"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735040" behindDoc="0" locked="0" layoutInCell="1" allowOverlap="1" wp14:anchorId="242EB741" wp14:editId="2F38EC17">
                <wp:simplePos x="0" y="0"/>
                <wp:positionH relativeFrom="column">
                  <wp:posOffset>2609910</wp:posOffset>
                </wp:positionH>
                <wp:positionV relativeFrom="paragraph">
                  <wp:posOffset>1233685</wp:posOffset>
                </wp:positionV>
                <wp:extent cx="87120" cy="153000"/>
                <wp:effectExtent l="38100" t="57150" r="65405" b="57150"/>
                <wp:wrapNone/>
                <wp:docPr id="90" name="Käsinkirjoitus 90"/>
                <wp:cNvGraphicFramePr/>
                <a:graphic xmlns:a="http://schemas.openxmlformats.org/drawingml/2006/main">
                  <a:graphicData uri="http://schemas.microsoft.com/office/word/2010/wordprocessingInk">
                    <w14:contentPart bwMode="auto" r:id="rId53">
                      <w14:nvContentPartPr>
                        <w14:cNvContentPartPr/>
                      </w14:nvContentPartPr>
                      <w14:xfrm>
                        <a:off x="0" y="0"/>
                        <a:ext cx="87120" cy="153000"/>
                      </w14:xfrm>
                    </w14:contentPart>
                  </a:graphicData>
                </a:graphic>
              </wp:anchor>
            </w:drawing>
          </mc:Choice>
          <mc:Fallback>
            <w:pict>
              <v:shape w14:anchorId="67CA640C" id="Käsinkirjoitus 90" o:spid="_x0000_s1026" type="#_x0000_t75" style="position:absolute;margin-left:204.35pt;margin-top:95.95pt;width:9.2pt;height:1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">
                <v:imagedata r:id="rId54"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734016" behindDoc="0" locked="0" layoutInCell="1" allowOverlap="1" wp14:anchorId="35C60007" wp14:editId="07FBE5F0">
                <wp:simplePos x="0" y="0"/>
                <wp:positionH relativeFrom="column">
                  <wp:posOffset>2526030</wp:posOffset>
                </wp:positionH>
                <wp:positionV relativeFrom="paragraph">
                  <wp:posOffset>1226125</wp:posOffset>
                </wp:positionV>
                <wp:extent cx="360" cy="137520"/>
                <wp:effectExtent l="57150" t="38100" r="57150" b="53340"/>
                <wp:wrapNone/>
                <wp:docPr id="89" name="Käsinkirjoitus 89"/>
                <wp:cNvGraphicFramePr/>
                <a:graphic xmlns:a="http://schemas.openxmlformats.org/drawingml/2006/main">
                  <a:graphicData uri="http://schemas.microsoft.com/office/word/2010/wordprocessingInk">
                    <w14:contentPart bwMode="auto" r:id="rId55">
                      <w14:nvContentPartPr>
                        <w14:cNvContentPartPr/>
                      </w14:nvContentPartPr>
                      <w14:xfrm>
                        <a:off x="0" y="0"/>
                        <a:ext cx="360" cy="137520"/>
                      </w14:xfrm>
                    </w14:contentPart>
                  </a:graphicData>
                </a:graphic>
              </wp:anchor>
            </w:drawing>
          </mc:Choice>
          <mc:Fallback>
            <w:pict>
              <v:shape w14:anchorId="5C2173C1" id="Käsinkirjoitus 89" o:spid="_x0000_s1026" type="#_x0000_t75" style="position:absolute;margin-left:197.7pt;margin-top:95.35pt;width:2.45pt;height:13.2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">
                <v:imagedata r:id="rId56" o:title=""/>
              </v:shape>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26848" behindDoc="0" locked="0" layoutInCell="1" allowOverlap="1" wp14:anchorId="65B0D00C" wp14:editId="4B2A4E7A">
                <wp:simplePos x="0" y="0"/>
                <wp:positionH relativeFrom="column">
                  <wp:posOffset>2084070</wp:posOffset>
                </wp:positionH>
                <wp:positionV relativeFrom="paragraph">
                  <wp:posOffset>959485</wp:posOffset>
                </wp:positionV>
                <wp:extent cx="320040" cy="182880"/>
                <wp:effectExtent l="0" t="0" r="22860" b="26670"/>
                <wp:wrapNone/>
                <wp:docPr id="85" name="Ellipsi 85"/>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451E12" id="Ellipsi 85" o:spid="_x0000_s1026" style="position:absolute;margin-left:164.1pt;margin-top:75.55pt;width:25.2pt;height:14.4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28896" behindDoc="0" locked="0" layoutInCell="1" allowOverlap="1" wp14:anchorId="31116A4D" wp14:editId="0427C67F">
                <wp:simplePos x="0" y="0"/>
                <wp:positionH relativeFrom="column">
                  <wp:posOffset>1649730</wp:posOffset>
                </wp:positionH>
                <wp:positionV relativeFrom="paragraph">
                  <wp:posOffset>746125</wp:posOffset>
                </wp:positionV>
                <wp:extent cx="320040" cy="182880"/>
                <wp:effectExtent l="0" t="0" r="22860" b="26670"/>
                <wp:wrapNone/>
                <wp:docPr id="86" name="Ellipsi 86"/>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479753" id="Ellipsi 86" o:spid="_x0000_s1026" style="position:absolute;margin-left:129.9pt;margin-top:58.75pt;width:25.2pt;height:14.4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30944" behindDoc="0" locked="0" layoutInCell="1" allowOverlap="1" wp14:anchorId="04F6A44C" wp14:editId="0509A6E5">
                <wp:simplePos x="0" y="0"/>
                <wp:positionH relativeFrom="column">
                  <wp:posOffset>2076450</wp:posOffset>
                </wp:positionH>
                <wp:positionV relativeFrom="paragraph">
                  <wp:posOffset>532765</wp:posOffset>
                </wp:positionV>
                <wp:extent cx="320040" cy="182880"/>
                <wp:effectExtent l="0" t="0" r="22860" b="26670"/>
                <wp:wrapNone/>
                <wp:docPr id="87" name="Ellipsi 87"/>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16CEE6" id="Ellipsi 87" o:spid="_x0000_s1026" style="position:absolute;margin-left:163.5pt;margin-top:41.95pt;width:25.2pt;height:14.4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32992" behindDoc="0" locked="0" layoutInCell="1" allowOverlap="1" wp14:anchorId="5E5443E8" wp14:editId="61BDF545">
                <wp:simplePos x="0" y="0"/>
                <wp:positionH relativeFrom="column">
                  <wp:posOffset>1626870</wp:posOffset>
                </wp:positionH>
                <wp:positionV relativeFrom="paragraph">
                  <wp:posOffset>273685</wp:posOffset>
                </wp:positionV>
                <wp:extent cx="320040" cy="182880"/>
                <wp:effectExtent l="0" t="0" r="22860" b="26670"/>
                <wp:wrapNone/>
                <wp:docPr id="88" name="Ellipsi 88"/>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FE8518" id="Ellipsi 88" o:spid="_x0000_s1026" style="position:absolute;margin-left:128.1pt;margin-top:21.55pt;width:25.2pt;height:14.4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" filled="f" strokecolor="black [3213]" strokeweight="1pt">
                <v:stroke joinstyle="miter"/>
              </v:oval>
            </w:pict>
          </mc:Fallback>
        </mc:AlternateContent>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4F7737AD" wp14:editId="2B9FB8FF">
            <wp:extent cx="2895600" cy="1371600"/>
            <wp:effectExtent l="0" t="0" r="0" b="0"/>
            <wp:docPr id="30" name="Kuva 30" descr="https://lh3.googleusercontent.com/akfTeMtCNQ1tTLQ1GGl6WNBSIud0QjIjrwWOg5dvbWDQjHvLpuDwfo7K6uD-2jgrX_jx2XUsG4sdBUOtHnOaPyE0l-7StItbhtk68gCYsrrqYD_27PtX29TI86sc-l7x0TqR13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akfTeMtCNQ1tTLQ1GGl6WNBSIud0QjIjrwWOg5dvbWDQjHvLpuDwfo7K6uD-2jgrX_jx2XUsG4sdBUOtHnOaPyE0l-7StItbhtk68gCYsrrqYD_27PtX29TI86sc-l7x0TqR13U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5600" cy="1371600"/>
                    </a:xfrm>
                    <a:prstGeom prst="rect">
                      <a:avLst/>
                    </a:prstGeom>
                    <a:noFill/>
                    <a:ln>
                      <a:noFill/>
                    </a:ln>
                  </pic:spPr>
                </pic:pic>
              </a:graphicData>
            </a:graphic>
          </wp:inline>
        </w:drawing>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2988DD9D" wp14:editId="02AA94C0">
            <wp:extent cx="3116580" cy="1417320"/>
            <wp:effectExtent l="0" t="0" r="7620" b="0"/>
            <wp:docPr id="31" name="Kuva 31" descr="https://lh6.googleusercontent.com/WznKi_-k8URaJwwIsV7UFlWxM4oSpIKfFP5M67FDesmVYtcQIL5vxFRR8tQho0P5pYNkNCmdEWWccO4JvWxd2ZqegT3Hb-RcBuDlnJ5WV7gobtVymehUcC_zNxKUqhvuno7clJ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WznKi_-k8URaJwwIsV7UFlWxM4oSpIKfFP5M67FDesmVYtcQIL5vxFRR8tQho0P5pYNkNCmdEWWccO4JvWxd2ZqegT3Hb-RcBuDlnJ5WV7gobtVymehUcC_zNxKUqhvuno7clJ_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6580" cy="1417320"/>
                    </a:xfrm>
                    <a:prstGeom prst="rect">
                      <a:avLst/>
                    </a:prstGeom>
                    <a:noFill/>
                    <a:ln>
                      <a:noFill/>
                    </a:ln>
                  </pic:spPr>
                </pic:pic>
              </a:graphicData>
            </a:graphic>
          </wp:inline>
        </w:drawing>
      </w:r>
    </w:p>
    <w:p w14:paraId="45FE9147"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521821DD"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 xml:space="preserve">HÄIRIÖN VAIKUTUS OSALLISUUTEEN: </w:t>
      </w:r>
      <w:r w:rsidRPr="00C146F1">
        <w:rPr>
          <w:rFonts w:ascii="Calibri" w:eastAsia="Times New Roman" w:hAnsi="Calibri" w:cs="Calibri"/>
          <w:color w:val="000000"/>
          <w:sz w:val="24"/>
          <w:szCs w:val="24"/>
          <w:shd w:val="clear" w:color="auto" w:fill="FFFFFF"/>
          <w:lang w:val="fi-FI" w:eastAsia="fi-FI"/>
        </w:rPr>
        <w:tab/>
      </w:r>
      <w:r w:rsidRPr="00C146F1">
        <w:rPr>
          <w:rFonts w:ascii="Calibri" w:eastAsia="Times New Roman" w:hAnsi="Calibri" w:cs="Calibri"/>
          <w:color w:val="000000"/>
          <w:sz w:val="24"/>
          <w:szCs w:val="24"/>
          <w:shd w:val="clear" w:color="auto" w:fill="FFFFFF"/>
          <w:lang w:val="fi-FI" w:eastAsia="fi-FI"/>
        </w:rPr>
        <w:tab/>
        <w:t>KESKISUURI</w:t>
      </w:r>
    </w:p>
    <w:p w14:paraId="02D809A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Lapsen sosiaalinen vuorovaikutus ja puheen ymmärtäminen on arjessa toimivaa, mutta syömisen ja oman ilmaisun vaikeudet vaikuttavat arkeen ja osallistumiseen (esim. päivittäiset syömistilanteet, kommunikaatiotilanteet kotona, omien tarpeiden ilmaiseminen).</w:t>
      </w:r>
    </w:p>
    <w:p w14:paraId="34F73ADD"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 xml:space="preserve">YMPÄRISTÖN OHJAUKSEN TARVE: </w:t>
      </w:r>
      <w:r w:rsidRPr="00C146F1">
        <w:rPr>
          <w:rFonts w:ascii="Calibri" w:eastAsia="Times New Roman" w:hAnsi="Calibri" w:cs="Calibri"/>
          <w:color w:val="000000"/>
          <w:sz w:val="24"/>
          <w:szCs w:val="24"/>
          <w:shd w:val="clear" w:color="auto" w:fill="FFFFFF"/>
          <w:lang w:val="fi-FI" w:eastAsia="fi-FI"/>
        </w:rPr>
        <w:tab/>
      </w:r>
      <w:r w:rsidRPr="00C146F1">
        <w:rPr>
          <w:rFonts w:ascii="Calibri" w:eastAsia="Times New Roman" w:hAnsi="Calibri" w:cs="Calibri"/>
          <w:color w:val="000000"/>
          <w:sz w:val="24"/>
          <w:szCs w:val="24"/>
          <w:shd w:val="clear" w:color="auto" w:fill="FFFFFF"/>
          <w:lang w:val="fi-FI" w:eastAsia="fi-FI"/>
        </w:rPr>
        <w:tab/>
        <w:t>SUURI</w:t>
      </w:r>
    </w:p>
    <w:p w14:paraId="0B99F90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Vanhemmat eivät ole vielä saaneet ohjausta kommunikaatioasioihin ja ovat hyvin motivoituneita. Suositellaan eleiden/viittomien tai/ja kuvallisten keinojen käyttöä ilmaisukyvyn tueksi ja vanhemmat tarvitsevat myös siihen ohjausta. Neuvolan kautta on saatu ohjeita syömisasioissa, mutta tilanne on vielä hankalaa ja ohjauksen tarve selkeä. Lapsi on jo ajoittain turhautunut tilanteesta ja puheterapiaa tarvitaan myös sekundaaristen ongelmien ehkäisemiseksi.</w:t>
      </w:r>
    </w:p>
    <w:p w14:paraId="2CF3F3CA"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 xml:space="preserve">LOGOPEDISEN HÄIRIÖN VAIKEUSASTE: </w:t>
      </w:r>
      <w:r w:rsidRPr="00C146F1">
        <w:rPr>
          <w:rFonts w:ascii="Calibri" w:eastAsia="Times New Roman" w:hAnsi="Calibri" w:cs="Calibri"/>
          <w:color w:val="000000"/>
          <w:sz w:val="24"/>
          <w:szCs w:val="24"/>
          <w:shd w:val="clear" w:color="auto" w:fill="FFFFFF"/>
          <w:lang w:val="fi-FI" w:eastAsia="fi-FI"/>
        </w:rPr>
        <w:tab/>
      </w:r>
      <w:r w:rsidRPr="00C146F1">
        <w:rPr>
          <w:rFonts w:ascii="Calibri" w:eastAsia="Times New Roman" w:hAnsi="Calibri" w:cs="Calibri"/>
          <w:color w:val="000000"/>
          <w:sz w:val="24"/>
          <w:szCs w:val="24"/>
          <w:shd w:val="clear" w:color="auto" w:fill="FFFFFF"/>
          <w:lang w:val="fi-FI" w:eastAsia="fi-FI"/>
        </w:rPr>
        <w:tab/>
        <w:t>KESKISUURI</w:t>
      </w:r>
    </w:p>
    <w:p w14:paraId="25DC493A" w14:textId="77777777" w:rsidR="00C146F1" w:rsidRPr="00C146F1" w:rsidRDefault="002B5688" w:rsidP="00C146F1">
      <w:pPr>
        <w:spacing w:after="0" w:line="240" w:lineRule="auto"/>
        <w:jc w:val="both"/>
        <w:rPr>
          <w:rFonts w:ascii="Times New Roman" w:eastAsia="Times New Roman" w:hAnsi="Times New Roman" w:cs="Times New Roman"/>
          <w:sz w:val="24"/>
          <w:szCs w:val="24"/>
          <w:lang w:val="fi-FI" w:eastAsia="fi-FI"/>
        </w:rPr>
      </w:pPr>
      <w:r>
        <w:rPr>
          <w:rFonts w:ascii="Calibri" w:eastAsia="Times New Roman" w:hAnsi="Calibri" w:cs="Calibri"/>
          <w:color w:val="000000"/>
          <w:sz w:val="24"/>
          <w:szCs w:val="24"/>
          <w:shd w:val="clear" w:color="auto" w:fill="FFFFFF"/>
          <w:lang w:val="fi-FI" w:eastAsia="fi-FI"/>
        </w:rPr>
        <w:t>H</w:t>
      </w:r>
      <w:r w:rsidR="00C146F1" w:rsidRPr="00C146F1">
        <w:rPr>
          <w:rFonts w:ascii="Calibri" w:eastAsia="Times New Roman" w:hAnsi="Calibri" w:cs="Calibri"/>
          <w:color w:val="000000"/>
          <w:sz w:val="24"/>
          <w:szCs w:val="24"/>
          <w:shd w:val="clear" w:color="auto" w:fill="FFFFFF"/>
          <w:lang w:val="fi-FI" w:eastAsia="fi-FI"/>
        </w:rPr>
        <w:t>äiriön aste on tässä vaiheessa keskisuuri. Lapsella on vahvoja kehityksellisiä osa-alueita, mutta puheen tuotossa ja syömisessä on piirteitä jotka puoltavat puheterapiaa jo tässä iässä.</w:t>
      </w:r>
    </w:p>
    <w:p w14:paraId="0EF1FC6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 xml:space="preserve">HYÖTYMISENNUSTE: </w:t>
      </w:r>
      <w:r w:rsidRPr="00C146F1">
        <w:rPr>
          <w:rFonts w:ascii="Calibri" w:eastAsia="Times New Roman" w:hAnsi="Calibri" w:cs="Calibri"/>
          <w:color w:val="000000"/>
          <w:sz w:val="24"/>
          <w:szCs w:val="24"/>
          <w:shd w:val="clear" w:color="auto" w:fill="FFFFFF"/>
          <w:lang w:val="fi-FI" w:eastAsia="fi-FI"/>
        </w:rPr>
        <w:tab/>
      </w:r>
      <w:r w:rsidRPr="00C146F1">
        <w:rPr>
          <w:rFonts w:ascii="Calibri" w:eastAsia="Times New Roman" w:hAnsi="Calibri" w:cs="Calibri"/>
          <w:color w:val="000000"/>
          <w:sz w:val="24"/>
          <w:szCs w:val="24"/>
          <w:shd w:val="clear" w:color="auto" w:fill="FFFFFF"/>
          <w:lang w:val="fi-FI" w:eastAsia="fi-FI"/>
        </w:rPr>
        <w:tab/>
      </w:r>
      <w:r w:rsidRPr="00C146F1">
        <w:rPr>
          <w:rFonts w:ascii="Calibri" w:eastAsia="Times New Roman" w:hAnsi="Calibri" w:cs="Calibri"/>
          <w:color w:val="000000"/>
          <w:sz w:val="24"/>
          <w:szCs w:val="24"/>
          <w:shd w:val="clear" w:color="auto" w:fill="FFFFFF"/>
          <w:lang w:val="fi-FI" w:eastAsia="fi-FI"/>
        </w:rPr>
        <w:tab/>
        <w:t>SUURI</w:t>
      </w:r>
    </w:p>
    <w:p w14:paraId="746DD0F0"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Arvioinnin perusteella sekä vanhemmat että lapsi vaikuttavat hyötyvän ohjauksellisesta puheterapiasta. </w:t>
      </w:r>
    </w:p>
    <w:p w14:paraId="33F5843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shd w:val="clear" w:color="auto" w:fill="FFFFFF"/>
          <w:lang w:val="fi-FI" w:eastAsia="fi-FI"/>
        </w:rPr>
        <w:t>YHT. 15p.</w:t>
      </w:r>
    </w:p>
    <w:p w14:paraId="6CDF1E81" w14:textId="77777777" w:rsidR="0086299E" w:rsidRDefault="00C146F1" w:rsidP="002B5688">
      <w:pPr>
        <w:spacing w:after="0" w:line="240" w:lineRule="auto"/>
        <w:jc w:val="both"/>
        <w:rPr>
          <w:rFonts w:ascii="Calibri" w:eastAsia="Times New Roman" w:hAnsi="Calibri" w:cs="Calibri"/>
          <w:b/>
          <w:bCs/>
          <w:color w:val="000000"/>
          <w:sz w:val="24"/>
          <w:szCs w:val="24"/>
          <w:lang w:val="fi-FI" w:eastAsia="fi-FI"/>
        </w:rPr>
      </w:pPr>
      <w:r w:rsidRPr="00C146F1">
        <w:rPr>
          <w:rFonts w:ascii="Calibri" w:eastAsia="Times New Roman" w:hAnsi="Calibri" w:cs="Calibri"/>
          <w:color w:val="000000"/>
          <w:sz w:val="24"/>
          <w:szCs w:val="24"/>
          <w:shd w:val="clear" w:color="auto" w:fill="FFFFFF"/>
          <w:lang w:val="fi-FI" w:eastAsia="fi-FI"/>
        </w:rPr>
        <w:t>SUOSITUS: Asiakkaalle ja hänen lähiympäristölleen suositellaan puheterapiaa puolen vuoden ajalle 20x60min minkä jälkeen arvioidaan tilannetta uudelleen. Puheterapia suositellaan aloitettavaksi ohjauksellisella jaksolla. </w:t>
      </w:r>
      <w:r w:rsidR="0086299E">
        <w:rPr>
          <w:rFonts w:ascii="Calibri" w:eastAsia="Times New Roman" w:hAnsi="Calibri" w:cs="Calibri"/>
          <w:b/>
          <w:bCs/>
          <w:color w:val="000000"/>
          <w:sz w:val="24"/>
          <w:szCs w:val="24"/>
          <w:lang w:val="fi-FI" w:eastAsia="fi-FI"/>
        </w:rPr>
        <w:br w:type="page"/>
      </w:r>
    </w:p>
    <w:p w14:paraId="46A22EDA"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 xml:space="preserve">8. Lapsuusiän autismi ja kehitysvammaisuus </w:t>
      </w:r>
    </w:p>
    <w:p w14:paraId="56EC41ED"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F84.0</w:t>
      </w:r>
      <w:r w:rsidRPr="00C146F1">
        <w:rPr>
          <w:rFonts w:ascii="Calibri" w:eastAsia="Times New Roman" w:hAnsi="Calibri" w:cs="Calibri"/>
          <w:color w:val="000000"/>
          <w:sz w:val="24"/>
          <w:szCs w:val="24"/>
          <w:lang w:val="fi-FI" w:eastAsia="fi-FI"/>
        </w:rPr>
        <w:tab/>
        <w:t>Lapsuusiän autismi</w:t>
      </w:r>
    </w:p>
    <w:p w14:paraId="40AA0E0B"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F70.9</w:t>
      </w:r>
      <w:r w:rsidRPr="00C146F1">
        <w:rPr>
          <w:rFonts w:ascii="Calibri" w:eastAsia="Times New Roman" w:hAnsi="Calibri" w:cs="Calibri"/>
          <w:color w:val="000000"/>
          <w:sz w:val="24"/>
          <w:szCs w:val="24"/>
          <w:lang w:val="fi-FI" w:eastAsia="fi-FI"/>
        </w:rPr>
        <w:tab/>
        <w:t>Älyllinen kehitysvammaisuus</w:t>
      </w:r>
    </w:p>
    <w:p w14:paraId="56E999E1"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5AC13D6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A on 4;6 ikäinen lapsi, joka tarvitsee tukea ja ohjausta kaikissa arjen toimissa. Hänelle on myönnetty varhaiskasvatuksen erityinen tuki, ja hän on saanut säännöllistä puheterapiaa noin 3-vuotiaasta alkaen (2 edellistä jaksoa 40x/vuosi). Kotona puhutaan kolmea kieltä. Lapsen käyttäytymisessä on autismikirjon häiriölle tyypillisiä piirteitä. Hän ei reagoi nimeensä, ei anna pyynnöstä asioita eikä noudata pyyntöjä, mikä viittaa siihen, että puheen ymmärtäminen on erittäin vähäistä. A ilmaisee itseään pääasiassa olemuksella, toiminnalla, ääntelyllä ja osoittamiseleellä. Hän tuottaa muutamia yksittäisiä sanoja ja luettelee numeroita. A ei suuntaudu spontaanisti kuviin tai viittomiin mutta on oppinut puheterapiassa pyytämään lausenauhalla. Esikossa esikielelliset taidot asettuvat kokonaisuudessaan 14-15kk-tasoon sosiaalisen kommunikaation ollessa heikoin osa-alue (alle 1v). Ei leiki. A hermostuu ja turhautuu, kun asiat eivät suju toivotusti. Neuropsykologin arviossa näönvarainen päättelysuoriutuminen asettuu noin 2.5-vuotiaille lapsille tyypilliseen tasoon. Syömisessä on haasteita: ei syö päiväkodissa juuri mitään, kotonakin valikoiden ja vain syötettynä.</w:t>
      </w:r>
    </w:p>
    <w:p w14:paraId="425E85FE"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3F4743BB" w14:textId="77777777" w:rsidR="00CA6083" w:rsidRPr="00C146F1" w:rsidRDefault="0038283F" w:rsidP="00CA6083">
      <w:pPr>
        <w:spacing w:after="0" w:line="240" w:lineRule="auto"/>
        <w:jc w:val="both"/>
        <w:rPr>
          <w:rFonts w:ascii="Times New Roman" w:eastAsia="Times New Roman" w:hAnsi="Times New Roman" w:cs="Times New Roman"/>
          <w:sz w:val="24"/>
          <w:szCs w:val="24"/>
          <w:lang w:val="fi-FI" w:eastAsia="fi-FI"/>
        </w:rPr>
      </w:pPr>
      <w:r>
        <w:rPr>
          <w:rFonts w:ascii="Calibri" w:eastAsia="Times New Roman" w:hAnsi="Calibri" w:cs="Calibri"/>
          <w:noProof/>
          <w:color w:val="000000"/>
          <w:lang w:val="fi-FI" w:eastAsia="fi-FI"/>
        </w:rPr>
        <mc:AlternateContent>
          <mc:Choice Requires="wpi">
            <w:drawing>
              <wp:anchor distT="0" distB="0" distL="114300" distR="114300" simplePos="0" relativeHeight="251746304" behindDoc="0" locked="0" layoutInCell="1" allowOverlap="1" wp14:anchorId="65192C84" wp14:editId="11CDA896">
                <wp:simplePos x="0" y="0"/>
                <wp:positionH relativeFrom="column">
                  <wp:posOffset>2652030</wp:posOffset>
                </wp:positionH>
                <wp:positionV relativeFrom="paragraph">
                  <wp:posOffset>1194255</wp:posOffset>
                </wp:positionV>
                <wp:extent cx="79920" cy="107280"/>
                <wp:effectExtent l="57150" t="57150" r="53975" b="64770"/>
                <wp:wrapNone/>
                <wp:docPr id="97" name="Käsinkirjoitus 97"/>
                <wp:cNvGraphicFramePr/>
                <a:graphic xmlns:a="http://schemas.openxmlformats.org/drawingml/2006/main">
                  <a:graphicData uri="http://schemas.microsoft.com/office/word/2010/wordprocessingInk">
                    <w14:contentPart bwMode="auto" r:id="rId57">
                      <w14:nvContentPartPr>
                        <w14:cNvContentPartPr/>
                      </w14:nvContentPartPr>
                      <w14:xfrm>
                        <a:off x="0" y="0"/>
                        <a:ext cx="79920" cy="107280"/>
                      </w14:xfrm>
                    </w14:contentPart>
                  </a:graphicData>
                </a:graphic>
              </wp:anchor>
            </w:drawing>
          </mc:Choice>
          <mc:Fallback>
            <w:pict>
              <v:shape w14:anchorId="3435643A" id="Käsinkirjoitus 97" o:spid="_x0000_s1026" type="#_x0000_t75" style="position:absolute;margin-left:207.6pt;margin-top:92.85pt;width:8.75pt;height:10.9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">
                <v:imagedata r:id="rId58"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745280" behindDoc="0" locked="0" layoutInCell="1" allowOverlap="1" wp14:anchorId="19C94ACD" wp14:editId="5A4758D0">
                <wp:simplePos x="0" y="0"/>
                <wp:positionH relativeFrom="column">
                  <wp:posOffset>2593710</wp:posOffset>
                </wp:positionH>
                <wp:positionV relativeFrom="paragraph">
                  <wp:posOffset>1186695</wp:posOffset>
                </wp:positionV>
                <wp:extent cx="9000" cy="129960"/>
                <wp:effectExtent l="38100" t="38100" r="67310" b="60960"/>
                <wp:wrapNone/>
                <wp:docPr id="96" name="Käsinkirjoitus 96"/>
                <wp:cNvGraphicFramePr/>
                <a:graphic xmlns:a="http://schemas.openxmlformats.org/drawingml/2006/main">
                  <a:graphicData uri="http://schemas.microsoft.com/office/word/2010/wordprocessingInk">
                    <w14:contentPart bwMode="auto" r:id="rId59">
                      <w14:nvContentPartPr>
                        <w14:cNvContentPartPr/>
                      </w14:nvContentPartPr>
                      <w14:xfrm>
                        <a:off x="0" y="0"/>
                        <a:ext cx="9000" cy="129960"/>
                      </w14:xfrm>
                    </w14:contentPart>
                  </a:graphicData>
                </a:graphic>
              </wp:anchor>
            </w:drawing>
          </mc:Choice>
          <mc:Fallback>
            <w:pict>
              <v:shape w14:anchorId="1E097225" id="Käsinkirjoitus 96" o:spid="_x0000_s1026" type="#_x0000_t75" style="position:absolute;margin-left:203.05pt;margin-top:92.25pt;width:3.1pt;height:12.6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">
                <v:imagedata r:id="rId60" o:title=""/>
              </v:shape>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38112" behindDoc="0" locked="0" layoutInCell="1" allowOverlap="1" wp14:anchorId="7E270232" wp14:editId="398C21D0">
                <wp:simplePos x="0" y="0"/>
                <wp:positionH relativeFrom="column">
                  <wp:posOffset>1642110</wp:posOffset>
                </wp:positionH>
                <wp:positionV relativeFrom="paragraph">
                  <wp:posOffset>965835</wp:posOffset>
                </wp:positionV>
                <wp:extent cx="320040" cy="182880"/>
                <wp:effectExtent l="0" t="0" r="22860" b="26670"/>
                <wp:wrapNone/>
                <wp:docPr id="92" name="Ellipsi 92"/>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B585BE" id="Ellipsi 92" o:spid="_x0000_s1026" style="position:absolute;margin-left:129.3pt;margin-top:76.05pt;width:25.2pt;height:14.4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40160" behindDoc="0" locked="0" layoutInCell="1" allowOverlap="1" wp14:anchorId="4FFA06E6" wp14:editId="45E77355">
                <wp:simplePos x="0" y="0"/>
                <wp:positionH relativeFrom="column">
                  <wp:posOffset>2510790</wp:posOffset>
                </wp:positionH>
                <wp:positionV relativeFrom="paragraph">
                  <wp:posOffset>760095</wp:posOffset>
                </wp:positionV>
                <wp:extent cx="320040" cy="182880"/>
                <wp:effectExtent l="0" t="0" r="22860" b="26670"/>
                <wp:wrapNone/>
                <wp:docPr id="93" name="Ellipsi 93"/>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20ECB6" id="Ellipsi 93" o:spid="_x0000_s1026" style="position:absolute;margin-left:197.7pt;margin-top:59.85pt;width:25.2pt;height:14.4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42208" behindDoc="0" locked="0" layoutInCell="1" allowOverlap="1" wp14:anchorId="5B404C2F" wp14:editId="4CB78BC7">
                <wp:simplePos x="0" y="0"/>
                <wp:positionH relativeFrom="column">
                  <wp:posOffset>1649730</wp:posOffset>
                </wp:positionH>
                <wp:positionV relativeFrom="paragraph">
                  <wp:posOffset>508635</wp:posOffset>
                </wp:positionV>
                <wp:extent cx="320040" cy="182880"/>
                <wp:effectExtent l="0" t="0" r="22860" b="26670"/>
                <wp:wrapNone/>
                <wp:docPr id="94" name="Ellipsi 94"/>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23C918" id="Ellipsi 94" o:spid="_x0000_s1026" style="position:absolute;margin-left:129.9pt;margin-top:40.05pt;width:25.2pt;height:14.4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" filled="f" strokecolor="black [3213]" strokeweight="1pt">
                <v:stroke joinstyle="miter"/>
              </v:oval>
            </w:pict>
          </mc:Fallback>
        </mc:AlternateContent>
      </w:r>
      <w:r w:rsidR="00104D72">
        <w:rPr>
          <w:rFonts w:ascii="Calibri" w:eastAsia="Times New Roman" w:hAnsi="Calibri" w:cs="Calibri"/>
          <w:noProof/>
          <w:color w:val="000000"/>
          <w:lang w:val="fi-FI" w:eastAsia="fi-FI"/>
        </w:rPr>
        <mc:AlternateContent>
          <mc:Choice Requires="wps">
            <w:drawing>
              <wp:anchor distT="0" distB="0" distL="114300" distR="114300" simplePos="0" relativeHeight="251744256" behindDoc="0" locked="0" layoutInCell="1" allowOverlap="1" wp14:anchorId="387A2FEE" wp14:editId="428D80BF">
                <wp:simplePos x="0" y="0"/>
                <wp:positionH relativeFrom="column">
                  <wp:posOffset>2076450</wp:posOffset>
                </wp:positionH>
                <wp:positionV relativeFrom="paragraph">
                  <wp:posOffset>295275</wp:posOffset>
                </wp:positionV>
                <wp:extent cx="320040" cy="182880"/>
                <wp:effectExtent l="0" t="0" r="22860" b="26670"/>
                <wp:wrapNone/>
                <wp:docPr id="95" name="Ellipsi 95"/>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305844" id="Ellipsi 95" o:spid="_x0000_s1026" style="position:absolute;margin-left:163.5pt;margin-top:23.25pt;width:25.2pt;height:14.4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" filled="f" strokecolor="black [3213]" strokeweight="1pt">
                <v:stroke joinstyle="miter"/>
              </v:oval>
            </w:pict>
          </mc:Fallback>
        </mc:AlternateContent>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4990FD92" wp14:editId="5A5CB03D">
            <wp:extent cx="2895600" cy="1371600"/>
            <wp:effectExtent l="0" t="0" r="0" b="0"/>
            <wp:docPr id="32" name="Kuva 32" descr="https://lh3.googleusercontent.com/akfTeMtCNQ1tTLQ1GGl6WNBSIud0QjIjrwWOg5dvbWDQjHvLpuDwfo7K6uD-2jgrX_jx2XUsG4sdBUOtHnOaPyE0l-7StItbhtk68gCYsrrqYD_27PtX29TI86sc-l7x0TqR13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akfTeMtCNQ1tTLQ1GGl6WNBSIud0QjIjrwWOg5dvbWDQjHvLpuDwfo7K6uD-2jgrX_jx2XUsG4sdBUOtHnOaPyE0l-7StItbhtk68gCYsrrqYD_27PtX29TI86sc-l7x0TqR13U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5600" cy="1371600"/>
                    </a:xfrm>
                    <a:prstGeom prst="rect">
                      <a:avLst/>
                    </a:prstGeom>
                    <a:noFill/>
                    <a:ln>
                      <a:noFill/>
                    </a:ln>
                  </pic:spPr>
                </pic:pic>
              </a:graphicData>
            </a:graphic>
          </wp:inline>
        </w:drawing>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30E20B13" wp14:editId="6ACF957E">
            <wp:extent cx="3116580" cy="1417320"/>
            <wp:effectExtent l="0" t="0" r="7620" b="0"/>
            <wp:docPr id="33" name="Kuva 33" descr="https://lh6.googleusercontent.com/WznKi_-k8URaJwwIsV7UFlWxM4oSpIKfFP5M67FDesmVYtcQIL5vxFRR8tQho0P5pYNkNCmdEWWccO4JvWxd2ZqegT3Hb-RcBuDlnJ5WV7gobtVymehUcC_zNxKUqhvuno7clJ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WznKi_-k8URaJwwIsV7UFlWxM4oSpIKfFP5M67FDesmVYtcQIL5vxFRR8tQho0P5pYNkNCmdEWWccO4JvWxd2ZqegT3Hb-RcBuDlnJ5WV7gobtVymehUcC_zNxKUqhvuno7clJ_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6580" cy="1417320"/>
                    </a:xfrm>
                    <a:prstGeom prst="rect">
                      <a:avLst/>
                    </a:prstGeom>
                    <a:noFill/>
                    <a:ln>
                      <a:noFill/>
                    </a:ln>
                  </pic:spPr>
                </pic:pic>
              </a:graphicData>
            </a:graphic>
          </wp:inline>
        </w:drawing>
      </w:r>
    </w:p>
    <w:p w14:paraId="2BFE2A56"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50AAF112"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HÄIRIÖN VAIKUTUS OSALLISUUTEEN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SUURI</w:t>
      </w:r>
    </w:p>
    <w:p w14:paraId="48EF127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Lapsi tarvitsee tukea ja ohjausta kaikissa arjen toimissa eikä pysty itsenäisesti osallistumaan parhaan kehitystasonsa mukaisiin toimiin (vrt. neuropsykologisessa arviossa todettu visuaalinen päättelysuoriutuminen suhteessa kielellisiin taitoihin).</w:t>
      </w:r>
    </w:p>
    <w:p w14:paraId="16A4FBD0"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YMPÄRISTÖN OHJAUKSEN TARVE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KESKISUURI</w:t>
      </w:r>
    </w:p>
    <w:p w14:paraId="525D0918"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Vaikeuksien ollessa näin suuret, vanhempien ja muiden lähi-ihmisten ohjaus on oleellista. He ovat saaneet ohjausta jo noin 2 vuoden ajan, joten ohjauksen tarve on tällä hetkellä keskisuuri. </w:t>
      </w:r>
    </w:p>
    <w:p w14:paraId="5632AFD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LOGOPEDISEN HÄIRIÖN VAIKEUSASTE </w:t>
      </w:r>
      <w:r w:rsidRPr="00C146F1">
        <w:rPr>
          <w:rFonts w:ascii="Calibri" w:eastAsia="Times New Roman" w:hAnsi="Calibri" w:cs="Calibri"/>
          <w:color w:val="000000"/>
          <w:sz w:val="24"/>
          <w:szCs w:val="24"/>
          <w:lang w:val="fi-FI" w:eastAsia="fi-FI"/>
        </w:rPr>
        <w:tab/>
      </w:r>
      <w:r w:rsidR="0038283F">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EHDOTON</w:t>
      </w:r>
    </w:p>
    <w:p w14:paraId="7190A7F0"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Lapsen toimintakyky on merkittävästi heikompi kuin ikätovereiden.</w:t>
      </w:r>
    </w:p>
    <w:p w14:paraId="5587A46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HYÖTYMISENNUSTE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KESKISUURI </w:t>
      </w:r>
    </w:p>
    <w:p w14:paraId="4FBB44A8" w14:textId="77777777" w:rsidR="007D7882" w:rsidRPr="007D7882" w:rsidRDefault="00C146F1" w:rsidP="007D7882">
      <w:pPr>
        <w:pStyle w:val="NormaaliWWW"/>
        <w:spacing w:before="0" w:beforeAutospacing="0" w:after="0" w:afterAutospacing="0"/>
        <w:jc w:val="both"/>
      </w:pPr>
      <w:r w:rsidRPr="00C146F1">
        <w:rPr>
          <w:rFonts w:ascii="Calibri" w:hAnsi="Calibri" w:cs="Calibri"/>
          <w:color w:val="000000"/>
        </w:rPr>
        <w:t>Lapsi on saanut puheterapiakuntoutusta noin kahden vuoden ajan. Edistyminen on ollut niukkaa, ja opitut taidot eivät ole yleistyneet tilanteesta ja/tai ympäristöstä toiseen (vrt. esim. kuvalla pyytäminen puheterapiatilanteessa). Mikäli vanhemmat ja muut lähi-ihmiset ovat valmiita sitoutumaan ja osallistumaan kuntoutukseen, lapsi voi hyötyä ohjauspainotteisesta ja yhteisöllisesti toteutetusta puheterapiasta</w:t>
      </w:r>
      <w:r w:rsidR="007D7882">
        <w:rPr>
          <w:rFonts w:ascii="Calibri" w:hAnsi="Calibri" w:cs="Calibri"/>
          <w:color w:val="000000"/>
        </w:rPr>
        <w:t xml:space="preserve"> </w:t>
      </w:r>
      <w:r w:rsidR="007D7882" w:rsidRPr="007D7882">
        <w:rPr>
          <w:rFonts w:ascii="Calibri" w:hAnsi="Calibri" w:cs="Calibri"/>
          <w:color w:val="000000"/>
        </w:rPr>
        <w:t>ja lähi-ihmisten onkin sitouduttava kuntoutukseen, jotta siitä on hyötyä. </w:t>
      </w:r>
    </w:p>
    <w:p w14:paraId="5E45CC2D"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YHT. 16p. </w:t>
      </w:r>
    </w:p>
    <w:p w14:paraId="36B6D0C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SUOSITUS: Asiakkaalle ja hänen lähiympäristölleen suositellaan puheterapiaa vuoden ajalle 40x60min. Käynnin pituudeksi suositellaan 60 minuuttia AAC:n käytön ja runsaan ympäristön ohjauksen tarpeen vuoksi. </w:t>
      </w:r>
    </w:p>
    <w:p w14:paraId="1E7575B6" w14:textId="77777777" w:rsidR="0086299E" w:rsidRDefault="0086299E">
      <w:pPr>
        <w:rPr>
          <w:rFonts w:ascii="Calibri" w:eastAsia="Times New Roman" w:hAnsi="Calibri" w:cs="Calibri"/>
          <w:b/>
          <w:bCs/>
          <w:color w:val="000000"/>
          <w:sz w:val="24"/>
          <w:szCs w:val="24"/>
          <w:lang w:val="fi-FI" w:eastAsia="fi-FI"/>
        </w:rPr>
      </w:pPr>
      <w:r>
        <w:rPr>
          <w:rFonts w:ascii="Calibri" w:eastAsia="Times New Roman" w:hAnsi="Calibri" w:cs="Calibri"/>
          <w:b/>
          <w:bCs/>
          <w:color w:val="000000"/>
          <w:sz w:val="24"/>
          <w:szCs w:val="24"/>
          <w:lang w:val="fi-FI" w:eastAsia="fi-FI"/>
        </w:rPr>
        <w:br w:type="page"/>
      </w:r>
    </w:p>
    <w:p w14:paraId="1B3178C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 xml:space="preserve">9. Kehityksellinen kielihäiriö </w:t>
      </w:r>
    </w:p>
    <w:p w14:paraId="53F3EDF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F80.2 </w:t>
      </w:r>
      <w:r w:rsidRPr="00C146F1">
        <w:rPr>
          <w:rFonts w:ascii="Calibri" w:eastAsia="Times New Roman" w:hAnsi="Calibri" w:cs="Calibri"/>
          <w:color w:val="000000"/>
          <w:sz w:val="24"/>
          <w:szCs w:val="24"/>
          <w:lang w:val="fi-FI" w:eastAsia="fi-FI"/>
        </w:rPr>
        <w:tab/>
        <w:t>Puheen ymmärtämisen häiriö</w:t>
      </w:r>
    </w:p>
    <w:p w14:paraId="4FFE18D7"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620BDBB3"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Z on 6;6 ikäinen lapsi, jonka äidinkieli on muu kuin suomi. Perhe on tullut Suomeen lapsen ollessa 2,5v. Vanhemmat tarvitsevat ohjaustilanteissa tulkin. Lapsi on ollut suomenkielisessä varhaiskasvatuksessa 3,5v. Hän on aloittanut juuri esiopetuksen uudessa päiväkodissa ja ensi syksynä lapsi aloittaa koulun. Z on ohjautunut puheterapiaan 4,5v iässä, jolloin hän puhui äidinkielellä yksittäisiä sanoja ja puheen ymmärtämisessä oli merkittävää vaikeutta. Puheterapiaan ohjautuminen viivästyi mm. perheen muuton vuoksi ja tiiviin puheterapiakuntoutuksen aloitus on viivästynyt sekä perustason että erikoissairaanhoidon tutkimusten jonotilanteen vuoksi. Puheen ymmärtämisessä on edelleen selkeää vaikeutta. Lapsi puhuu lyhyitä lauseita sekä äidinkielellä että suomeksi. Suomen kieli on alkanut kehittyä omaa äidinkieltä vahvemmaksi. Puhemotoriikassa on lievää fonologista haastetta sekä sujumattomuutta. Etenkin uusissa kommunikointiympäristöissä lapsi on vetäytyvä ja tuottaa puhetta arastellen. Kahden vuoden aikana puheterapia on toteutunut lyhyinä ohjauksellisina jaksoina vain 10x/vuosi.</w:t>
      </w:r>
    </w:p>
    <w:p w14:paraId="7BF85BEF"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01EBCDF9" w14:textId="77777777" w:rsidR="00CA6083" w:rsidRPr="00C146F1" w:rsidRDefault="0038283F" w:rsidP="00CA6083">
      <w:pPr>
        <w:spacing w:after="0" w:line="240" w:lineRule="auto"/>
        <w:jc w:val="both"/>
        <w:rPr>
          <w:rFonts w:ascii="Times New Roman" w:eastAsia="Times New Roman" w:hAnsi="Times New Roman" w:cs="Times New Roman"/>
          <w:sz w:val="24"/>
          <w:szCs w:val="24"/>
          <w:lang w:val="fi-FI" w:eastAsia="fi-FI"/>
        </w:rPr>
      </w:pPr>
      <w:r>
        <w:rPr>
          <w:rFonts w:ascii="Calibri" w:eastAsia="Times New Roman" w:hAnsi="Calibri" w:cs="Calibri"/>
          <w:noProof/>
          <w:color w:val="000000"/>
          <w:lang w:val="fi-FI" w:eastAsia="fi-FI"/>
        </w:rPr>
        <mc:AlternateContent>
          <mc:Choice Requires="wpi">
            <w:drawing>
              <wp:anchor distT="0" distB="0" distL="114300" distR="114300" simplePos="0" relativeHeight="251757568" behindDoc="0" locked="0" layoutInCell="1" allowOverlap="1" wp14:anchorId="38A6E874" wp14:editId="76307058">
                <wp:simplePos x="0" y="0"/>
                <wp:positionH relativeFrom="column">
                  <wp:posOffset>2693790</wp:posOffset>
                </wp:positionH>
                <wp:positionV relativeFrom="paragraph">
                  <wp:posOffset>1280795</wp:posOffset>
                </wp:positionV>
                <wp:extent cx="91800" cy="23040"/>
                <wp:effectExtent l="38100" t="38100" r="60960" b="53340"/>
                <wp:wrapNone/>
                <wp:docPr id="104" name="Käsinkirjoitus 104"/>
                <wp:cNvGraphicFramePr/>
                <a:graphic xmlns:a="http://schemas.openxmlformats.org/drawingml/2006/main">
                  <a:graphicData uri="http://schemas.microsoft.com/office/word/2010/wordprocessingInk">
                    <w14:contentPart bwMode="auto" r:id="rId61">
                      <w14:nvContentPartPr>
                        <w14:cNvContentPartPr/>
                      </w14:nvContentPartPr>
                      <w14:xfrm>
                        <a:off x="0" y="0"/>
                        <a:ext cx="91800" cy="23040"/>
                      </w14:xfrm>
                    </w14:contentPart>
                  </a:graphicData>
                </a:graphic>
              </wp:anchor>
            </w:drawing>
          </mc:Choice>
          <mc:Fallback>
            <w:pict>
              <v:shape w14:anchorId="05011A13" id="Käsinkirjoitus 104" o:spid="_x0000_s1026" type="#_x0000_t75" style="position:absolute;margin-left:210.9pt;margin-top:99.65pt;width:9.65pt;height:4.2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">
                <v:imagedata r:id="rId62"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756544" behindDoc="0" locked="0" layoutInCell="1" allowOverlap="1" wp14:anchorId="3B52E7BD" wp14:editId="76911C97">
                <wp:simplePos x="0" y="0"/>
                <wp:positionH relativeFrom="column">
                  <wp:posOffset>2655630</wp:posOffset>
                </wp:positionH>
                <wp:positionV relativeFrom="paragraph">
                  <wp:posOffset>1204475</wp:posOffset>
                </wp:positionV>
                <wp:extent cx="84960" cy="168120"/>
                <wp:effectExtent l="38100" t="38100" r="67945" b="60960"/>
                <wp:wrapNone/>
                <wp:docPr id="103" name="Käsinkirjoitus 103"/>
                <wp:cNvGraphicFramePr/>
                <a:graphic xmlns:a="http://schemas.openxmlformats.org/drawingml/2006/main">
                  <a:graphicData uri="http://schemas.microsoft.com/office/word/2010/wordprocessingInk">
                    <w14:contentPart bwMode="auto" r:id="rId63">
                      <w14:nvContentPartPr>
                        <w14:cNvContentPartPr/>
                      </w14:nvContentPartPr>
                      <w14:xfrm>
                        <a:off x="0" y="0"/>
                        <a:ext cx="84960" cy="168120"/>
                      </w14:xfrm>
                    </w14:contentPart>
                  </a:graphicData>
                </a:graphic>
              </wp:anchor>
            </w:drawing>
          </mc:Choice>
          <mc:Fallback>
            <w:pict>
              <v:shape w14:anchorId="5654CCD2" id="Käsinkirjoitus 103" o:spid="_x0000_s1026" type="#_x0000_t75" style="position:absolute;margin-left:207.9pt;margin-top:93.65pt;width:9.15pt;height:15.6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">
                <v:imagedata r:id="rId64"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755520" behindDoc="0" locked="0" layoutInCell="1" allowOverlap="1" wp14:anchorId="3802D261" wp14:editId="5F4DA116">
                <wp:simplePos x="0" y="0"/>
                <wp:positionH relativeFrom="column">
                  <wp:posOffset>2562390</wp:posOffset>
                </wp:positionH>
                <wp:positionV relativeFrom="paragraph">
                  <wp:posOffset>1196915</wp:posOffset>
                </wp:positionV>
                <wp:extent cx="9720" cy="145080"/>
                <wp:effectExtent l="38100" t="57150" r="66675" b="64770"/>
                <wp:wrapNone/>
                <wp:docPr id="102" name="Käsinkirjoitus 102"/>
                <wp:cNvGraphicFramePr/>
                <a:graphic xmlns:a="http://schemas.openxmlformats.org/drawingml/2006/main">
                  <a:graphicData uri="http://schemas.microsoft.com/office/word/2010/wordprocessingInk">
                    <w14:contentPart bwMode="auto" r:id="rId65">
                      <w14:nvContentPartPr>
                        <w14:cNvContentPartPr/>
                      </w14:nvContentPartPr>
                      <w14:xfrm>
                        <a:off x="0" y="0"/>
                        <a:ext cx="9720" cy="145080"/>
                      </w14:xfrm>
                    </w14:contentPart>
                  </a:graphicData>
                </a:graphic>
              </wp:anchor>
            </w:drawing>
          </mc:Choice>
          <mc:Fallback>
            <w:pict>
              <v:shape w14:anchorId="0ADBD38A" id="Käsinkirjoitus 102" o:spid="_x0000_s1026" type="#_x0000_t75" style="position:absolute;margin-left:200.55pt;margin-top:93.05pt;width:3.15pt;height:13.8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">
                <v:imagedata r:id="rId66" o:title=""/>
              </v:shape>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48352" behindDoc="0" locked="0" layoutInCell="1" allowOverlap="1" wp14:anchorId="4029BEA1" wp14:editId="1C830713">
                <wp:simplePos x="0" y="0"/>
                <wp:positionH relativeFrom="column">
                  <wp:posOffset>2091690</wp:posOffset>
                </wp:positionH>
                <wp:positionV relativeFrom="paragraph">
                  <wp:posOffset>953135</wp:posOffset>
                </wp:positionV>
                <wp:extent cx="320040" cy="182880"/>
                <wp:effectExtent l="0" t="0" r="22860" b="26670"/>
                <wp:wrapNone/>
                <wp:docPr id="98" name="Ellipsi 98"/>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D91ABF" id="Ellipsi 98" o:spid="_x0000_s1026" style="position:absolute;margin-left:164.7pt;margin-top:75.05pt;width:25.2pt;height:14.4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50400" behindDoc="0" locked="0" layoutInCell="1" allowOverlap="1" wp14:anchorId="69B31C8C" wp14:editId="175B0CFD">
                <wp:simplePos x="0" y="0"/>
                <wp:positionH relativeFrom="column">
                  <wp:posOffset>2068830</wp:posOffset>
                </wp:positionH>
                <wp:positionV relativeFrom="paragraph">
                  <wp:posOffset>739775</wp:posOffset>
                </wp:positionV>
                <wp:extent cx="320040" cy="182880"/>
                <wp:effectExtent l="0" t="0" r="22860" b="26670"/>
                <wp:wrapNone/>
                <wp:docPr id="99" name="Ellipsi 99"/>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65CCE9" id="Ellipsi 99" o:spid="_x0000_s1026" style="position:absolute;margin-left:162.9pt;margin-top:58.25pt;width:25.2pt;height:14.4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52448" behindDoc="0" locked="0" layoutInCell="1" allowOverlap="1" wp14:anchorId="1B0E0F7E" wp14:editId="0575167D">
                <wp:simplePos x="0" y="0"/>
                <wp:positionH relativeFrom="column">
                  <wp:posOffset>1642110</wp:posOffset>
                </wp:positionH>
                <wp:positionV relativeFrom="paragraph">
                  <wp:posOffset>526415</wp:posOffset>
                </wp:positionV>
                <wp:extent cx="320040" cy="182880"/>
                <wp:effectExtent l="0" t="0" r="22860" b="26670"/>
                <wp:wrapNone/>
                <wp:docPr id="100" name="Ellipsi 100"/>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05762A" id="Ellipsi 100" o:spid="_x0000_s1026" style="position:absolute;margin-left:129.3pt;margin-top:41.45pt;width:25.2pt;height:14.4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54496" behindDoc="0" locked="0" layoutInCell="1" allowOverlap="1" wp14:anchorId="77EC7859" wp14:editId="45D1DE5A">
                <wp:simplePos x="0" y="0"/>
                <wp:positionH relativeFrom="column">
                  <wp:posOffset>2045970</wp:posOffset>
                </wp:positionH>
                <wp:positionV relativeFrom="paragraph">
                  <wp:posOffset>282575</wp:posOffset>
                </wp:positionV>
                <wp:extent cx="320040" cy="182880"/>
                <wp:effectExtent l="0" t="0" r="22860" b="26670"/>
                <wp:wrapNone/>
                <wp:docPr id="101" name="Ellipsi 101"/>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F5D1FF" id="Ellipsi 101" o:spid="_x0000_s1026" style="position:absolute;margin-left:161.1pt;margin-top:22.25pt;width:25.2pt;height:14.4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" filled="f" strokecolor="black [3213]" strokeweight="1pt">
                <v:stroke joinstyle="miter"/>
              </v:oval>
            </w:pict>
          </mc:Fallback>
        </mc:AlternateContent>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1F4BEB74" wp14:editId="3E9482EE">
            <wp:extent cx="2895600" cy="1371600"/>
            <wp:effectExtent l="0" t="0" r="0" b="0"/>
            <wp:docPr id="34" name="Kuva 34" descr="https://lh3.googleusercontent.com/akfTeMtCNQ1tTLQ1GGl6WNBSIud0QjIjrwWOg5dvbWDQjHvLpuDwfo7K6uD-2jgrX_jx2XUsG4sdBUOtHnOaPyE0l-7StItbhtk68gCYsrrqYD_27PtX29TI86sc-l7x0TqR13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akfTeMtCNQ1tTLQ1GGl6WNBSIud0QjIjrwWOg5dvbWDQjHvLpuDwfo7K6uD-2jgrX_jx2XUsG4sdBUOtHnOaPyE0l-7StItbhtk68gCYsrrqYD_27PtX29TI86sc-l7x0TqR13U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5600" cy="1371600"/>
                    </a:xfrm>
                    <a:prstGeom prst="rect">
                      <a:avLst/>
                    </a:prstGeom>
                    <a:noFill/>
                    <a:ln>
                      <a:noFill/>
                    </a:ln>
                  </pic:spPr>
                </pic:pic>
              </a:graphicData>
            </a:graphic>
          </wp:inline>
        </w:drawing>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626FAA5E" wp14:editId="70E7C40B">
            <wp:extent cx="3116580" cy="1417320"/>
            <wp:effectExtent l="0" t="0" r="7620" b="0"/>
            <wp:docPr id="35" name="Kuva 35" descr="https://lh6.googleusercontent.com/WznKi_-k8URaJwwIsV7UFlWxM4oSpIKfFP5M67FDesmVYtcQIL5vxFRR8tQho0P5pYNkNCmdEWWccO4JvWxd2ZqegT3Hb-RcBuDlnJ5WV7gobtVymehUcC_zNxKUqhvuno7clJ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WznKi_-k8URaJwwIsV7UFlWxM4oSpIKfFP5M67FDesmVYtcQIL5vxFRR8tQho0P5pYNkNCmdEWWccO4JvWxd2ZqegT3Hb-RcBuDlnJ5WV7gobtVymehUcC_zNxKUqhvuno7clJ_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6580" cy="1417320"/>
                    </a:xfrm>
                    <a:prstGeom prst="rect">
                      <a:avLst/>
                    </a:prstGeom>
                    <a:noFill/>
                    <a:ln>
                      <a:noFill/>
                    </a:ln>
                  </pic:spPr>
                </pic:pic>
              </a:graphicData>
            </a:graphic>
          </wp:inline>
        </w:drawing>
      </w:r>
    </w:p>
    <w:p w14:paraId="4E497D88"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7461AD76"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HÄIRIÖN VAIKUTUS OSALLISUUTEEN: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SUURI</w:t>
      </w:r>
    </w:p>
    <w:p w14:paraId="62487DA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Kielelliset haasteet vaikeuttavat esiopetuksen toimintaan osallistumisessa ja heikentävät mahdollisuuksia luoda suhteita ikätovereiden kanssa. Vuorovaikutustilanteisiin liittyvä vetäytyminen ja puhearkuus näyttäytyvät osana kielellistä ja puhemotorista vaikeutta.</w:t>
      </w:r>
    </w:p>
    <w:p w14:paraId="12095E31"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YMPÄRISTÖN OHJAUKSEN TARVE: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KESKISUURI</w:t>
      </w:r>
    </w:p>
    <w:p w14:paraId="0C6F2E3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Vanhemmat ovat hyötyneet tähänastisesta ohjauksesta, mutta tarve on edelleen ilmeinen. Lisäksi ohjausta tarvitaan esiopetuksessa, mm. puhetta tukevien ja korvaavien keinojen käyttämiseen.</w:t>
      </w:r>
    </w:p>
    <w:p w14:paraId="204C67C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LOGOPEDISEN HÄIRIÖN VAIKEUSASTE: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SUURI</w:t>
      </w:r>
    </w:p>
    <w:p w14:paraId="2E35B31B"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Iälle tyypilliseen kehitystasoon nähden kielelliset taidot ovat kehittyneet sekä puheen ymmärtämisen että puheilmaisun osalta merkittävän viiveisinä. Lisäksi lapsella esiintyy vaikeutta puhemotoriikassa.</w:t>
      </w:r>
    </w:p>
    <w:p w14:paraId="5D24D1A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HYÖTYMISENNUSTE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SUURI</w:t>
      </w:r>
    </w:p>
    <w:p w14:paraId="688C9C88"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Nyt saadun vähäisenkin kuntoutuksen vaikutus näkyy mm. vanhempien kommunikaatiotapojen muutoksena sekä puhetta tukevien keinojen käytön hyödyntämisenä. Näin ollen lapsi todennäköisesti hyötyy tiiviimmästä kuntoutuksesta ja ympäristön ohjauksesta.</w:t>
      </w:r>
    </w:p>
    <w:p w14:paraId="755E0091"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YHT. 17p. </w:t>
      </w:r>
    </w:p>
    <w:p w14:paraId="3248C1D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SUOSITUS: Lapselle ja lähiympäristölleen suositellaan puheterapiaa 50x/vuosi. Terapiat suositellaan toteutettavaksi 45</w:t>
      </w:r>
      <w:r w:rsidR="0038283F">
        <w:rPr>
          <w:rFonts w:ascii="Calibri" w:eastAsia="Times New Roman" w:hAnsi="Calibri" w:cs="Calibri"/>
          <w:color w:val="000000"/>
          <w:sz w:val="24"/>
          <w:szCs w:val="24"/>
          <w:lang w:val="fi-FI" w:eastAsia="fi-FI"/>
        </w:rPr>
        <w:t xml:space="preserve"> </w:t>
      </w:r>
      <w:r w:rsidRPr="00C146F1">
        <w:rPr>
          <w:rFonts w:ascii="Calibri" w:eastAsia="Times New Roman" w:hAnsi="Calibri" w:cs="Calibri"/>
          <w:color w:val="000000"/>
          <w:sz w:val="24"/>
          <w:szCs w:val="24"/>
          <w:lang w:val="fi-FI" w:eastAsia="fi-FI"/>
        </w:rPr>
        <w:t>minuutin ja ohjauskäynnit 60 minuutin pituisina</w:t>
      </w:r>
      <w:r w:rsidR="007D7882">
        <w:rPr>
          <w:rFonts w:ascii="Calibri" w:eastAsia="Times New Roman" w:hAnsi="Calibri" w:cs="Calibri"/>
          <w:color w:val="000000"/>
          <w:sz w:val="24"/>
          <w:szCs w:val="24"/>
          <w:lang w:val="fi-FI" w:eastAsia="fi-FI"/>
        </w:rPr>
        <w:t xml:space="preserve">, sillä </w:t>
      </w:r>
      <w:r w:rsidR="007D7882" w:rsidRPr="00C146F1">
        <w:rPr>
          <w:rFonts w:ascii="Calibri" w:eastAsia="Times New Roman" w:hAnsi="Calibri" w:cs="Calibri"/>
          <w:color w:val="000000"/>
          <w:sz w:val="24"/>
          <w:szCs w:val="24"/>
          <w:lang w:val="fi-FI" w:eastAsia="fi-FI"/>
        </w:rPr>
        <w:t>ohjaustilanteissa</w:t>
      </w:r>
      <w:r w:rsidR="007D7882">
        <w:rPr>
          <w:rFonts w:ascii="Calibri" w:eastAsia="Times New Roman" w:hAnsi="Calibri" w:cs="Calibri"/>
          <w:color w:val="000000"/>
          <w:sz w:val="24"/>
          <w:szCs w:val="24"/>
          <w:lang w:val="fi-FI" w:eastAsia="fi-FI"/>
        </w:rPr>
        <w:t xml:space="preserve"> tarvitaan tulkkia</w:t>
      </w:r>
      <w:r w:rsidR="007D7882" w:rsidRPr="00C146F1">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24"/>
          <w:szCs w:val="24"/>
          <w:lang w:val="fi-FI" w:eastAsia="fi-FI"/>
        </w:rPr>
        <w:t> </w:t>
      </w:r>
    </w:p>
    <w:p w14:paraId="2C416F62" w14:textId="77777777" w:rsidR="0086299E" w:rsidRDefault="0086299E">
      <w:pPr>
        <w:rPr>
          <w:rFonts w:ascii="Calibri" w:eastAsia="Times New Roman" w:hAnsi="Calibri" w:cs="Calibri"/>
          <w:b/>
          <w:bCs/>
          <w:color w:val="000000"/>
          <w:sz w:val="24"/>
          <w:szCs w:val="24"/>
          <w:lang w:val="fi-FI" w:eastAsia="fi-FI"/>
        </w:rPr>
      </w:pPr>
      <w:r>
        <w:rPr>
          <w:rFonts w:ascii="Calibri" w:eastAsia="Times New Roman" w:hAnsi="Calibri" w:cs="Calibri"/>
          <w:b/>
          <w:bCs/>
          <w:color w:val="000000"/>
          <w:sz w:val="24"/>
          <w:szCs w:val="24"/>
          <w:lang w:val="fi-FI" w:eastAsia="fi-FI"/>
        </w:rPr>
        <w:br w:type="page"/>
      </w:r>
    </w:p>
    <w:p w14:paraId="655ADC5D"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 xml:space="preserve">10. Kehityksellinen kielihäiriö </w:t>
      </w:r>
    </w:p>
    <w:p w14:paraId="69C4CCDA"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F80.2</w:t>
      </w:r>
      <w:r w:rsidRPr="00C146F1">
        <w:rPr>
          <w:rFonts w:ascii="Calibri" w:eastAsia="Times New Roman" w:hAnsi="Calibri" w:cs="Calibri"/>
          <w:color w:val="000000"/>
          <w:sz w:val="24"/>
          <w:szCs w:val="24"/>
          <w:lang w:val="fi-FI" w:eastAsia="fi-FI"/>
        </w:rPr>
        <w:tab/>
        <w:t>Puheen ymmärtämisen häiriö</w:t>
      </w:r>
      <w:r w:rsidRPr="00C146F1">
        <w:rPr>
          <w:rFonts w:ascii="Calibri" w:eastAsia="Times New Roman" w:hAnsi="Calibri" w:cs="Calibri"/>
          <w:color w:val="FF0000"/>
          <w:sz w:val="24"/>
          <w:szCs w:val="24"/>
          <w:lang w:val="fi-FI" w:eastAsia="fi-FI"/>
        </w:rPr>
        <w:tab/>
      </w:r>
    </w:p>
    <w:p w14:paraId="3DF3A4B5" w14:textId="77777777" w:rsidR="00C146F1" w:rsidRPr="00C146F1" w:rsidRDefault="00C146F1" w:rsidP="00C146F1">
      <w:pPr>
        <w:spacing w:before="240"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B on 7-vuotias lapsi, joka on aloittanut koulun pienluokalla tänä syksynä. Kelan kustantama puheterapia puheen ymmärtämisen ja ilmaisun vahvistamiseksi on jatkunut kaksi vuotta. B on hyötynyt kuntoutuksesta ja pystyy nyt esim. vastaamaan helppoihin kysymyksiin, ymmärtää pieniä helppoja kielellisiä päättelytehtäviä ja jaksaa seurata lyhyitä tarinoita mielellään. Hänen on kuitenkin vaikea keskittyä kuuntelemaan hänelle suunnattua puhetta. B ei pysty kertomaan asioistaan loogisesti ja luotettavasti ja tarvitsee tuekseen aikuisen, joka tietää mitä hän on kertomassa. Käytössä on kansio, josta B löytää tuttuja kuvia sujuvasti. Kansio on ollut vähän käytössä päiväkodissa tapahtumista keskustelun tukena ja aikuisen tuella B pystyy kansion kanssa jonkin verran myös täydentämään kertomistaan. Koululla ei ole tällä hetkellä ole resurssia käyttää aikaa siihen, että kansio tulisi yhteiseen käyttöön, mutta muiden kielellisten taitojen harjoittelu olisi koulussa mahdollista ainakin jonkin verran. Puheterapiatilanteissa B jaksaa työskennellä aikuisen tuella hyvin.</w:t>
      </w:r>
    </w:p>
    <w:p w14:paraId="4702819B"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4632E695" w14:textId="77777777" w:rsidR="00CA6083" w:rsidRPr="00C146F1" w:rsidRDefault="0038283F" w:rsidP="00CA6083">
      <w:pPr>
        <w:spacing w:after="0" w:line="240" w:lineRule="auto"/>
        <w:jc w:val="both"/>
        <w:rPr>
          <w:rFonts w:ascii="Times New Roman" w:eastAsia="Times New Roman" w:hAnsi="Times New Roman" w:cs="Times New Roman"/>
          <w:sz w:val="24"/>
          <w:szCs w:val="24"/>
          <w:lang w:val="fi-FI" w:eastAsia="fi-FI"/>
        </w:rPr>
      </w:pPr>
      <w:r>
        <w:rPr>
          <w:rFonts w:ascii="Calibri" w:eastAsia="Times New Roman" w:hAnsi="Calibri" w:cs="Calibri"/>
          <w:noProof/>
          <w:color w:val="000000"/>
          <w:lang w:val="fi-FI" w:eastAsia="fi-FI"/>
        </w:rPr>
        <mc:AlternateContent>
          <mc:Choice Requires="wpi">
            <w:drawing>
              <wp:anchor distT="0" distB="0" distL="114300" distR="114300" simplePos="0" relativeHeight="251768832" behindDoc="0" locked="0" layoutInCell="1" allowOverlap="1" wp14:anchorId="0658C96B" wp14:editId="1733C53F">
                <wp:simplePos x="0" y="0"/>
                <wp:positionH relativeFrom="column">
                  <wp:posOffset>2708910</wp:posOffset>
                </wp:positionH>
                <wp:positionV relativeFrom="paragraph">
                  <wp:posOffset>1196795</wp:posOffset>
                </wp:positionV>
                <wp:extent cx="68760" cy="360"/>
                <wp:effectExtent l="38100" t="57150" r="64770" b="57150"/>
                <wp:wrapNone/>
                <wp:docPr id="112" name="Käsinkirjoitus 112"/>
                <wp:cNvGraphicFramePr/>
                <a:graphic xmlns:a="http://schemas.openxmlformats.org/drawingml/2006/main">
                  <a:graphicData uri="http://schemas.microsoft.com/office/word/2010/wordprocessingInk">
                    <w14:contentPart bwMode="auto" r:id="rId67">
                      <w14:nvContentPartPr>
                        <w14:cNvContentPartPr/>
                      </w14:nvContentPartPr>
                      <w14:xfrm>
                        <a:off x="0" y="0"/>
                        <a:ext cx="68760" cy="360"/>
                      </w14:xfrm>
                    </w14:contentPart>
                  </a:graphicData>
                </a:graphic>
              </wp:anchor>
            </w:drawing>
          </mc:Choice>
          <mc:Fallback>
            <w:pict>
              <v:shape w14:anchorId="300A2996" id="Käsinkirjoitus 112" o:spid="_x0000_s1026" type="#_x0000_t75" style="position:absolute;margin-left:212.1pt;margin-top:93.05pt;width:7.8pt;height:2.4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">
                <v:imagedata r:id="rId68"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767808" behindDoc="0" locked="0" layoutInCell="1" allowOverlap="1" wp14:anchorId="3822BE48" wp14:editId="27EA9312">
                <wp:simplePos x="0" y="0"/>
                <wp:positionH relativeFrom="column">
                  <wp:posOffset>2663190</wp:posOffset>
                </wp:positionH>
                <wp:positionV relativeFrom="paragraph">
                  <wp:posOffset>1212275</wp:posOffset>
                </wp:positionV>
                <wp:extent cx="87840" cy="137520"/>
                <wp:effectExtent l="38100" t="38100" r="45720" b="53340"/>
                <wp:wrapNone/>
                <wp:docPr id="111" name="Käsinkirjoitus 111"/>
                <wp:cNvGraphicFramePr/>
                <a:graphic xmlns:a="http://schemas.openxmlformats.org/drawingml/2006/main">
                  <a:graphicData uri="http://schemas.microsoft.com/office/word/2010/wordprocessingInk">
                    <w14:contentPart bwMode="auto" r:id="rId69">
                      <w14:nvContentPartPr>
                        <w14:cNvContentPartPr/>
                      </w14:nvContentPartPr>
                      <w14:xfrm>
                        <a:off x="0" y="0"/>
                        <a:ext cx="87840" cy="137520"/>
                      </w14:xfrm>
                    </w14:contentPart>
                  </a:graphicData>
                </a:graphic>
              </wp:anchor>
            </w:drawing>
          </mc:Choice>
          <mc:Fallback>
            <w:pict>
              <v:shape w14:anchorId="63B3A202" id="Käsinkirjoitus 111" o:spid="_x0000_s1026" type="#_x0000_t75" style="position:absolute;margin-left:208.5pt;margin-top:94.25pt;width:9.3pt;height:13.2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">
                <v:imagedata r:id="rId70"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766784" behindDoc="0" locked="0" layoutInCell="1" allowOverlap="1" wp14:anchorId="6D18D4E1" wp14:editId="6CABB68B">
                <wp:simplePos x="0" y="0"/>
                <wp:positionH relativeFrom="column">
                  <wp:posOffset>2570670</wp:posOffset>
                </wp:positionH>
                <wp:positionV relativeFrom="paragraph">
                  <wp:posOffset>1196795</wp:posOffset>
                </wp:positionV>
                <wp:extent cx="9000" cy="129960"/>
                <wp:effectExtent l="38100" t="38100" r="67310" b="60960"/>
                <wp:wrapNone/>
                <wp:docPr id="109" name="Käsinkirjoitus 109"/>
                <wp:cNvGraphicFramePr/>
                <a:graphic xmlns:a="http://schemas.openxmlformats.org/drawingml/2006/main">
                  <a:graphicData uri="http://schemas.microsoft.com/office/word/2010/wordprocessingInk">
                    <w14:contentPart bwMode="auto" r:id="rId71">
                      <w14:nvContentPartPr>
                        <w14:cNvContentPartPr/>
                      </w14:nvContentPartPr>
                      <w14:xfrm>
                        <a:off x="0" y="0"/>
                        <a:ext cx="9000" cy="129960"/>
                      </w14:xfrm>
                    </w14:contentPart>
                  </a:graphicData>
                </a:graphic>
              </wp:anchor>
            </w:drawing>
          </mc:Choice>
          <mc:Fallback>
            <w:pict>
              <v:shape w14:anchorId="39E8C8AD" id="Käsinkirjoitus 109" o:spid="_x0000_s1026" type="#_x0000_t75" style="position:absolute;margin-left:201.2pt;margin-top:93.05pt;width:3.1pt;height:12.6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">
                <v:imagedata r:id="rId72" o:title=""/>
              </v:shape>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59616" behindDoc="0" locked="0" layoutInCell="1" allowOverlap="1" wp14:anchorId="1286E79D" wp14:editId="5C7021EA">
                <wp:simplePos x="0" y="0"/>
                <wp:positionH relativeFrom="column">
                  <wp:posOffset>1642110</wp:posOffset>
                </wp:positionH>
                <wp:positionV relativeFrom="paragraph">
                  <wp:posOffset>953135</wp:posOffset>
                </wp:positionV>
                <wp:extent cx="320040" cy="182880"/>
                <wp:effectExtent l="0" t="0" r="22860" b="26670"/>
                <wp:wrapNone/>
                <wp:docPr id="105" name="Ellipsi 105"/>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63A40F" id="Ellipsi 105" o:spid="_x0000_s1026" style="position:absolute;margin-left:129.3pt;margin-top:75.05pt;width:25.2pt;height:14.4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61664" behindDoc="0" locked="0" layoutInCell="1" allowOverlap="1" wp14:anchorId="54D1EA78" wp14:editId="141CDCFB">
                <wp:simplePos x="0" y="0"/>
                <wp:positionH relativeFrom="column">
                  <wp:posOffset>2068830</wp:posOffset>
                </wp:positionH>
                <wp:positionV relativeFrom="paragraph">
                  <wp:posOffset>755015</wp:posOffset>
                </wp:positionV>
                <wp:extent cx="320040" cy="182880"/>
                <wp:effectExtent l="0" t="0" r="22860" b="26670"/>
                <wp:wrapNone/>
                <wp:docPr id="106" name="Ellipsi 106"/>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56A296" id="Ellipsi 106" o:spid="_x0000_s1026" style="position:absolute;margin-left:162.9pt;margin-top:59.45pt;width:25.2pt;height:14.4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63712" behindDoc="0" locked="0" layoutInCell="1" allowOverlap="1" wp14:anchorId="3256456D" wp14:editId="32B241F0">
                <wp:simplePos x="0" y="0"/>
                <wp:positionH relativeFrom="column">
                  <wp:posOffset>1634490</wp:posOffset>
                </wp:positionH>
                <wp:positionV relativeFrom="paragraph">
                  <wp:posOffset>518795</wp:posOffset>
                </wp:positionV>
                <wp:extent cx="320040" cy="182880"/>
                <wp:effectExtent l="0" t="0" r="22860" b="26670"/>
                <wp:wrapNone/>
                <wp:docPr id="107" name="Ellipsi 107"/>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7EB936" id="Ellipsi 107" o:spid="_x0000_s1026" style="position:absolute;margin-left:128.7pt;margin-top:40.85pt;width:25.2pt;height:14.4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65760" behindDoc="0" locked="0" layoutInCell="1" allowOverlap="1" wp14:anchorId="7B9857C5" wp14:editId="1E6C1AA1">
                <wp:simplePos x="0" y="0"/>
                <wp:positionH relativeFrom="column">
                  <wp:posOffset>2084070</wp:posOffset>
                </wp:positionH>
                <wp:positionV relativeFrom="paragraph">
                  <wp:posOffset>290195</wp:posOffset>
                </wp:positionV>
                <wp:extent cx="320040" cy="182880"/>
                <wp:effectExtent l="0" t="0" r="22860" b="26670"/>
                <wp:wrapNone/>
                <wp:docPr id="108" name="Ellipsi 108"/>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54C86F" id="Ellipsi 108" o:spid="_x0000_s1026" style="position:absolute;margin-left:164.1pt;margin-top:22.85pt;width:25.2pt;height:14.4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" filled="f" strokecolor="black [3213]" strokeweight="1pt">
                <v:stroke joinstyle="miter"/>
              </v:oval>
            </w:pict>
          </mc:Fallback>
        </mc:AlternateContent>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344641EB" wp14:editId="065BAD64">
            <wp:extent cx="2895600" cy="1371600"/>
            <wp:effectExtent l="0" t="0" r="0" b="0"/>
            <wp:docPr id="36" name="Kuva 36" descr="https://lh3.googleusercontent.com/akfTeMtCNQ1tTLQ1GGl6WNBSIud0QjIjrwWOg5dvbWDQjHvLpuDwfo7K6uD-2jgrX_jx2XUsG4sdBUOtHnOaPyE0l-7StItbhtk68gCYsrrqYD_27PtX29TI86sc-l7x0TqR13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akfTeMtCNQ1tTLQ1GGl6WNBSIud0QjIjrwWOg5dvbWDQjHvLpuDwfo7K6uD-2jgrX_jx2XUsG4sdBUOtHnOaPyE0l-7StItbhtk68gCYsrrqYD_27PtX29TI86sc-l7x0TqR13U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5600" cy="1371600"/>
                    </a:xfrm>
                    <a:prstGeom prst="rect">
                      <a:avLst/>
                    </a:prstGeom>
                    <a:noFill/>
                    <a:ln>
                      <a:noFill/>
                    </a:ln>
                  </pic:spPr>
                </pic:pic>
              </a:graphicData>
            </a:graphic>
          </wp:inline>
        </w:drawing>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061780B7" wp14:editId="4EB1A679">
            <wp:extent cx="3116580" cy="1417320"/>
            <wp:effectExtent l="0" t="0" r="7620" b="0"/>
            <wp:docPr id="37" name="Kuva 37" descr="https://lh6.googleusercontent.com/WznKi_-k8URaJwwIsV7UFlWxM4oSpIKfFP5M67FDesmVYtcQIL5vxFRR8tQho0P5pYNkNCmdEWWccO4JvWxd2ZqegT3Hb-RcBuDlnJ5WV7gobtVymehUcC_zNxKUqhvuno7clJ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WznKi_-k8URaJwwIsV7UFlWxM4oSpIKfFP5M67FDesmVYtcQIL5vxFRR8tQho0P5pYNkNCmdEWWccO4JvWxd2ZqegT3Hb-RcBuDlnJ5WV7gobtVymehUcC_zNxKUqhvuno7clJ_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6580" cy="1417320"/>
                    </a:xfrm>
                    <a:prstGeom prst="rect">
                      <a:avLst/>
                    </a:prstGeom>
                    <a:noFill/>
                    <a:ln>
                      <a:noFill/>
                    </a:ln>
                  </pic:spPr>
                </pic:pic>
              </a:graphicData>
            </a:graphic>
          </wp:inline>
        </w:drawing>
      </w:r>
    </w:p>
    <w:p w14:paraId="29C4C2B7"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7C6E9F1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HÄIRIÖN VAIKUTUS OSALLISUUTEEN:      </w:t>
      </w:r>
      <w:r w:rsidRPr="00C146F1">
        <w:rPr>
          <w:rFonts w:ascii="Calibri" w:eastAsia="Times New Roman" w:hAnsi="Calibri" w:cs="Calibri"/>
          <w:color w:val="000000"/>
          <w:sz w:val="24"/>
          <w:szCs w:val="24"/>
          <w:lang w:val="fi-FI" w:eastAsia="fi-FI"/>
        </w:rPr>
        <w:tab/>
        <w:t>SUURI</w:t>
      </w:r>
    </w:p>
    <w:p w14:paraId="3ADB74C1"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Häiriön vaikutus osallisuuteen on suuri, sillä B:n on vaikea ymmärtää hänelle annettuja ohjeita tai hänelle tehtyjä kysymyksiä ja kertoa asioistaan. Hänellä ei ole kavereita koulussa tai kotona. Lapsella ei ole puutteellisten kielellisten taitojen vuoksi keinoja osallistua iänmukaiseen toimintaan tai luoda sosiaalisia suhteita. </w:t>
      </w:r>
    </w:p>
    <w:p w14:paraId="101AD9C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YMPÄRISTÖN OHJAUKSEN TARVE: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KESKISUURI</w:t>
      </w:r>
    </w:p>
    <w:p w14:paraId="7121233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Lapsi käyttää kommunikaatiokansiota vielä paljolti aikuisen tukemana. Sinänsä käyttökelpoinen apuväline uhkaa jäädä käyttämättömäksi, mikäli puheterapeutti ei jatkossa käy koululla tuomassa tätä asiaa tasaisin väliajoin esille ja tukemassa ympäristöä kansion käytössä.</w:t>
      </w:r>
    </w:p>
    <w:p w14:paraId="1F520912"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LOGOPEDISEN HÄIRIÖN VAIKEUSASTE: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SUURI</w:t>
      </w:r>
    </w:p>
    <w:p w14:paraId="2932C1A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Lapsen vaikeudet ovat merkittäviä niin ymmärtämisen kuin tuoton osalta.</w:t>
      </w:r>
    </w:p>
    <w:p w14:paraId="1B3BA312"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HYÖTYMISENNUSTE: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KESKISUURI</w:t>
      </w:r>
    </w:p>
    <w:p w14:paraId="59EBB1F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Lapsi oppii hitaasti, mutta varmasti harjoiteltavia asioita. Ympäristö hyötyy puheterapeutin tuesta.</w:t>
      </w:r>
    </w:p>
    <w:p w14:paraId="42184FEA"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YHT. 15p.</w:t>
      </w:r>
    </w:p>
    <w:p w14:paraId="39BE9A6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SUOSITUS: B:lle ja lähiympäristölleen suositellaan puheterapiaa vuoden aikana 40x45min sisältäen ohjauksen kotona ja koulussa. Nostavia tekijöitä ovat lasta kannattelevien tekijöiden vähyys koulussa sekä kielellisistä vaikeuksista aiheutuvat toissijaiset ongelmat (ystävien puute).</w:t>
      </w:r>
    </w:p>
    <w:p w14:paraId="60362574" w14:textId="77777777" w:rsidR="0086299E" w:rsidRDefault="0086299E">
      <w:pPr>
        <w:rPr>
          <w:rFonts w:ascii="Calibri" w:eastAsia="Times New Roman" w:hAnsi="Calibri" w:cs="Calibri"/>
          <w:b/>
          <w:bCs/>
          <w:color w:val="000000"/>
          <w:sz w:val="24"/>
          <w:szCs w:val="24"/>
          <w:lang w:val="fi-FI" w:eastAsia="fi-FI"/>
        </w:rPr>
      </w:pPr>
      <w:r>
        <w:rPr>
          <w:rFonts w:ascii="Calibri" w:eastAsia="Times New Roman" w:hAnsi="Calibri" w:cs="Calibri"/>
          <w:b/>
          <w:bCs/>
          <w:color w:val="000000"/>
          <w:sz w:val="24"/>
          <w:szCs w:val="24"/>
          <w:lang w:val="fi-FI" w:eastAsia="fi-FI"/>
        </w:rPr>
        <w:br w:type="page"/>
      </w:r>
    </w:p>
    <w:p w14:paraId="1847AA4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 xml:space="preserve">11. Valikoiva syöminen ja äännevirheet </w:t>
      </w:r>
    </w:p>
    <w:p w14:paraId="105C6F84"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452EC8E2"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H on 5-vuoti</w:t>
      </w:r>
      <w:r w:rsidR="002B5688">
        <w:rPr>
          <w:rFonts w:ascii="Calibri" w:eastAsia="Times New Roman" w:hAnsi="Calibri" w:cs="Calibri"/>
          <w:color w:val="000000"/>
          <w:sz w:val="24"/>
          <w:szCs w:val="24"/>
          <w:lang w:val="fi-FI" w:eastAsia="fi-FI"/>
        </w:rPr>
        <w:t>as lapsi, joka on valikoiva syöj</w:t>
      </w:r>
      <w:r w:rsidRPr="00C146F1">
        <w:rPr>
          <w:rFonts w:ascii="Calibri" w:eastAsia="Times New Roman" w:hAnsi="Calibri" w:cs="Calibri"/>
          <w:color w:val="000000"/>
          <w:sz w:val="24"/>
          <w:szCs w:val="24"/>
          <w:lang w:val="fi-FI" w:eastAsia="fi-FI"/>
        </w:rPr>
        <w:t xml:space="preserve">ä. Hänellä on myös äännevirheitä (/l/,/k/,/s/,/r/). Hän on saanut aiemmin jo suoraa puheterapiakuntoutusta epäselvän puheen vuoksi, mutta ei poikkeavaan sensoriikkaan ja syömisen pulmiin. Perhettä tai muuta lähiympäristöä ei ole myöskään vielä ohjattu. H:n ruokavalio on supistunut hänen kasvaessaan ja arviointihetkellä ruokavalio on suppea: lapsi suostuu syömään useimpina päivinä vain lihapullia ja karjalanpiirakoita sekä yhtä tiettyä leipää, lisäksi </w:t>
      </w:r>
      <w:r w:rsidR="002B5688">
        <w:rPr>
          <w:rFonts w:ascii="Calibri" w:eastAsia="Times New Roman" w:hAnsi="Calibri" w:cs="Calibri"/>
          <w:color w:val="000000"/>
          <w:sz w:val="24"/>
          <w:szCs w:val="24"/>
          <w:lang w:val="fi-FI" w:eastAsia="fi-FI"/>
        </w:rPr>
        <w:t>kolmea herkuksi luokiteltavaa ruoka-ainesta</w:t>
      </w:r>
      <w:r w:rsidRPr="00C146F1">
        <w:rPr>
          <w:rFonts w:ascii="Calibri" w:eastAsia="Times New Roman" w:hAnsi="Calibri" w:cs="Calibri"/>
          <w:color w:val="000000"/>
          <w:sz w:val="24"/>
          <w:szCs w:val="24"/>
          <w:lang w:val="fi-FI" w:eastAsia="fi-FI"/>
        </w:rPr>
        <w:t>. Ruokailutilanteet ovat lapselle ja hänen lähiympäristölleen kuormittavia. H:lla on monenlaista välttämiskäyttäytymistä ruokailutilanteissa, joskus myös aggressiivisuutta sekä päivähoidossa että kotona. H on somaattisesti terve, kuitenkin painon kehitystä seurataan.</w:t>
      </w:r>
    </w:p>
    <w:p w14:paraId="2EDD6D34"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7FB33B54" w14:textId="77777777" w:rsidR="00CA6083" w:rsidRPr="00C146F1" w:rsidRDefault="00140083" w:rsidP="00CA6083">
      <w:pPr>
        <w:spacing w:after="0" w:line="240" w:lineRule="auto"/>
        <w:jc w:val="both"/>
        <w:rPr>
          <w:rFonts w:ascii="Times New Roman" w:eastAsia="Times New Roman" w:hAnsi="Times New Roman" w:cs="Times New Roman"/>
          <w:sz w:val="24"/>
          <w:szCs w:val="24"/>
          <w:lang w:val="fi-FI" w:eastAsia="fi-FI"/>
        </w:rPr>
      </w:pPr>
      <w:r>
        <w:rPr>
          <w:rFonts w:ascii="Calibri" w:eastAsia="Times New Roman" w:hAnsi="Calibri" w:cs="Calibri"/>
          <w:noProof/>
          <w:color w:val="000000"/>
          <w:lang w:val="fi-FI" w:eastAsia="fi-FI"/>
        </w:rPr>
        <mc:AlternateContent>
          <mc:Choice Requires="wpi">
            <w:drawing>
              <wp:anchor distT="0" distB="0" distL="114300" distR="114300" simplePos="0" relativeHeight="251779072" behindDoc="0" locked="0" layoutInCell="1" allowOverlap="1" wp14:anchorId="104C606D" wp14:editId="5D1C01B9">
                <wp:simplePos x="0" y="0"/>
                <wp:positionH relativeFrom="column">
                  <wp:posOffset>2608830</wp:posOffset>
                </wp:positionH>
                <wp:positionV relativeFrom="paragraph">
                  <wp:posOffset>1179135</wp:posOffset>
                </wp:positionV>
                <wp:extent cx="123120" cy="129960"/>
                <wp:effectExtent l="38100" t="38100" r="67945" b="60960"/>
                <wp:wrapNone/>
                <wp:docPr id="118" name="Käsinkirjoitus 118"/>
                <wp:cNvGraphicFramePr/>
                <a:graphic xmlns:a="http://schemas.openxmlformats.org/drawingml/2006/main">
                  <a:graphicData uri="http://schemas.microsoft.com/office/word/2010/wordprocessingInk">
                    <w14:contentPart bwMode="auto" r:id="rId73">
                      <w14:nvContentPartPr>
                        <w14:cNvContentPartPr/>
                      </w14:nvContentPartPr>
                      <w14:xfrm>
                        <a:off x="0" y="0"/>
                        <a:ext cx="123120" cy="129960"/>
                      </w14:xfrm>
                    </w14:contentPart>
                  </a:graphicData>
                </a:graphic>
              </wp:anchor>
            </w:drawing>
          </mc:Choice>
          <mc:Fallback>
            <w:pict>
              <v:shape w14:anchorId="649ACCE3" id="Käsinkirjoitus 118" o:spid="_x0000_s1026" type="#_x0000_t75" style="position:absolute;margin-left:204.2pt;margin-top:91.65pt;width:12.15pt;height:12.6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">
                <v:imagedata r:id="rId74"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778048" behindDoc="0" locked="0" layoutInCell="1" allowOverlap="1" wp14:anchorId="167B0507" wp14:editId="087CA9D3">
                <wp:simplePos x="0" y="0"/>
                <wp:positionH relativeFrom="column">
                  <wp:posOffset>2541150</wp:posOffset>
                </wp:positionH>
                <wp:positionV relativeFrom="paragraph">
                  <wp:posOffset>1202175</wp:posOffset>
                </wp:positionV>
                <wp:extent cx="30960" cy="160200"/>
                <wp:effectExtent l="57150" t="38100" r="64770" b="68580"/>
                <wp:wrapNone/>
                <wp:docPr id="117" name="Käsinkirjoitus 117"/>
                <wp:cNvGraphicFramePr/>
                <a:graphic xmlns:a="http://schemas.openxmlformats.org/drawingml/2006/main">
                  <a:graphicData uri="http://schemas.microsoft.com/office/word/2010/wordprocessingInk">
                    <w14:contentPart bwMode="auto" r:id="rId75">
                      <w14:nvContentPartPr>
                        <w14:cNvContentPartPr/>
                      </w14:nvContentPartPr>
                      <w14:xfrm>
                        <a:off x="0" y="0"/>
                        <a:ext cx="30960" cy="160200"/>
                      </w14:xfrm>
                    </w14:contentPart>
                  </a:graphicData>
                </a:graphic>
              </wp:anchor>
            </w:drawing>
          </mc:Choice>
          <mc:Fallback>
            <w:pict>
              <v:shape w14:anchorId="2E5FF4B9" id="Käsinkirjoitus 117" o:spid="_x0000_s1026" type="#_x0000_t75" style="position:absolute;margin-left:198.9pt;margin-top:93.45pt;width:4.9pt;height:1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">
                <v:imagedata r:id="rId76" o:title=""/>
              </v:shape>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70880" behindDoc="0" locked="0" layoutInCell="1" allowOverlap="1" wp14:anchorId="318BB3AF" wp14:editId="5779049C">
                <wp:simplePos x="0" y="0"/>
                <wp:positionH relativeFrom="column">
                  <wp:posOffset>2068830</wp:posOffset>
                </wp:positionH>
                <wp:positionV relativeFrom="paragraph">
                  <wp:posOffset>958215</wp:posOffset>
                </wp:positionV>
                <wp:extent cx="320040" cy="182880"/>
                <wp:effectExtent l="0" t="0" r="22860" b="26670"/>
                <wp:wrapNone/>
                <wp:docPr id="113" name="Ellipsi 113"/>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51ED2E" id="Ellipsi 113" o:spid="_x0000_s1026" style="position:absolute;margin-left:162.9pt;margin-top:75.45pt;width:25.2pt;height:14.4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72928" behindDoc="0" locked="0" layoutInCell="1" allowOverlap="1" wp14:anchorId="58B2ABD0" wp14:editId="59762DEB">
                <wp:simplePos x="0" y="0"/>
                <wp:positionH relativeFrom="column">
                  <wp:posOffset>2076450</wp:posOffset>
                </wp:positionH>
                <wp:positionV relativeFrom="paragraph">
                  <wp:posOffset>752475</wp:posOffset>
                </wp:positionV>
                <wp:extent cx="320040" cy="182880"/>
                <wp:effectExtent l="0" t="0" r="22860" b="26670"/>
                <wp:wrapNone/>
                <wp:docPr id="114" name="Ellipsi 114"/>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4DAFC0" id="Ellipsi 114" o:spid="_x0000_s1026" style="position:absolute;margin-left:163.5pt;margin-top:59.25pt;width:25.2pt;height:14.4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74976" behindDoc="0" locked="0" layoutInCell="1" allowOverlap="1" wp14:anchorId="25CC64AB" wp14:editId="2D3EB4DC">
                <wp:simplePos x="0" y="0"/>
                <wp:positionH relativeFrom="column">
                  <wp:posOffset>2091690</wp:posOffset>
                </wp:positionH>
                <wp:positionV relativeFrom="paragraph">
                  <wp:posOffset>523875</wp:posOffset>
                </wp:positionV>
                <wp:extent cx="320040" cy="182880"/>
                <wp:effectExtent l="0" t="0" r="22860" b="26670"/>
                <wp:wrapNone/>
                <wp:docPr id="115" name="Ellipsi 115"/>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373C9D" id="Ellipsi 115" o:spid="_x0000_s1026" style="position:absolute;margin-left:164.7pt;margin-top:41.25pt;width:25.2pt;height:14.4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77024" behindDoc="0" locked="0" layoutInCell="1" allowOverlap="1" wp14:anchorId="59AD335D" wp14:editId="64984FA6">
                <wp:simplePos x="0" y="0"/>
                <wp:positionH relativeFrom="column">
                  <wp:posOffset>2068830</wp:posOffset>
                </wp:positionH>
                <wp:positionV relativeFrom="paragraph">
                  <wp:posOffset>287655</wp:posOffset>
                </wp:positionV>
                <wp:extent cx="320040" cy="182880"/>
                <wp:effectExtent l="0" t="0" r="22860" b="26670"/>
                <wp:wrapNone/>
                <wp:docPr id="116" name="Ellipsi 116"/>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47B26D" id="Ellipsi 116" o:spid="_x0000_s1026" style="position:absolute;margin-left:162.9pt;margin-top:22.65pt;width:25.2pt;height:14.4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" filled="f" strokecolor="black [3213]" strokeweight="1pt">
                <v:stroke joinstyle="miter"/>
              </v:oval>
            </w:pict>
          </mc:Fallback>
        </mc:AlternateContent>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42347D7A" wp14:editId="72BE99EB">
            <wp:extent cx="2895600" cy="1371600"/>
            <wp:effectExtent l="0" t="0" r="0" b="0"/>
            <wp:docPr id="38" name="Kuva 38" descr="https://lh3.googleusercontent.com/akfTeMtCNQ1tTLQ1GGl6WNBSIud0QjIjrwWOg5dvbWDQjHvLpuDwfo7K6uD-2jgrX_jx2XUsG4sdBUOtHnOaPyE0l-7StItbhtk68gCYsrrqYD_27PtX29TI86sc-l7x0TqR13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akfTeMtCNQ1tTLQ1GGl6WNBSIud0QjIjrwWOg5dvbWDQjHvLpuDwfo7K6uD-2jgrX_jx2XUsG4sdBUOtHnOaPyE0l-7StItbhtk68gCYsrrqYD_27PtX29TI86sc-l7x0TqR13U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5600" cy="1371600"/>
                    </a:xfrm>
                    <a:prstGeom prst="rect">
                      <a:avLst/>
                    </a:prstGeom>
                    <a:noFill/>
                    <a:ln>
                      <a:noFill/>
                    </a:ln>
                  </pic:spPr>
                </pic:pic>
              </a:graphicData>
            </a:graphic>
          </wp:inline>
        </w:drawing>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1523BC18" wp14:editId="16F3919B">
            <wp:extent cx="3116580" cy="1417320"/>
            <wp:effectExtent l="0" t="0" r="7620" b="0"/>
            <wp:docPr id="39" name="Kuva 39" descr="https://lh6.googleusercontent.com/WznKi_-k8URaJwwIsV7UFlWxM4oSpIKfFP5M67FDesmVYtcQIL5vxFRR8tQho0P5pYNkNCmdEWWccO4JvWxd2ZqegT3Hb-RcBuDlnJ5WV7gobtVymehUcC_zNxKUqhvuno7clJ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WznKi_-k8URaJwwIsV7UFlWxM4oSpIKfFP5M67FDesmVYtcQIL5vxFRR8tQho0P5pYNkNCmdEWWccO4JvWxd2ZqegT3Hb-RcBuDlnJ5WV7gobtVymehUcC_zNxKUqhvuno7clJ_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6580" cy="1417320"/>
                    </a:xfrm>
                    <a:prstGeom prst="rect">
                      <a:avLst/>
                    </a:prstGeom>
                    <a:noFill/>
                    <a:ln>
                      <a:noFill/>
                    </a:ln>
                  </pic:spPr>
                </pic:pic>
              </a:graphicData>
            </a:graphic>
          </wp:inline>
        </w:drawing>
      </w:r>
    </w:p>
    <w:p w14:paraId="19F804BF"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5ADAD758"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HÄIRIÖN VAIKUTUS OSALLISUUTEEN: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SUURI</w:t>
      </w:r>
    </w:p>
    <w:p w14:paraId="18844182"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Ruokailun valikoivuus voi johtaa jatkuessaan terveydellisiin ongelmiin ja valikoivuudesta aiheutuu myös merkittäviä sekundaarisia ongelmia suhteissa lähi-ihmisiin. H tulee puheen osalta jo melko hyvin ymmärretyksi (äännevirheet systemaattisia). Puheen pulmat kuitenkin vaivaavat lasta itseään ja hän tulistuu, mikäli ei tule ymmärretyksi. Näissä tilanteissa H myös vetäytyy vertaisvuorovaikutuksesta ja puheen epäselvyydellä on jo todettu epäsuotuisia vaikutuksia vertaisvuorovaikutukseen.</w:t>
      </w:r>
    </w:p>
    <w:p w14:paraId="24D1D95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YMPÄRISTÖN OHJAUKSEN TARVE: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SUURI</w:t>
      </w:r>
    </w:p>
    <w:p w14:paraId="218BB28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Valikoivan syömisen osalta ympäristön ohjauksen tarve on suuri, äänteellisen kuntoutuksen osalta vähäinen: perheellä on jo rutiinit puheterapeutin ohjauksessa tapahtuvaan äänteelliseen harjoitteluun.</w:t>
      </w:r>
    </w:p>
    <w:p w14:paraId="074CA94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LOGOPEDISEN HÄIRIÖN VAIKEUSASTE: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SUURI</w:t>
      </w:r>
    </w:p>
    <w:p w14:paraId="2307DB0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Valikoivan syömisen osalta tilanne on huolestuttava supistuvan ravintoaineiden saannin, välttämiskäyttäytymisen ja aggressiivisuuden vuoksi. Puheen osalta häiriön vaikeusaste on lievempi. Kuitenkin H:n oma reagointi puheen epäselvyydestä johtuviin hankaluuksiin nostaa häiriön astetta myös puheen osalta.</w:t>
      </w:r>
    </w:p>
    <w:p w14:paraId="7F6A25C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xml:space="preserve">HYÖTYMISENNUSTE: </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SUURI</w:t>
      </w:r>
    </w:p>
    <w:p w14:paraId="26394B9F"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On oletettavaa, että ohjauksen ja suoran kuntoutuksen hyöty olisi valik</w:t>
      </w:r>
      <w:r w:rsidR="003128DE">
        <w:rPr>
          <w:rFonts w:ascii="Calibri" w:eastAsia="Times New Roman" w:hAnsi="Calibri" w:cs="Calibri"/>
          <w:color w:val="000000"/>
          <w:sz w:val="24"/>
          <w:szCs w:val="24"/>
          <w:lang w:val="fi-FI" w:eastAsia="fi-FI"/>
        </w:rPr>
        <w:t xml:space="preserve">oivan syömisen hoidossa suuri. </w:t>
      </w:r>
      <w:r w:rsidRPr="00C146F1">
        <w:rPr>
          <w:rFonts w:ascii="Calibri" w:eastAsia="Times New Roman" w:hAnsi="Calibri" w:cs="Calibri"/>
          <w:color w:val="000000"/>
          <w:sz w:val="24"/>
          <w:szCs w:val="24"/>
          <w:lang w:val="fi-FI" w:eastAsia="fi-FI"/>
        </w:rPr>
        <w:t>H on jo aiemmalla puheterapiajaksolla edistynyt puheessaan ja edi</w:t>
      </w:r>
      <w:r w:rsidR="003128DE">
        <w:rPr>
          <w:rFonts w:ascii="Calibri" w:eastAsia="Times New Roman" w:hAnsi="Calibri" w:cs="Calibri"/>
          <w:color w:val="000000"/>
          <w:sz w:val="24"/>
          <w:szCs w:val="24"/>
          <w:lang w:val="fi-FI" w:eastAsia="fi-FI"/>
        </w:rPr>
        <w:t>s</w:t>
      </w:r>
      <w:r w:rsidRPr="00C146F1">
        <w:rPr>
          <w:rFonts w:ascii="Calibri" w:eastAsia="Times New Roman" w:hAnsi="Calibri" w:cs="Calibri"/>
          <w:color w:val="000000"/>
          <w:sz w:val="24"/>
          <w:szCs w:val="24"/>
          <w:lang w:val="fi-FI" w:eastAsia="fi-FI"/>
        </w:rPr>
        <w:t>tyminen hyvin todennäköisesti jatkuu.</w:t>
      </w:r>
    </w:p>
    <w:p w14:paraId="7F16C8EE"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YHT. 18p. </w:t>
      </w:r>
    </w:p>
    <w:p w14:paraId="28275F2E" w14:textId="77777777" w:rsidR="00C146F1" w:rsidRPr="00C146F1" w:rsidRDefault="00C146F1" w:rsidP="00CA6083">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SUOSITUS: Asiakkaalle suositellaan puheterapiaa 50x60min/vuosi, joka kohdennetaan sekä suoraan syömisen kuntoutukseen sekä äännekuntoutukseen. Vanhempien säännöllinen osallistuminen kuntoutukseen on välttämätöntä. Käyntimäärään sisältyy erilliset ohjauskäynnit vanhemmille ilman lasta esimerkiksi välttämiskäyttäytymisestä ja aggressiosta keskusteluun, jos ohjausta ei muualta tarjota. </w:t>
      </w:r>
    </w:p>
    <w:p w14:paraId="097B1FFC" w14:textId="77777777" w:rsidR="0086299E" w:rsidRDefault="0086299E">
      <w:pPr>
        <w:rPr>
          <w:rFonts w:ascii="Calibri" w:eastAsia="Times New Roman" w:hAnsi="Calibri" w:cs="Calibri"/>
          <w:b/>
          <w:bCs/>
          <w:color w:val="000000"/>
          <w:sz w:val="24"/>
          <w:szCs w:val="24"/>
          <w:lang w:val="fi-FI" w:eastAsia="fi-FI"/>
        </w:rPr>
      </w:pPr>
      <w:r>
        <w:rPr>
          <w:rFonts w:ascii="Calibri" w:eastAsia="Times New Roman" w:hAnsi="Calibri" w:cs="Calibri"/>
          <w:b/>
          <w:bCs/>
          <w:color w:val="000000"/>
          <w:sz w:val="24"/>
          <w:szCs w:val="24"/>
          <w:lang w:val="fi-FI" w:eastAsia="fi-FI"/>
        </w:rPr>
        <w:br w:type="page"/>
      </w:r>
    </w:p>
    <w:p w14:paraId="5386C9D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 xml:space="preserve">12. Äännevirheet </w:t>
      </w:r>
    </w:p>
    <w:p w14:paraId="74F9CE90"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2E765084"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U on 6-vuotias esiopetuksessa oleva lapsi, jonka /s/-äänne korvautuu /t/:llä ja /r/ korvautuu /l/:llä. Lapsi on itse tietoinen asiasta ja se vaivaa häntä. Sekä lapsi että vanhemmat ovat motivoituneita harjoitteluun. </w:t>
      </w:r>
    </w:p>
    <w:p w14:paraId="0BFBA881"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507C1A74" w14:textId="77777777" w:rsidR="00CA6083" w:rsidRPr="00C146F1" w:rsidRDefault="00140083" w:rsidP="00CA6083">
      <w:pPr>
        <w:spacing w:after="0" w:line="240" w:lineRule="auto"/>
        <w:jc w:val="both"/>
        <w:rPr>
          <w:rFonts w:ascii="Times New Roman" w:eastAsia="Times New Roman" w:hAnsi="Times New Roman" w:cs="Times New Roman"/>
          <w:sz w:val="24"/>
          <w:szCs w:val="24"/>
          <w:lang w:val="fi-FI" w:eastAsia="fi-FI"/>
        </w:rPr>
      </w:pPr>
      <w:r>
        <w:rPr>
          <w:rFonts w:ascii="Calibri" w:eastAsia="Times New Roman" w:hAnsi="Calibri" w:cs="Calibri"/>
          <w:noProof/>
          <w:color w:val="000000"/>
          <w:lang w:val="fi-FI" w:eastAsia="fi-FI"/>
        </w:rPr>
        <mc:AlternateContent>
          <mc:Choice Requires="wpi">
            <w:drawing>
              <wp:anchor distT="0" distB="0" distL="114300" distR="114300" simplePos="0" relativeHeight="251789312" behindDoc="0" locked="0" layoutInCell="1" allowOverlap="1" wp14:anchorId="19259338" wp14:editId="518D8FC1">
                <wp:simplePos x="0" y="0"/>
                <wp:positionH relativeFrom="column">
                  <wp:posOffset>2654910</wp:posOffset>
                </wp:positionH>
                <wp:positionV relativeFrom="paragraph">
                  <wp:posOffset>1221105</wp:posOffset>
                </wp:positionV>
                <wp:extent cx="55080" cy="114480"/>
                <wp:effectExtent l="38100" t="57150" r="59690" b="57150"/>
                <wp:wrapNone/>
                <wp:docPr id="124" name="Käsinkirjoitus 124"/>
                <wp:cNvGraphicFramePr/>
                <a:graphic xmlns:a="http://schemas.openxmlformats.org/drawingml/2006/main">
                  <a:graphicData uri="http://schemas.microsoft.com/office/word/2010/wordprocessingInk">
                    <w14:contentPart bwMode="auto" r:id="rId77">
                      <w14:nvContentPartPr>
                        <w14:cNvContentPartPr/>
                      </w14:nvContentPartPr>
                      <w14:xfrm>
                        <a:off x="0" y="0"/>
                        <a:ext cx="55080" cy="114480"/>
                      </w14:xfrm>
                    </w14:contentPart>
                  </a:graphicData>
                </a:graphic>
              </wp:anchor>
            </w:drawing>
          </mc:Choice>
          <mc:Fallback>
            <w:pict>
              <v:shape w14:anchorId="5245C65E" id="Käsinkirjoitus 124" o:spid="_x0000_s1026" type="#_x0000_t75" style="position:absolute;margin-left:207.85pt;margin-top:94.95pt;width:6.8pt;height:11.4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">
                <v:imagedata r:id="rId78" o:title=""/>
              </v:shape>
            </w:pict>
          </mc:Fallback>
        </mc:AlternateContent>
      </w:r>
      <w:r>
        <w:rPr>
          <w:rFonts w:ascii="Calibri" w:eastAsia="Times New Roman" w:hAnsi="Calibri" w:cs="Calibri"/>
          <w:noProof/>
          <w:color w:val="000000"/>
          <w:lang w:val="fi-FI" w:eastAsia="fi-FI"/>
        </w:rPr>
        <mc:AlternateContent>
          <mc:Choice Requires="wpi">
            <w:drawing>
              <wp:anchor distT="0" distB="0" distL="114300" distR="114300" simplePos="0" relativeHeight="251788288" behindDoc="0" locked="0" layoutInCell="1" allowOverlap="1" wp14:anchorId="3ED0B2BC" wp14:editId="6765A50B">
                <wp:simplePos x="0" y="0"/>
                <wp:positionH relativeFrom="column">
                  <wp:posOffset>2547990</wp:posOffset>
                </wp:positionH>
                <wp:positionV relativeFrom="paragraph">
                  <wp:posOffset>1205985</wp:posOffset>
                </wp:positionV>
                <wp:extent cx="24120" cy="129600"/>
                <wp:effectExtent l="38100" t="38100" r="52705" b="60960"/>
                <wp:wrapNone/>
                <wp:docPr id="123" name="Käsinkirjoitus 123"/>
                <wp:cNvGraphicFramePr/>
                <a:graphic xmlns:a="http://schemas.openxmlformats.org/drawingml/2006/main">
                  <a:graphicData uri="http://schemas.microsoft.com/office/word/2010/wordprocessingInk">
                    <w14:contentPart bwMode="auto" r:id="rId79">
                      <w14:nvContentPartPr>
                        <w14:cNvContentPartPr/>
                      </w14:nvContentPartPr>
                      <w14:xfrm>
                        <a:off x="0" y="0"/>
                        <a:ext cx="24120" cy="129600"/>
                      </w14:xfrm>
                    </w14:contentPart>
                  </a:graphicData>
                </a:graphic>
              </wp:anchor>
            </w:drawing>
          </mc:Choice>
          <mc:Fallback>
            <w:pict>
              <v:shape w14:anchorId="3DE30FE0" id="Käsinkirjoitus 123" o:spid="_x0000_s1026" type="#_x0000_t75" style="position:absolute;margin-left:199.4pt;margin-top:93.75pt;width:4.4pt;height:12.6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">
                <v:imagedata r:id="rId80" o:title=""/>
              </v:shape>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81120" behindDoc="0" locked="0" layoutInCell="1" allowOverlap="1" wp14:anchorId="41799387" wp14:editId="701D7789">
                <wp:simplePos x="0" y="0"/>
                <wp:positionH relativeFrom="column">
                  <wp:posOffset>2106930</wp:posOffset>
                </wp:positionH>
                <wp:positionV relativeFrom="paragraph">
                  <wp:posOffset>954405</wp:posOffset>
                </wp:positionV>
                <wp:extent cx="320040" cy="182880"/>
                <wp:effectExtent l="0" t="0" r="22860" b="26670"/>
                <wp:wrapNone/>
                <wp:docPr id="119" name="Ellipsi 119"/>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A5AC5E" id="Ellipsi 119" o:spid="_x0000_s1026" style="position:absolute;margin-left:165.9pt;margin-top:75.15pt;width:25.2pt;height:14.4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83168" behindDoc="0" locked="0" layoutInCell="1" allowOverlap="1" wp14:anchorId="357FA646" wp14:editId="7D1AADA8">
                <wp:simplePos x="0" y="0"/>
                <wp:positionH relativeFrom="column">
                  <wp:posOffset>1200150</wp:posOffset>
                </wp:positionH>
                <wp:positionV relativeFrom="paragraph">
                  <wp:posOffset>741045</wp:posOffset>
                </wp:positionV>
                <wp:extent cx="320040" cy="182880"/>
                <wp:effectExtent l="0" t="0" r="22860" b="26670"/>
                <wp:wrapNone/>
                <wp:docPr id="120" name="Ellipsi 120"/>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F2FB3D" id="Ellipsi 120" o:spid="_x0000_s1026" style="position:absolute;margin-left:94.5pt;margin-top:58.35pt;width:25.2pt;height:14.4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85216" behindDoc="0" locked="0" layoutInCell="1" allowOverlap="1" wp14:anchorId="03850B42" wp14:editId="220D94F5">
                <wp:simplePos x="0" y="0"/>
                <wp:positionH relativeFrom="column">
                  <wp:posOffset>1184910</wp:posOffset>
                </wp:positionH>
                <wp:positionV relativeFrom="paragraph">
                  <wp:posOffset>520065</wp:posOffset>
                </wp:positionV>
                <wp:extent cx="320040" cy="182880"/>
                <wp:effectExtent l="0" t="0" r="22860" b="26670"/>
                <wp:wrapNone/>
                <wp:docPr id="121" name="Ellipsi 121"/>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F3459F" id="Ellipsi 121" o:spid="_x0000_s1026" style="position:absolute;margin-left:93.3pt;margin-top:40.95pt;width:25.2pt;height:14.4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" filled="f" strokecolor="black [3213]" strokeweight="1pt">
                <v:stroke joinstyle="miter"/>
              </v:oval>
            </w:pict>
          </mc:Fallback>
        </mc:AlternateContent>
      </w:r>
      <w:r>
        <w:rPr>
          <w:rFonts w:ascii="Calibri" w:eastAsia="Times New Roman" w:hAnsi="Calibri" w:cs="Calibri"/>
          <w:noProof/>
          <w:color w:val="000000"/>
          <w:lang w:val="fi-FI" w:eastAsia="fi-FI"/>
        </w:rPr>
        <mc:AlternateContent>
          <mc:Choice Requires="wps">
            <w:drawing>
              <wp:anchor distT="0" distB="0" distL="114300" distR="114300" simplePos="0" relativeHeight="251787264" behindDoc="0" locked="0" layoutInCell="1" allowOverlap="1" wp14:anchorId="7E183465" wp14:editId="019F0C25">
                <wp:simplePos x="0" y="0"/>
                <wp:positionH relativeFrom="column">
                  <wp:posOffset>1184910</wp:posOffset>
                </wp:positionH>
                <wp:positionV relativeFrom="paragraph">
                  <wp:posOffset>291465</wp:posOffset>
                </wp:positionV>
                <wp:extent cx="320040" cy="182880"/>
                <wp:effectExtent l="0" t="0" r="22860" b="26670"/>
                <wp:wrapNone/>
                <wp:docPr id="122" name="Ellipsi 122"/>
                <wp:cNvGraphicFramePr/>
                <a:graphic xmlns:a="http://schemas.openxmlformats.org/drawingml/2006/main">
                  <a:graphicData uri="http://schemas.microsoft.com/office/word/2010/wordprocessingShape">
                    <wps:wsp>
                      <wps:cNvSpPr/>
                      <wps:spPr>
                        <a:xfrm>
                          <a:off x="0" y="0"/>
                          <a:ext cx="320040"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9280E9" id="Ellipsi 122" o:spid="_x0000_s1026" style="position:absolute;margin-left:93.3pt;margin-top:22.95pt;width:25.2pt;height:14.4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" filled="f" strokecolor="black [3213]" strokeweight="1pt">
                <v:stroke joinstyle="miter"/>
              </v:oval>
            </w:pict>
          </mc:Fallback>
        </mc:AlternateContent>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4DA187E3" wp14:editId="48E6DBE5">
            <wp:extent cx="2895600" cy="1371600"/>
            <wp:effectExtent l="0" t="0" r="0" b="0"/>
            <wp:docPr id="40" name="Kuva 40" descr="https://lh3.googleusercontent.com/akfTeMtCNQ1tTLQ1GGl6WNBSIud0QjIjrwWOg5dvbWDQjHvLpuDwfo7K6uD-2jgrX_jx2XUsG4sdBUOtHnOaPyE0l-7StItbhtk68gCYsrrqYD_27PtX29TI86sc-l7x0TqR13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akfTeMtCNQ1tTLQ1GGl6WNBSIud0QjIjrwWOg5dvbWDQjHvLpuDwfo7K6uD-2jgrX_jx2XUsG4sdBUOtHnOaPyE0l-7StItbhtk68gCYsrrqYD_27PtX29TI86sc-l7x0TqR13U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5600" cy="1371600"/>
                    </a:xfrm>
                    <a:prstGeom prst="rect">
                      <a:avLst/>
                    </a:prstGeom>
                    <a:noFill/>
                    <a:ln>
                      <a:noFill/>
                    </a:ln>
                  </pic:spPr>
                </pic:pic>
              </a:graphicData>
            </a:graphic>
          </wp:inline>
        </w:drawing>
      </w:r>
      <w:r w:rsidR="00CA6083" w:rsidRPr="00C146F1">
        <w:rPr>
          <w:rFonts w:ascii="Calibri" w:eastAsia="Times New Roman" w:hAnsi="Calibri" w:cs="Calibri"/>
          <w:noProof/>
          <w:color w:val="000000"/>
          <w:bdr w:val="none" w:sz="0" w:space="0" w:color="auto" w:frame="1"/>
          <w:lang w:val="fi-FI" w:eastAsia="fi-FI"/>
        </w:rPr>
        <w:drawing>
          <wp:inline distT="0" distB="0" distL="0" distR="0" wp14:anchorId="5B8EA99F" wp14:editId="0B0E12E7">
            <wp:extent cx="3116580" cy="1417320"/>
            <wp:effectExtent l="0" t="0" r="7620" b="0"/>
            <wp:docPr id="41" name="Kuva 41" descr="https://lh6.googleusercontent.com/WznKi_-k8URaJwwIsV7UFlWxM4oSpIKfFP5M67FDesmVYtcQIL5vxFRR8tQho0P5pYNkNCmdEWWccO4JvWxd2ZqegT3Hb-RcBuDlnJ5WV7gobtVymehUcC_zNxKUqhvuno7clJ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WznKi_-k8URaJwwIsV7UFlWxM4oSpIKfFP5M67FDesmVYtcQIL5vxFRR8tQho0P5pYNkNCmdEWWccO4JvWxd2ZqegT3Hb-RcBuDlnJ5WV7gobtVymehUcC_zNxKUqhvuno7clJ_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6580" cy="1417320"/>
                    </a:xfrm>
                    <a:prstGeom prst="rect">
                      <a:avLst/>
                    </a:prstGeom>
                    <a:noFill/>
                    <a:ln>
                      <a:noFill/>
                    </a:ln>
                  </pic:spPr>
                </pic:pic>
              </a:graphicData>
            </a:graphic>
          </wp:inline>
        </w:drawing>
      </w:r>
    </w:p>
    <w:p w14:paraId="440FB9D2" w14:textId="77777777" w:rsidR="00CA6083" w:rsidRPr="00C146F1" w:rsidRDefault="00CA6083" w:rsidP="00CA6083">
      <w:pPr>
        <w:spacing w:after="0" w:line="240" w:lineRule="auto"/>
        <w:rPr>
          <w:rFonts w:ascii="Times New Roman" w:eastAsia="Times New Roman" w:hAnsi="Times New Roman" w:cs="Times New Roman"/>
          <w:sz w:val="24"/>
          <w:szCs w:val="24"/>
          <w:lang w:val="fi-FI" w:eastAsia="fi-FI"/>
        </w:rPr>
      </w:pPr>
    </w:p>
    <w:p w14:paraId="2A58736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HÄIRIÖN VAIKUTUS OSALLISUUTEEN:</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VÄHÄINEN</w:t>
      </w:r>
    </w:p>
    <w:p w14:paraId="1E50D0AD"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Lapsi saa ilmaistua itseään ymmärrettävästi äännevirheistä huolimatta. Asia kuitenkin kiusaa lasta ja vähentää intoa osallistua vuorovaikutukseen puheella. </w:t>
      </w:r>
    </w:p>
    <w:p w14:paraId="1D62398B"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YMPÄRISTÖN OHJAUKSEN TARVE:</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VÄHÄINEN</w:t>
      </w:r>
    </w:p>
    <w:p w14:paraId="5C4641EA"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Vanhemmat ovat motivoituneita tukemaan lastaan kotiharjoittelussa. Muutamalla ohjauskäynnillä vanhempia on mahdollista ohjata riittävällä tavalla kotiharjoitteluun.</w:t>
      </w:r>
    </w:p>
    <w:p w14:paraId="0E5BA59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LOGOPEDISEN HÄIRIÖN VAIKEUSASTE:</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VÄHÄINEN</w:t>
      </w:r>
    </w:p>
    <w:p w14:paraId="6CEC8E2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Häiriö ei estä kommunikointia vaan lapsen puhe on ymmärrettävää vieraallekin, vaikka lapsi vaikuttaa ikäistään nuoremmalta äänteiden korvautumisista johtuen.</w:t>
      </w:r>
    </w:p>
    <w:p w14:paraId="4A16A1D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HYÖTYMISENNUSTE:</w:t>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r>
      <w:r w:rsidRPr="00C146F1">
        <w:rPr>
          <w:rFonts w:ascii="Calibri" w:eastAsia="Times New Roman" w:hAnsi="Calibri" w:cs="Calibri"/>
          <w:color w:val="000000"/>
          <w:sz w:val="24"/>
          <w:szCs w:val="24"/>
          <w:lang w:val="fi-FI" w:eastAsia="fi-FI"/>
        </w:rPr>
        <w:tab/>
        <w:t>SUURI</w:t>
      </w:r>
    </w:p>
    <w:p w14:paraId="614BCB7C"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Vanhemmat ja lapsi hyvin todennäköisesti hyötyvät ohjauksellisista käynneistä niin, että puuttuvista äänteistä saadaan kiinni ja perhe pääsee harjoittelussa hyvään vauhtiin.</w:t>
      </w:r>
    </w:p>
    <w:p w14:paraId="33CA431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YHT. 10p.</w:t>
      </w:r>
    </w:p>
    <w:p w14:paraId="717CAA8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SUOSITUS: Lapselle ja vanhemmilleen suositellaan 8x30min ohjauskäyntiä tai perheille suunnattua ryhmämuotoista artikulaatioterapiaa sekä kotiharjoittelua käyntien välissä. Mikäli äänteet opitaan, kaikkia myönnettyjä kertoja ei käytetä.</w:t>
      </w:r>
    </w:p>
    <w:p w14:paraId="56A73A29" w14:textId="77777777" w:rsidR="0086299E" w:rsidRDefault="0086299E">
      <w:pPr>
        <w:rPr>
          <w:rFonts w:ascii="Calibri" w:eastAsia="Times New Roman" w:hAnsi="Calibri" w:cs="Calibri"/>
          <w:b/>
          <w:bCs/>
          <w:color w:val="000000"/>
          <w:sz w:val="24"/>
          <w:szCs w:val="24"/>
          <w:lang w:val="fi-FI" w:eastAsia="fi-FI"/>
        </w:rPr>
      </w:pPr>
      <w:r>
        <w:rPr>
          <w:rFonts w:ascii="Calibri" w:eastAsia="Times New Roman" w:hAnsi="Calibri" w:cs="Calibri"/>
          <w:b/>
          <w:bCs/>
          <w:color w:val="000000"/>
          <w:sz w:val="24"/>
          <w:szCs w:val="24"/>
          <w:lang w:val="fi-FI" w:eastAsia="fi-FI"/>
        </w:rPr>
        <w:br w:type="page"/>
      </w:r>
    </w:p>
    <w:p w14:paraId="686F226A"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Liite 2. Mallin keskeiset taulukot ja listat</w:t>
      </w:r>
    </w:p>
    <w:p w14:paraId="0A882F74"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Taulukot 5 &amp; 6: Puheterapian tarpeen ja määrän määrittelyn pisteytysmalli sekä mallista saatujen pisteiden muuttaminen puheterapiamääriksi </w:t>
      </w:r>
    </w:p>
    <w:p w14:paraId="25911AAF"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noProof/>
          <w:color w:val="000000"/>
          <w:bdr w:val="none" w:sz="0" w:space="0" w:color="auto" w:frame="1"/>
          <w:lang w:val="fi-FI" w:eastAsia="fi-FI"/>
        </w:rPr>
        <w:drawing>
          <wp:inline distT="0" distB="0" distL="0" distR="0" wp14:anchorId="35F7EF1A" wp14:editId="039C815B">
            <wp:extent cx="3032760" cy="1436570"/>
            <wp:effectExtent l="0" t="0" r="0" b="0"/>
            <wp:docPr id="2" name="Kuva 2" descr="https://lh5.googleusercontent.com/vX9E-1co8_IvNprqd43kilPj6CA4Ke4fSyyeBFdcYQGclh0pOoV3b0bhwDyBoScp6-Lybs0mPBLj9WVc83SAX2mecLztt8x08_SRrWWqdQIb0pwkf96xF1HXkfAbFxzunME0Jl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5.googleusercontent.com/vX9E-1co8_IvNprqd43kilPj6CA4Ke4fSyyeBFdcYQGclh0pOoV3b0bhwDyBoScp6-Lybs0mPBLj9WVc83SAX2mecLztt8x08_SRrWWqdQIb0pwkf96xF1HXkfAbFxzunME0Jl0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5975" cy="1442830"/>
                    </a:xfrm>
                    <a:prstGeom prst="rect">
                      <a:avLst/>
                    </a:prstGeom>
                    <a:noFill/>
                    <a:ln>
                      <a:noFill/>
                    </a:ln>
                  </pic:spPr>
                </pic:pic>
              </a:graphicData>
            </a:graphic>
          </wp:inline>
        </w:drawing>
      </w:r>
      <w:r w:rsidRPr="00C146F1">
        <w:rPr>
          <w:rFonts w:ascii="Calibri" w:eastAsia="Times New Roman" w:hAnsi="Calibri" w:cs="Calibri"/>
          <w:color w:val="000000"/>
          <w:lang w:val="fi-FI" w:eastAsia="fi-FI"/>
        </w:rPr>
        <w:t xml:space="preserve"> </w:t>
      </w:r>
      <w:r w:rsidRPr="00C146F1">
        <w:rPr>
          <w:rFonts w:ascii="Calibri" w:eastAsia="Times New Roman" w:hAnsi="Calibri" w:cs="Calibri"/>
          <w:noProof/>
          <w:color w:val="000000"/>
          <w:bdr w:val="none" w:sz="0" w:space="0" w:color="auto" w:frame="1"/>
          <w:lang w:val="fi-FI" w:eastAsia="fi-FI"/>
        </w:rPr>
        <w:drawing>
          <wp:inline distT="0" distB="0" distL="0" distR="0" wp14:anchorId="261B296C" wp14:editId="7B10D1E6">
            <wp:extent cx="3002280" cy="1367375"/>
            <wp:effectExtent l="0" t="0" r="7620" b="4445"/>
            <wp:docPr id="1" name="Kuva 1" descr="https://lh4.googleusercontent.com/CSnwTL-RK-5h_gM82bl5IXtRliWzZoIryLQMO2151ykuApuxTt-W_mFcCa51AUT3_ijajoCCmvc53W6WRj9-ctNTSrkrSyHVmAdXssdUOUBZV8i6PpbhRGjZg7x0ECOt-8Y0sy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4.googleusercontent.com/CSnwTL-RK-5h_gM82bl5IXtRliWzZoIryLQMO2151ykuApuxTt-W_mFcCa51AUT3_ijajoCCmvc53W6WRj9-ctNTSrkrSyHVmAdXssdUOUBZV8i6PpbhRGjZg7x0ECOt-8Y0syO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10612" cy="1371170"/>
                    </a:xfrm>
                    <a:prstGeom prst="rect">
                      <a:avLst/>
                    </a:prstGeom>
                    <a:noFill/>
                    <a:ln>
                      <a:noFill/>
                    </a:ln>
                  </pic:spPr>
                </pic:pic>
              </a:graphicData>
            </a:graphic>
          </wp:inline>
        </w:drawing>
      </w:r>
    </w:p>
    <w:p w14:paraId="4AB95F20"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44832744"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Mahdollisia puheterapian määrää laskevia tekijöitä</w:t>
      </w:r>
    </w:p>
    <w:p w14:paraId="768630F8"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Hyötymisennuste on alhainen.</w:t>
      </w:r>
    </w:p>
    <w:p w14:paraId="15118F0F"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Vähäinen hyöty siihen mennessä saadusta puheterapiasta. </w:t>
      </w:r>
    </w:p>
    <w:p w14:paraId="5DA9FAC1"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Häiriön aiheuttamaa haittaa on mahdollista laskea suhteellisen vähäisellä puheterapiamäärällä (esim. toisinaan änkytys tai artikulaatiovirheet).</w:t>
      </w:r>
    </w:p>
    <w:p w14:paraId="5D05A2D1"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Asiakkaalla on myös muita kuin logopedisiä häiriöitä ja muita samanaikaisia kuntoutuksia.</w:t>
      </w:r>
    </w:p>
    <w:p w14:paraId="3C440A90"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Puheterapiakuntoutus ei ole perheelle/lapselle sillä hetkellä tilanteen ja voimavarojen suhteen ensisijaista. Esimerkiksi jos perhe ei sillä hetkellä pysty ottamaan vastaan ohjausta, myönnetään asiakkaalle 35 käyntiä vaikka muuten ohjauksineen perheelle olisi myönnetty 40.</w:t>
      </w:r>
    </w:p>
    <w:p w14:paraId="1955F99A"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Kieltä kuntoutettaessa asiakkaalla on ollut lyhyt altistusaika terapiakielelle.</w:t>
      </w:r>
    </w:p>
    <w:p w14:paraId="125540C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32"/>
          <w:szCs w:val="32"/>
          <w:lang w:val="fi-FI" w:eastAsia="fi-FI"/>
        </w:rPr>
        <w:t xml:space="preserve"> </w:t>
      </w:r>
      <w:r w:rsidRPr="00C146F1">
        <w:rPr>
          <w:rFonts w:ascii="Calibri" w:eastAsia="Times New Roman" w:hAnsi="Calibri" w:cs="Calibri"/>
          <w:color w:val="000000"/>
          <w:sz w:val="24"/>
          <w:szCs w:val="24"/>
          <w:lang w:val="fi-FI" w:eastAsia="fi-FI"/>
        </w:rPr>
        <w:t>Muut yksilölliseen tarveharkintaan pohjautuvat tekijät.</w:t>
      </w:r>
    </w:p>
    <w:p w14:paraId="6BA28567"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54E4B754" w14:textId="77777777" w:rsidR="00C146F1" w:rsidRPr="00C146F1" w:rsidRDefault="00C146F1" w:rsidP="00C146F1">
      <w:pPr>
        <w:spacing w:after="0" w:line="240" w:lineRule="auto"/>
        <w:ind w:left="-567" w:firstLine="567"/>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Mahdollisia puheterapian määrä nostavia tekijöitä </w:t>
      </w:r>
    </w:p>
    <w:p w14:paraId="6559F58B"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Lapsella/nuorella on </w:t>
      </w:r>
    </w:p>
    <w:p w14:paraId="472DC224"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36"/>
          <w:szCs w:val="36"/>
          <w:lang w:val="fi-FI" w:eastAsia="fi-FI"/>
        </w:rPr>
        <w:t xml:space="preserve"> </w:t>
      </w:r>
      <w:r w:rsidRPr="00C146F1">
        <w:rPr>
          <w:rFonts w:ascii="Calibri" w:eastAsia="Times New Roman" w:hAnsi="Calibri" w:cs="Calibri"/>
          <w:color w:val="000000"/>
          <w:sz w:val="24"/>
          <w:szCs w:val="24"/>
          <w:lang w:val="fi-FI" w:eastAsia="fi-FI"/>
        </w:rPr>
        <w:t>vaikeuksia ja siten kuntoutuksen tavoitteita usealla eri osa-alueella.</w:t>
      </w:r>
      <w:r w:rsidRPr="00C146F1">
        <w:rPr>
          <w:rFonts w:ascii="Calibri" w:eastAsia="Times New Roman" w:hAnsi="Calibri" w:cs="Calibri"/>
          <w:color w:val="000000"/>
          <w:sz w:val="24"/>
          <w:szCs w:val="24"/>
          <w:lang w:val="fi-FI" w:eastAsia="fi-FI"/>
        </w:rPr>
        <w:br/>
        <w:t>□</w:t>
      </w:r>
      <w:r w:rsidRPr="00C146F1">
        <w:rPr>
          <w:rFonts w:ascii="Calibri" w:eastAsia="Times New Roman" w:hAnsi="Calibri" w:cs="Calibri"/>
          <w:color w:val="000000"/>
          <w:sz w:val="36"/>
          <w:szCs w:val="36"/>
          <w:lang w:val="fi-FI" w:eastAsia="fi-FI"/>
        </w:rPr>
        <w:t xml:space="preserve"> </w:t>
      </w:r>
      <w:r w:rsidRPr="00C146F1">
        <w:rPr>
          <w:rFonts w:ascii="Calibri" w:eastAsia="Times New Roman" w:hAnsi="Calibri" w:cs="Calibri"/>
          <w:color w:val="000000"/>
          <w:sz w:val="24"/>
          <w:szCs w:val="24"/>
          <w:lang w:val="fi-FI" w:eastAsia="fi-FI"/>
        </w:rPr>
        <w:t>havaittavissa voimakkaan kehityksen herkkyyskausi. </w:t>
      </w:r>
    </w:p>
    <w:p w14:paraId="417DC774"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32"/>
          <w:szCs w:val="32"/>
          <w:lang w:val="fi-FI" w:eastAsia="fi-FI"/>
        </w:rPr>
        <w:t xml:space="preserve"> </w:t>
      </w:r>
      <w:r w:rsidRPr="00C146F1">
        <w:rPr>
          <w:rFonts w:ascii="Calibri" w:eastAsia="Times New Roman" w:hAnsi="Calibri" w:cs="Calibri"/>
          <w:color w:val="000000"/>
          <w:sz w:val="24"/>
          <w:szCs w:val="24"/>
          <w:lang w:val="fi-FI" w:eastAsia="fi-FI"/>
        </w:rPr>
        <w:t>logopediseen osa-alueeseen liittyvän toimintakyvyn äkillinen heikkeneminen.</w:t>
      </w:r>
    </w:p>
    <w:p w14:paraId="115987F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i/>
          <w:iCs/>
          <w:color w:val="000000"/>
          <w:sz w:val="32"/>
          <w:szCs w:val="32"/>
          <w:lang w:val="fi-FI" w:eastAsia="fi-FI"/>
        </w:rPr>
        <w:t xml:space="preserve"> </w:t>
      </w:r>
      <w:r w:rsidRPr="00C146F1">
        <w:rPr>
          <w:rFonts w:ascii="Calibri" w:eastAsia="Times New Roman" w:hAnsi="Calibri" w:cs="Calibri"/>
          <w:color w:val="000000"/>
          <w:sz w:val="24"/>
          <w:szCs w:val="24"/>
          <w:shd w:val="clear" w:color="auto" w:fill="FFFFFF"/>
          <w:lang w:val="fi-FI" w:eastAsia="fi-FI"/>
        </w:rPr>
        <w:t xml:space="preserve">ensisijaisista kielen, kommunikaation, vuorovaikutuksen, puheen, syömisen tai nielemisen vaikeuksista seuranneita toissijaisia ongelmia (esimerkiksi käytös- ja tunne-elämän ongelmat). </w:t>
      </w:r>
    </w:p>
    <w:p w14:paraId="32C17B2D"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i/>
          <w:iCs/>
          <w:color w:val="000000"/>
          <w:sz w:val="32"/>
          <w:szCs w:val="32"/>
          <w:lang w:val="fi-FI" w:eastAsia="fi-FI"/>
        </w:rPr>
        <w:t xml:space="preserve"> </w:t>
      </w:r>
      <w:r w:rsidRPr="00C146F1">
        <w:rPr>
          <w:rFonts w:ascii="Calibri" w:eastAsia="Times New Roman" w:hAnsi="Calibri" w:cs="Calibri"/>
          <w:color w:val="000000"/>
          <w:sz w:val="24"/>
          <w:szCs w:val="24"/>
          <w:lang w:val="fi-FI" w:eastAsia="fi-FI"/>
        </w:rPr>
        <w:t>riskitekijöitä ympäristössään tai lasta kannattelevia tekijöitä on vähän.</w:t>
      </w:r>
    </w:p>
    <w:p w14:paraId="439F3787"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32"/>
          <w:szCs w:val="32"/>
          <w:lang w:val="fi-FI" w:eastAsia="fi-FI"/>
        </w:rPr>
        <w:t xml:space="preserve"> </w:t>
      </w:r>
      <w:r w:rsidRPr="00C146F1">
        <w:rPr>
          <w:rFonts w:ascii="Calibri" w:eastAsia="Times New Roman" w:hAnsi="Calibri" w:cs="Calibri"/>
          <w:color w:val="000000"/>
          <w:sz w:val="24"/>
          <w:szCs w:val="24"/>
          <w:lang w:val="fi-FI" w:eastAsia="fi-FI"/>
        </w:rPr>
        <w:t>useampi kuin kaksi ohjattavaa ympäristöä.</w:t>
      </w:r>
    </w:p>
    <w:p w14:paraId="4E220923"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32"/>
          <w:szCs w:val="32"/>
          <w:lang w:val="fi-FI" w:eastAsia="fi-FI"/>
        </w:rPr>
        <w:t xml:space="preserve"> </w:t>
      </w:r>
      <w:r w:rsidRPr="00C146F1">
        <w:rPr>
          <w:rFonts w:ascii="Calibri" w:eastAsia="Times New Roman" w:hAnsi="Calibri" w:cs="Calibri"/>
          <w:color w:val="000000"/>
          <w:sz w:val="24"/>
          <w:szCs w:val="24"/>
          <w:lang w:val="fi-FI" w:eastAsia="fi-FI"/>
        </w:rPr>
        <w:t>kuntoutuksessaan runsas tarve yhteistyöhön eri sidosryhmien kanssa. </w:t>
      </w:r>
    </w:p>
    <w:p w14:paraId="0AC56E6B"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32"/>
          <w:szCs w:val="32"/>
          <w:lang w:val="fi-FI" w:eastAsia="fi-FI"/>
        </w:rPr>
        <w:t xml:space="preserve"> </w:t>
      </w:r>
      <w:r w:rsidRPr="00C146F1">
        <w:rPr>
          <w:rFonts w:ascii="Calibri" w:eastAsia="Times New Roman" w:hAnsi="Calibri" w:cs="Calibri"/>
          <w:color w:val="000000"/>
          <w:sz w:val="24"/>
          <w:szCs w:val="24"/>
          <w:lang w:val="fi-FI" w:eastAsia="fi-FI"/>
        </w:rPr>
        <w:t>ollut puheterapian aloituksessa merkittävä viivästyminen. </w:t>
      </w:r>
    </w:p>
    <w:p w14:paraId="5329A52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w:t>
      </w:r>
      <w:r w:rsidRPr="00C146F1">
        <w:rPr>
          <w:rFonts w:ascii="Calibri" w:eastAsia="Times New Roman" w:hAnsi="Calibri" w:cs="Calibri"/>
          <w:color w:val="000000"/>
          <w:sz w:val="32"/>
          <w:szCs w:val="32"/>
          <w:lang w:val="fi-FI" w:eastAsia="fi-FI"/>
        </w:rPr>
        <w:t xml:space="preserve"> </w:t>
      </w:r>
      <w:r w:rsidRPr="00C146F1">
        <w:rPr>
          <w:rFonts w:ascii="Calibri" w:eastAsia="Times New Roman" w:hAnsi="Calibri" w:cs="Calibri"/>
          <w:color w:val="000000"/>
          <w:sz w:val="24"/>
          <w:szCs w:val="24"/>
          <w:lang w:val="fi-FI" w:eastAsia="fi-FI"/>
        </w:rPr>
        <w:t>Muut yksilölliseen tarveharkintaan pohjautuvat tekijät.</w:t>
      </w:r>
    </w:p>
    <w:p w14:paraId="7FB1E8C3"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p>
    <w:p w14:paraId="673B7CFE" w14:textId="77777777" w:rsidR="00C146F1" w:rsidRPr="00C146F1" w:rsidRDefault="00C146F1" w:rsidP="00C146F1">
      <w:pPr>
        <w:spacing w:after="0" w:line="240" w:lineRule="auto"/>
        <w:rPr>
          <w:rFonts w:ascii="Times New Roman" w:eastAsia="Times New Roman" w:hAnsi="Times New Roman" w:cs="Times New Roman"/>
          <w:sz w:val="24"/>
          <w:szCs w:val="24"/>
          <w:lang w:val="fi-FI" w:eastAsia="fi-FI"/>
        </w:rPr>
      </w:pPr>
      <w:r w:rsidRPr="00C146F1">
        <w:rPr>
          <w:rFonts w:ascii="Calibri" w:eastAsia="Times New Roman" w:hAnsi="Calibri" w:cs="Calibri"/>
          <w:b/>
          <w:bCs/>
          <w:color w:val="000000"/>
          <w:sz w:val="24"/>
          <w:szCs w:val="24"/>
          <w:lang w:val="fi-FI" w:eastAsia="fi-FI"/>
        </w:rPr>
        <w:t>Puheterapiakäyntien pituutta nostavia tekijöitä </w:t>
      </w:r>
    </w:p>
    <w:p w14:paraId="70371BB9"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Lapsi/nuori tai omainen käyttää puhetta tukevaa tai korvaavaa kommunikointikeinoa.</w:t>
      </w:r>
    </w:p>
    <w:p w14:paraId="0D2F874A"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Käynteihin sisältyy huomattavasti ympäristön ohjausta.</w:t>
      </w:r>
    </w:p>
    <w:p w14:paraId="7365D7C1"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Puheterapiakäynneillä tarvitaan tulkkia (keston nosto niillä käynneillä, joilla tulkki läsnä).</w:t>
      </w:r>
    </w:p>
    <w:p w14:paraId="2512F7F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Lapsen toiminta on hidasta ja hän tarvitsee tavanomaista enemmän aikaa toimimiseen.</w:t>
      </w:r>
    </w:p>
    <w:p w14:paraId="63BF3AC2"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Lapsi tarvitsee tukea toiminnanohjauksessa tai motivoinnissa.</w:t>
      </w:r>
    </w:p>
    <w:p w14:paraId="3A3E0CA1"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Lapsen sensomotorinen säätely ja toimintaan valmistautuminen vaatii aikaa. </w:t>
      </w:r>
    </w:p>
    <w:p w14:paraId="79774265"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Lapsella on useita samanaikaisesti työstettäviä tavoitteita puheterapiassa (esim. syöminen ja vuorovaikutus).</w:t>
      </w:r>
    </w:p>
    <w:p w14:paraId="6F3B0896" w14:textId="77777777" w:rsidR="00C146F1" w:rsidRPr="00C146F1" w:rsidRDefault="00C146F1" w:rsidP="00C146F1">
      <w:pPr>
        <w:spacing w:after="0" w:line="240" w:lineRule="auto"/>
        <w:jc w:val="both"/>
        <w:rPr>
          <w:rFonts w:ascii="Times New Roman" w:eastAsia="Times New Roman" w:hAnsi="Times New Roman" w:cs="Times New Roman"/>
          <w:sz w:val="24"/>
          <w:szCs w:val="24"/>
          <w:lang w:val="fi-FI" w:eastAsia="fi-FI"/>
        </w:rPr>
      </w:pPr>
      <w:r w:rsidRPr="00C146F1">
        <w:rPr>
          <w:rFonts w:ascii="Calibri" w:eastAsia="Times New Roman" w:hAnsi="Calibri" w:cs="Calibri"/>
          <w:color w:val="000000"/>
          <w:sz w:val="24"/>
          <w:szCs w:val="24"/>
          <w:lang w:val="fi-FI" w:eastAsia="fi-FI"/>
        </w:rPr>
        <w:t>□ Terapia toteutuu kokonaan arjen tilanteissa.</w:t>
      </w:r>
    </w:p>
    <w:p w14:paraId="46C551E9" w14:textId="77777777" w:rsidR="0086299E" w:rsidRDefault="00C146F1" w:rsidP="003128DE">
      <w:pPr>
        <w:spacing w:after="0" w:line="240" w:lineRule="auto"/>
        <w:jc w:val="both"/>
        <w:rPr>
          <w:rFonts w:ascii="Calibri" w:eastAsia="Times New Roman" w:hAnsi="Calibri" w:cs="Calibri"/>
          <w:color w:val="000000"/>
          <w:sz w:val="24"/>
          <w:szCs w:val="24"/>
          <w:lang w:val="fi-FI" w:eastAsia="fi-FI"/>
        </w:rPr>
      </w:pPr>
      <w:r w:rsidRPr="00C146F1">
        <w:rPr>
          <w:rFonts w:ascii="Calibri" w:eastAsia="Times New Roman" w:hAnsi="Calibri" w:cs="Calibri"/>
          <w:color w:val="000000"/>
          <w:sz w:val="24"/>
          <w:szCs w:val="24"/>
          <w:lang w:val="fi-FI" w:eastAsia="fi-FI"/>
        </w:rPr>
        <w:t>□ Muut yksilölliseen tarveharkintaan pohjautuvat tekijät.</w:t>
      </w:r>
      <w:r w:rsidR="0086299E">
        <w:rPr>
          <w:rFonts w:ascii="Calibri" w:eastAsia="Times New Roman" w:hAnsi="Calibri" w:cs="Calibri"/>
          <w:color w:val="000000"/>
          <w:sz w:val="24"/>
          <w:szCs w:val="24"/>
          <w:lang w:val="fi-FI" w:eastAsia="fi-FI"/>
        </w:rPr>
        <w:br w:type="page"/>
      </w:r>
    </w:p>
    <w:p w14:paraId="1AE43562" w14:textId="77777777" w:rsidR="00C146F1" w:rsidRPr="00A433E0" w:rsidRDefault="00C146F1" w:rsidP="00A433E0">
      <w:pPr>
        <w:spacing w:after="0" w:line="240" w:lineRule="auto"/>
        <w:jc w:val="both"/>
        <w:rPr>
          <w:rFonts w:eastAsia="Times New Roman" w:cstheme="minorHAnsi"/>
          <w:b/>
          <w:sz w:val="24"/>
          <w:szCs w:val="24"/>
          <w:lang w:val="fi-FI" w:eastAsia="fi-FI"/>
        </w:rPr>
      </w:pPr>
      <w:r w:rsidRPr="00A433E0">
        <w:rPr>
          <w:rFonts w:eastAsia="Times New Roman" w:cstheme="minorHAnsi"/>
          <w:b/>
          <w:sz w:val="24"/>
          <w:szCs w:val="24"/>
          <w:lang w:val="fi-FI" w:eastAsia="fi-FI"/>
        </w:rPr>
        <w:t>Suosituksen tekijät</w:t>
      </w:r>
    </w:p>
    <w:p w14:paraId="3FE0ACFE" w14:textId="77777777" w:rsidR="00C146F1" w:rsidRDefault="00C146F1" w:rsidP="00A433E0">
      <w:pPr>
        <w:spacing w:after="0" w:line="240" w:lineRule="auto"/>
        <w:jc w:val="both"/>
        <w:rPr>
          <w:rFonts w:eastAsia="Times New Roman" w:cstheme="minorHAnsi"/>
          <w:sz w:val="24"/>
          <w:szCs w:val="24"/>
          <w:lang w:val="fi-FI" w:eastAsia="fi-FI"/>
        </w:rPr>
      </w:pPr>
    </w:p>
    <w:p w14:paraId="2959758D" w14:textId="77777777" w:rsidR="00155EFA" w:rsidRPr="00A433E0" w:rsidRDefault="00155EFA" w:rsidP="00A433E0">
      <w:pPr>
        <w:spacing w:after="0" w:line="240" w:lineRule="auto"/>
        <w:jc w:val="both"/>
        <w:rPr>
          <w:rFonts w:eastAsia="Times New Roman" w:cstheme="minorHAnsi"/>
          <w:sz w:val="24"/>
          <w:szCs w:val="24"/>
          <w:lang w:val="fi-FI" w:eastAsia="fi-FI"/>
        </w:rPr>
      </w:pPr>
    </w:p>
    <w:p w14:paraId="67FF5D90"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Tarvainen, Sirpa</w:t>
      </w:r>
    </w:p>
    <w:p w14:paraId="4AB5581F"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 xml:space="preserve">FM, laillistettu puheterapeutti (Suomi ja Alankomaat). Tarvainen on väitöskirjatutkija Helsingin yliopistolla aiheenaan puheen ymmärtämisen kuntoutus. Tarvaisella on kokemusta puheterapiakuntoutuksesta niin kunnallisella kuin yksityisellä puolella. Tarvainen käynnisti </w:t>
      </w:r>
      <w:r w:rsidR="00A433E0">
        <w:rPr>
          <w:rFonts w:eastAsia="Times New Roman" w:cstheme="minorHAnsi"/>
          <w:sz w:val="24"/>
          <w:szCs w:val="24"/>
          <w:lang w:val="fi-FI" w:eastAsia="fi-FI"/>
        </w:rPr>
        <w:t>suositus-</w:t>
      </w:r>
      <w:r w:rsidRPr="00A433E0">
        <w:rPr>
          <w:rFonts w:eastAsia="Times New Roman" w:cstheme="minorHAnsi"/>
          <w:sz w:val="24"/>
          <w:szCs w:val="24"/>
          <w:lang w:val="fi-FI" w:eastAsia="fi-FI"/>
        </w:rPr>
        <w:t>työryhmän toimiessaan Suomen Puheterapeuttiliiton puheenjohtajana 2018-2020</w:t>
      </w:r>
      <w:r w:rsidR="00A433E0">
        <w:rPr>
          <w:rFonts w:eastAsia="Times New Roman" w:cstheme="minorHAnsi"/>
          <w:sz w:val="24"/>
          <w:szCs w:val="24"/>
          <w:lang w:val="fi-FI" w:eastAsia="fi-FI"/>
        </w:rPr>
        <w:t xml:space="preserve"> ja toimi sen puheenjohtajana</w:t>
      </w:r>
      <w:r w:rsidRPr="00A433E0">
        <w:rPr>
          <w:rFonts w:eastAsia="Times New Roman" w:cstheme="minorHAnsi"/>
          <w:sz w:val="24"/>
          <w:szCs w:val="24"/>
          <w:lang w:val="fi-FI" w:eastAsia="fi-FI"/>
        </w:rPr>
        <w:t xml:space="preserve">. </w:t>
      </w:r>
      <w:r w:rsidR="00A433E0">
        <w:rPr>
          <w:rFonts w:eastAsia="Times New Roman" w:cstheme="minorHAnsi"/>
          <w:sz w:val="24"/>
          <w:szCs w:val="24"/>
          <w:lang w:val="fi-FI" w:eastAsia="fi-FI"/>
        </w:rPr>
        <w:t>Tarvainen</w:t>
      </w:r>
      <w:r w:rsidRPr="00A433E0">
        <w:rPr>
          <w:rFonts w:eastAsia="Times New Roman" w:cstheme="minorHAnsi"/>
          <w:sz w:val="24"/>
          <w:szCs w:val="24"/>
          <w:lang w:val="fi-FI" w:eastAsia="fi-FI"/>
        </w:rPr>
        <w:t xml:space="preserve"> toimii koulutusyrittäjänä yrityksensä Puheterapiapalvelu Vuorovaikutuksen kautta. </w:t>
      </w:r>
      <w:r w:rsidR="00A433E0">
        <w:rPr>
          <w:rFonts w:eastAsia="Times New Roman" w:cstheme="minorHAnsi"/>
          <w:sz w:val="24"/>
          <w:szCs w:val="24"/>
          <w:lang w:val="fi-FI" w:eastAsia="fi-FI"/>
        </w:rPr>
        <w:t>Hän</w:t>
      </w:r>
      <w:r w:rsidRPr="00A433E0">
        <w:rPr>
          <w:rFonts w:eastAsia="Times New Roman" w:cstheme="minorHAnsi"/>
          <w:sz w:val="24"/>
          <w:szCs w:val="24"/>
          <w:lang w:val="fi-FI" w:eastAsia="fi-FI"/>
        </w:rPr>
        <w:t xml:space="preserve"> edustaa työryhmässä HYKSin ERVA-aluetta.</w:t>
      </w:r>
    </w:p>
    <w:p w14:paraId="2A026BF0" w14:textId="77777777" w:rsidR="00C146F1" w:rsidRPr="00A433E0" w:rsidRDefault="00C146F1" w:rsidP="00A433E0">
      <w:pPr>
        <w:spacing w:after="0" w:line="240" w:lineRule="auto"/>
        <w:jc w:val="both"/>
        <w:rPr>
          <w:rFonts w:eastAsia="Times New Roman" w:cstheme="minorHAnsi"/>
          <w:sz w:val="24"/>
          <w:szCs w:val="24"/>
          <w:lang w:val="fi-FI" w:eastAsia="fi-FI"/>
        </w:rPr>
      </w:pPr>
    </w:p>
    <w:p w14:paraId="39F3A563"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Elo, Hanna</w:t>
      </w:r>
    </w:p>
    <w:p w14:paraId="531CA094" w14:textId="22D7C9EE"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shd w:val="clear" w:color="auto" w:fill="FFFFFF"/>
          <w:lang w:val="fi-FI" w:eastAsia="fi-FI"/>
        </w:rPr>
        <w:t xml:space="preserve">FT, laillistettu puheterapeutti. </w:t>
      </w:r>
      <w:r w:rsidR="00C72AA9" w:rsidRPr="00A433E0">
        <w:rPr>
          <w:rFonts w:cstheme="minorHAnsi"/>
          <w:sz w:val="24"/>
          <w:szCs w:val="24"/>
          <w:shd w:val="clear" w:color="auto" w:fill="FFFFFF"/>
          <w:lang w:val="fi-FI"/>
        </w:rPr>
        <w:t>Elo työskentelee tällä hetkellä kuntouttavana puheterapeuttina Hanna Elo (t:mi)</w:t>
      </w:r>
      <w:r w:rsidR="005441A4">
        <w:rPr>
          <w:rFonts w:cstheme="minorHAnsi"/>
          <w:sz w:val="24"/>
          <w:szCs w:val="24"/>
          <w:shd w:val="clear" w:color="auto" w:fill="FFFFFF"/>
          <w:lang w:val="fi-FI"/>
        </w:rPr>
        <w:t xml:space="preserve"> </w:t>
      </w:r>
      <w:r w:rsidR="00C72AA9" w:rsidRPr="00A433E0">
        <w:rPr>
          <w:rFonts w:cstheme="minorHAnsi"/>
          <w:sz w:val="24"/>
          <w:szCs w:val="24"/>
          <w:shd w:val="clear" w:color="auto" w:fill="FFFFFF"/>
          <w:lang w:val="fi-FI"/>
        </w:rPr>
        <w:t>-yrityksensä kautta. Aiemmin hän on työskennellyt puheterapeuttisissa arviointitehtävissä ja osallistunut kuntoutussuunnitelmatyöhön moniammatillisissa työryhmissä sekä perusterveydenhuollossa että erikoissairaanhoidossa. Elo on tehnyt väitöskirjansa varhaisesta kakso</w:t>
      </w:r>
      <w:r w:rsidR="009C0283">
        <w:rPr>
          <w:rFonts w:cstheme="minorHAnsi"/>
          <w:sz w:val="24"/>
          <w:szCs w:val="24"/>
          <w:shd w:val="clear" w:color="auto" w:fill="FFFFFF"/>
          <w:lang w:val="fi-FI"/>
        </w:rPr>
        <w:t>s</w:t>
      </w:r>
      <w:r w:rsidR="00C72AA9" w:rsidRPr="00A433E0">
        <w:rPr>
          <w:rFonts w:cstheme="minorHAnsi"/>
          <w:sz w:val="24"/>
          <w:szCs w:val="24"/>
          <w:shd w:val="clear" w:color="auto" w:fill="FFFFFF"/>
          <w:lang w:val="fi-FI"/>
        </w:rPr>
        <w:t xml:space="preserve">lasten kielenkehityksestä ja hän on opettanut logopedian tutkinto-ohjelmassa Tampereen yliopistossa. </w:t>
      </w:r>
      <w:r w:rsidRPr="00A433E0">
        <w:rPr>
          <w:rFonts w:eastAsia="Times New Roman" w:cstheme="minorHAnsi"/>
          <w:sz w:val="24"/>
          <w:szCs w:val="24"/>
          <w:lang w:val="fi-FI" w:eastAsia="fi-FI"/>
        </w:rPr>
        <w:t>Elo edustaa työryhmässä TAYSin ERVA-aluetta.</w:t>
      </w:r>
    </w:p>
    <w:p w14:paraId="0C4930E6" w14:textId="77777777" w:rsidR="00C146F1" w:rsidRPr="00A433E0" w:rsidRDefault="00C146F1" w:rsidP="00A433E0">
      <w:pPr>
        <w:spacing w:after="0" w:line="240" w:lineRule="auto"/>
        <w:jc w:val="both"/>
        <w:rPr>
          <w:rFonts w:eastAsia="Times New Roman" w:cstheme="minorHAnsi"/>
          <w:sz w:val="24"/>
          <w:szCs w:val="24"/>
          <w:lang w:val="fi-FI" w:eastAsia="fi-FI"/>
        </w:rPr>
      </w:pPr>
    </w:p>
    <w:p w14:paraId="6EE5A6F1"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Haukilehto, Marita</w:t>
      </w:r>
    </w:p>
    <w:p w14:paraId="7B425F03"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FM, laillistettu puheterapeutti, OYS, kehitysvammahuolto Konsti. Haukilehto on tehnyt kliinistä työtä yhteensä kahdenkymmenen vuoden ajan. Hän on toiminut sekä kuntoutustarvetta arvioivana että kuntoutusta toteuttavana puheterapeuttina. Haukilehto edustaa työryhmässä OYSin ERVA-aluetta. </w:t>
      </w:r>
    </w:p>
    <w:p w14:paraId="3C43F2D9" w14:textId="77777777" w:rsidR="00C146F1" w:rsidRPr="00A433E0" w:rsidRDefault="00C146F1" w:rsidP="00A433E0">
      <w:pPr>
        <w:spacing w:after="0" w:line="240" w:lineRule="auto"/>
        <w:jc w:val="both"/>
        <w:rPr>
          <w:rFonts w:eastAsia="Times New Roman" w:cstheme="minorHAnsi"/>
          <w:sz w:val="24"/>
          <w:szCs w:val="24"/>
          <w:lang w:val="fi-FI" w:eastAsia="fi-FI"/>
        </w:rPr>
      </w:pPr>
    </w:p>
    <w:p w14:paraId="15C832F2"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Huuskonen, Katri</w:t>
      </w:r>
    </w:p>
    <w:p w14:paraId="3C5725A9"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FM, laillistettu puheterapeutti, WellSaid Oy. Huuskosella on kokemusta puheterapiakuntoutuksesta sekä kunnallisella että yksityisellä puolella. Huuskonen edustaa työryhmässä KYSin ERVA-aluetta.</w:t>
      </w:r>
    </w:p>
    <w:p w14:paraId="764CA3A0" w14:textId="77777777" w:rsidR="00C146F1" w:rsidRPr="00A433E0" w:rsidRDefault="00C146F1" w:rsidP="00A433E0">
      <w:pPr>
        <w:spacing w:after="0" w:line="240" w:lineRule="auto"/>
        <w:jc w:val="both"/>
        <w:rPr>
          <w:rFonts w:eastAsia="Times New Roman" w:cstheme="minorHAnsi"/>
          <w:sz w:val="24"/>
          <w:szCs w:val="24"/>
          <w:lang w:val="fi-FI" w:eastAsia="fi-FI"/>
        </w:rPr>
      </w:pPr>
    </w:p>
    <w:p w14:paraId="752E2C28"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Konola, Heli</w:t>
      </w:r>
    </w:p>
    <w:p w14:paraId="0760DE44" w14:textId="77777777" w:rsidR="00C146F1" w:rsidRPr="00A433E0" w:rsidRDefault="00155EFA" w:rsidP="00A433E0">
      <w:pPr>
        <w:spacing w:after="0" w:line="240" w:lineRule="auto"/>
        <w:jc w:val="both"/>
        <w:rPr>
          <w:rFonts w:eastAsia="Times New Roman" w:cstheme="minorHAnsi"/>
          <w:sz w:val="24"/>
          <w:szCs w:val="24"/>
          <w:lang w:val="fi-FI" w:eastAsia="fi-FI"/>
        </w:rPr>
      </w:pPr>
      <w:r>
        <w:rPr>
          <w:rFonts w:eastAsia="Times New Roman" w:cstheme="minorHAnsi"/>
          <w:sz w:val="24"/>
          <w:szCs w:val="24"/>
          <w:lang w:val="fi-FI" w:eastAsia="fi-FI"/>
        </w:rPr>
        <w:t>FM, laillistettu puheterapeutti.</w:t>
      </w:r>
      <w:r w:rsidR="00C146F1" w:rsidRPr="00A433E0">
        <w:rPr>
          <w:rFonts w:eastAsia="Times New Roman" w:cstheme="minorHAnsi"/>
          <w:sz w:val="24"/>
          <w:szCs w:val="24"/>
          <w:lang w:val="fi-FI" w:eastAsia="fi-FI"/>
        </w:rPr>
        <w:t xml:space="preserve"> </w:t>
      </w:r>
      <w:r>
        <w:rPr>
          <w:rFonts w:eastAsia="Times New Roman" w:cstheme="minorHAnsi"/>
          <w:sz w:val="24"/>
          <w:szCs w:val="24"/>
          <w:lang w:val="fi-FI" w:eastAsia="fi-FI"/>
        </w:rPr>
        <w:t>Konola</w:t>
      </w:r>
      <w:r w:rsidR="00C146F1" w:rsidRPr="00A433E0">
        <w:rPr>
          <w:rFonts w:eastAsia="Times New Roman" w:cstheme="minorHAnsi"/>
          <w:sz w:val="24"/>
          <w:szCs w:val="24"/>
          <w:lang w:val="fi-FI" w:eastAsia="fi-FI"/>
        </w:rPr>
        <w:t xml:space="preserve"> toimii tällä hetkellä yksityisenä ammatinharjoittajana sekä </w:t>
      </w:r>
      <w:r>
        <w:rPr>
          <w:rFonts w:eastAsia="Times New Roman" w:cstheme="minorHAnsi"/>
          <w:sz w:val="24"/>
          <w:szCs w:val="24"/>
          <w:lang w:val="fi-FI" w:eastAsia="fi-FI"/>
        </w:rPr>
        <w:t xml:space="preserve">työskentelee </w:t>
      </w:r>
      <w:r w:rsidR="00C146F1" w:rsidRPr="00A433E0">
        <w:rPr>
          <w:rFonts w:eastAsia="Times New Roman" w:cstheme="minorHAnsi"/>
          <w:sz w:val="24"/>
          <w:szCs w:val="24"/>
          <w:lang w:val="fi-FI" w:eastAsia="fi-FI"/>
        </w:rPr>
        <w:t>Oppimis- ja ohjauskeskus Valterissa. Konolalla on työkokemusta niin kun</w:t>
      </w:r>
      <w:r>
        <w:rPr>
          <w:rFonts w:eastAsia="Times New Roman" w:cstheme="minorHAnsi"/>
          <w:sz w:val="24"/>
          <w:szCs w:val="24"/>
          <w:lang w:val="fi-FI" w:eastAsia="fi-FI"/>
        </w:rPr>
        <w:t>nalliselta</w:t>
      </w:r>
      <w:r w:rsidR="00C146F1" w:rsidRPr="00A433E0">
        <w:rPr>
          <w:rFonts w:eastAsia="Times New Roman" w:cstheme="minorHAnsi"/>
          <w:sz w:val="24"/>
          <w:szCs w:val="24"/>
          <w:lang w:val="fi-FI" w:eastAsia="fi-FI"/>
        </w:rPr>
        <w:t xml:space="preserve"> ku</w:t>
      </w:r>
      <w:r>
        <w:rPr>
          <w:rFonts w:eastAsia="Times New Roman" w:cstheme="minorHAnsi"/>
          <w:sz w:val="24"/>
          <w:szCs w:val="24"/>
          <w:lang w:val="fi-FI" w:eastAsia="fi-FI"/>
        </w:rPr>
        <w:t>in erityissairaanhoidon puolelta</w:t>
      </w:r>
      <w:r w:rsidR="00C146F1" w:rsidRPr="00A433E0">
        <w:rPr>
          <w:rFonts w:eastAsia="Times New Roman" w:cstheme="minorHAnsi"/>
          <w:sz w:val="24"/>
          <w:szCs w:val="24"/>
          <w:lang w:val="fi-FI" w:eastAsia="fi-FI"/>
        </w:rPr>
        <w:t>. Hän on myös osallistunut KELAn hanketyöskentelyyn varhaiskuntoutuksen kehittämiseksi (Etänä Lähelle sekä KieLo</w:t>
      </w:r>
      <w:r>
        <w:rPr>
          <w:rFonts w:eastAsia="Times New Roman" w:cstheme="minorHAnsi"/>
          <w:sz w:val="24"/>
          <w:szCs w:val="24"/>
          <w:lang w:val="fi-FI" w:eastAsia="fi-FI"/>
        </w:rPr>
        <w:t>-hankkeet</w:t>
      </w:r>
      <w:r w:rsidR="00C146F1" w:rsidRPr="00A433E0">
        <w:rPr>
          <w:rFonts w:eastAsia="Times New Roman" w:cstheme="minorHAnsi"/>
          <w:sz w:val="24"/>
          <w:szCs w:val="24"/>
          <w:lang w:val="fi-FI" w:eastAsia="fi-FI"/>
        </w:rPr>
        <w:t>). Konola edustaa työryhmässä KYSin ERVA-aluetta.</w:t>
      </w:r>
    </w:p>
    <w:p w14:paraId="2A3B8130" w14:textId="77777777" w:rsidR="00C146F1" w:rsidRPr="00A433E0" w:rsidRDefault="00C146F1" w:rsidP="00A433E0">
      <w:pPr>
        <w:spacing w:after="0" w:line="240" w:lineRule="auto"/>
        <w:jc w:val="both"/>
        <w:rPr>
          <w:rFonts w:eastAsia="Times New Roman" w:cstheme="minorHAnsi"/>
          <w:sz w:val="24"/>
          <w:szCs w:val="24"/>
          <w:lang w:val="fi-FI" w:eastAsia="fi-FI"/>
        </w:rPr>
      </w:pPr>
    </w:p>
    <w:p w14:paraId="47D7E7E7"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Kurola, Satu</w:t>
      </w:r>
    </w:p>
    <w:p w14:paraId="40E85E1D"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 xml:space="preserve">FM, laillistettu puheterapeutti. </w:t>
      </w:r>
      <w:r w:rsidR="00A433E0" w:rsidRPr="00A433E0">
        <w:rPr>
          <w:rFonts w:eastAsia="Times New Roman" w:cstheme="minorHAnsi"/>
          <w:sz w:val="24"/>
          <w:szCs w:val="24"/>
          <w:lang w:val="fi-FI" w:eastAsia="fi-FI"/>
        </w:rPr>
        <w:t>Kurola toimii y</w:t>
      </w:r>
      <w:r w:rsidRPr="00A433E0">
        <w:rPr>
          <w:rFonts w:eastAsia="Times New Roman" w:cstheme="minorHAnsi"/>
          <w:sz w:val="24"/>
          <w:szCs w:val="24"/>
          <w:lang w:val="fi-FI" w:eastAsia="fi-FI"/>
        </w:rPr>
        <w:t>k</w:t>
      </w:r>
      <w:r w:rsidR="00A433E0" w:rsidRPr="00A433E0">
        <w:rPr>
          <w:rFonts w:eastAsia="Times New Roman" w:cstheme="minorHAnsi"/>
          <w:sz w:val="24"/>
          <w:szCs w:val="24"/>
          <w:lang w:val="fi-FI" w:eastAsia="fi-FI"/>
        </w:rPr>
        <w:t>sityis</w:t>
      </w:r>
      <w:r w:rsidRPr="00A433E0">
        <w:rPr>
          <w:rFonts w:eastAsia="Times New Roman" w:cstheme="minorHAnsi"/>
          <w:sz w:val="24"/>
          <w:szCs w:val="24"/>
          <w:lang w:val="fi-FI" w:eastAsia="fi-FI"/>
        </w:rPr>
        <w:t>en</w:t>
      </w:r>
      <w:r w:rsidR="00A433E0" w:rsidRPr="00A433E0">
        <w:rPr>
          <w:rFonts w:eastAsia="Times New Roman" w:cstheme="minorHAnsi"/>
          <w:sz w:val="24"/>
          <w:szCs w:val="24"/>
          <w:lang w:val="fi-FI" w:eastAsia="fi-FI"/>
        </w:rPr>
        <w:t>ä</w:t>
      </w:r>
      <w:r w:rsidRPr="00A433E0">
        <w:rPr>
          <w:rFonts w:eastAsia="Times New Roman" w:cstheme="minorHAnsi"/>
          <w:sz w:val="24"/>
          <w:szCs w:val="24"/>
          <w:lang w:val="fi-FI" w:eastAsia="fi-FI"/>
        </w:rPr>
        <w:t xml:space="preserve"> ammatinharjoittaja</w:t>
      </w:r>
      <w:r w:rsidR="00A433E0" w:rsidRPr="00A433E0">
        <w:rPr>
          <w:rFonts w:eastAsia="Times New Roman" w:cstheme="minorHAnsi"/>
          <w:sz w:val="24"/>
          <w:szCs w:val="24"/>
          <w:lang w:val="fi-FI" w:eastAsia="fi-FI"/>
        </w:rPr>
        <w:t>na</w:t>
      </w:r>
      <w:r w:rsidRPr="00A433E0">
        <w:rPr>
          <w:rFonts w:eastAsia="Times New Roman" w:cstheme="minorHAnsi"/>
          <w:sz w:val="24"/>
          <w:szCs w:val="24"/>
          <w:lang w:val="fi-FI" w:eastAsia="fi-FI"/>
        </w:rPr>
        <w:t xml:space="preserve"> Puheterapia Satukuu</w:t>
      </w:r>
      <w:r w:rsidR="00A433E0" w:rsidRPr="00A433E0">
        <w:rPr>
          <w:rFonts w:eastAsia="Times New Roman" w:cstheme="minorHAnsi"/>
          <w:sz w:val="24"/>
          <w:szCs w:val="24"/>
          <w:lang w:val="fi-FI" w:eastAsia="fi-FI"/>
        </w:rPr>
        <w:t>ssa</w:t>
      </w:r>
      <w:r w:rsidRPr="00A433E0">
        <w:rPr>
          <w:rFonts w:eastAsia="Times New Roman" w:cstheme="minorHAnsi"/>
          <w:sz w:val="24"/>
          <w:szCs w:val="24"/>
          <w:lang w:val="fi-FI" w:eastAsia="fi-FI"/>
        </w:rPr>
        <w:t xml:space="preserve">. </w:t>
      </w:r>
      <w:r w:rsidR="00A433E0" w:rsidRPr="00A433E0">
        <w:rPr>
          <w:rFonts w:cstheme="minorHAnsi"/>
          <w:sz w:val="24"/>
          <w:szCs w:val="24"/>
          <w:shd w:val="clear" w:color="auto" w:fill="FFFFFF"/>
          <w:lang w:val="fi-FI"/>
        </w:rPr>
        <w:t xml:space="preserve">Kurolalla on työkokemusta kuntoutuksesta niin yksityiseltä kuin kunnalliselta puolelta. </w:t>
      </w:r>
      <w:r w:rsidRPr="00A433E0">
        <w:rPr>
          <w:rFonts w:eastAsia="Times New Roman" w:cstheme="minorHAnsi"/>
          <w:sz w:val="24"/>
          <w:szCs w:val="24"/>
          <w:lang w:val="fi-FI" w:eastAsia="fi-FI"/>
        </w:rPr>
        <w:t>Kurola edustaa työryhmässä HYKSin ERVA-aluetta.</w:t>
      </w:r>
    </w:p>
    <w:p w14:paraId="2D6F462B" w14:textId="77777777" w:rsidR="00C146F1" w:rsidRPr="00A433E0" w:rsidRDefault="00C146F1" w:rsidP="00A433E0">
      <w:pPr>
        <w:spacing w:after="0" w:line="240" w:lineRule="auto"/>
        <w:jc w:val="both"/>
        <w:rPr>
          <w:rFonts w:eastAsia="Times New Roman" w:cstheme="minorHAnsi"/>
          <w:sz w:val="24"/>
          <w:szCs w:val="24"/>
          <w:lang w:val="fi-FI" w:eastAsia="fi-FI"/>
        </w:rPr>
      </w:pPr>
    </w:p>
    <w:p w14:paraId="20E3ABFA"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Nylander, Niina </w:t>
      </w:r>
    </w:p>
    <w:p w14:paraId="59494CD1"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FM, laillistettu puheterapeutti. Nylander toimii tällä hetkellä yksityisenä ammatinharjoittajana sekä yliopisto-opettajana ja väitöskirjatutkijana Helsingin yliopistossa. Nylander on aiemmin tehnyt kuntoutustyötä kunnallisena puheterapeuttina. Nylander edustaa työryhmässä HYKSin ERVA-aluetta. </w:t>
      </w:r>
    </w:p>
    <w:p w14:paraId="6C14D433" w14:textId="77777777" w:rsidR="00C146F1" w:rsidRDefault="00C146F1" w:rsidP="00A433E0">
      <w:pPr>
        <w:spacing w:after="0" w:line="240" w:lineRule="auto"/>
        <w:jc w:val="both"/>
        <w:rPr>
          <w:rFonts w:eastAsia="Times New Roman" w:cstheme="minorHAnsi"/>
          <w:sz w:val="24"/>
          <w:szCs w:val="24"/>
          <w:lang w:val="fi-FI" w:eastAsia="fi-FI"/>
        </w:rPr>
      </w:pPr>
    </w:p>
    <w:p w14:paraId="761DA667"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Rantanen, Eveliina </w:t>
      </w:r>
    </w:p>
    <w:p w14:paraId="6A85C39D"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FM, laillistettu puheterapeutti. Rantanen toimii HUS Lasten ja nuorten sairauksilla puheterapeuttiseen arviointiin painottuvassa työssä. Rantanen edustaa t</w:t>
      </w:r>
      <w:r w:rsidR="00155EFA">
        <w:rPr>
          <w:rFonts w:eastAsia="Times New Roman" w:cstheme="minorHAnsi"/>
          <w:sz w:val="24"/>
          <w:szCs w:val="24"/>
          <w:lang w:val="fi-FI" w:eastAsia="fi-FI"/>
        </w:rPr>
        <w:t>yöryhmässä HYKSin ERVA-aluetta.</w:t>
      </w:r>
    </w:p>
    <w:p w14:paraId="28AE442A" w14:textId="77777777" w:rsidR="00C146F1" w:rsidRPr="00A433E0" w:rsidRDefault="00C146F1" w:rsidP="00A433E0">
      <w:pPr>
        <w:spacing w:after="0" w:line="240" w:lineRule="auto"/>
        <w:jc w:val="both"/>
        <w:rPr>
          <w:rFonts w:eastAsia="Times New Roman" w:cstheme="minorHAnsi"/>
          <w:sz w:val="24"/>
          <w:szCs w:val="24"/>
          <w:lang w:val="fi-FI" w:eastAsia="fi-FI"/>
        </w:rPr>
      </w:pPr>
    </w:p>
    <w:p w14:paraId="4079C8D6"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Ruponen, Ulla-Mari</w:t>
      </w:r>
    </w:p>
    <w:p w14:paraId="1B1AA1D2"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 xml:space="preserve">FM, laillistettu puheterapeutti. Ruponen työskentelee Helsingin kaupungin Lasten puheterapiassa. Ruposella on kokemusta </w:t>
      </w:r>
      <w:r w:rsidR="00155EFA">
        <w:rPr>
          <w:rFonts w:eastAsia="Times New Roman" w:cstheme="minorHAnsi"/>
          <w:sz w:val="24"/>
          <w:szCs w:val="24"/>
          <w:lang w:val="fi-FI" w:eastAsia="fi-FI"/>
        </w:rPr>
        <w:t>kunnallisen puheterapeutin työst</w:t>
      </w:r>
      <w:r w:rsidR="00155EFA" w:rsidRPr="00A433E0">
        <w:rPr>
          <w:rFonts w:eastAsia="Times New Roman" w:cstheme="minorHAnsi"/>
          <w:sz w:val="24"/>
          <w:szCs w:val="24"/>
          <w:lang w:val="fi-FI" w:eastAsia="fi-FI"/>
        </w:rPr>
        <w:t xml:space="preserve">ä </w:t>
      </w:r>
      <w:r w:rsidRPr="00A433E0">
        <w:rPr>
          <w:rFonts w:eastAsia="Times New Roman" w:cstheme="minorHAnsi"/>
          <w:sz w:val="24"/>
          <w:szCs w:val="24"/>
          <w:lang w:val="fi-FI" w:eastAsia="fi-FI"/>
        </w:rPr>
        <w:t>yli kymmenen vuoden aja</w:t>
      </w:r>
      <w:r w:rsidR="00155EFA">
        <w:rPr>
          <w:rFonts w:eastAsia="Times New Roman" w:cstheme="minorHAnsi"/>
          <w:sz w:val="24"/>
          <w:szCs w:val="24"/>
          <w:lang w:val="fi-FI" w:eastAsia="fi-FI"/>
        </w:rPr>
        <w:t>lta niin arvioinnista, ohjauksesta kuin</w:t>
      </w:r>
      <w:r w:rsidRPr="00A433E0">
        <w:rPr>
          <w:rFonts w:eastAsia="Times New Roman" w:cstheme="minorHAnsi"/>
          <w:sz w:val="24"/>
          <w:szCs w:val="24"/>
          <w:lang w:val="fi-FI" w:eastAsia="fi-FI"/>
        </w:rPr>
        <w:t xml:space="preserve"> kuntoutuksesta. Ruponen edustaa työryhmässä HYKSin ERVA-aluetta. </w:t>
      </w:r>
    </w:p>
    <w:p w14:paraId="67BEB43A" w14:textId="77777777" w:rsidR="00C146F1" w:rsidRPr="00A433E0" w:rsidRDefault="00C146F1" w:rsidP="00A433E0">
      <w:pPr>
        <w:spacing w:after="0" w:line="240" w:lineRule="auto"/>
        <w:jc w:val="both"/>
        <w:rPr>
          <w:rFonts w:eastAsia="Times New Roman" w:cstheme="minorHAnsi"/>
          <w:sz w:val="24"/>
          <w:szCs w:val="24"/>
          <w:lang w:val="fi-FI" w:eastAsia="fi-FI"/>
        </w:rPr>
      </w:pPr>
    </w:p>
    <w:p w14:paraId="1A150517"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Ståhlberg-Forsén, Eva</w:t>
      </w:r>
    </w:p>
    <w:p w14:paraId="33710C09"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FM, laillistettu puheterapeutti. Ståhlberg-Forsén toimii tällä hetkellä Helsingin yliopiston väitöskirjatutkijana. Tutkimuksensa käsittelee pikkukeskosena syntyneiden la</w:t>
      </w:r>
      <w:r w:rsidR="00155EFA">
        <w:rPr>
          <w:rFonts w:eastAsia="Times New Roman" w:cstheme="minorHAnsi"/>
          <w:sz w:val="24"/>
          <w:szCs w:val="24"/>
          <w:lang w:val="fi-FI" w:eastAsia="fi-FI"/>
        </w:rPr>
        <w:t>sten varhaista kielenkehitystä.</w:t>
      </w:r>
      <w:r w:rsidRPr="00A433E0">
        <w:rPr>
          <w:rFonts w:eastAsia="Times New Roman" w:cstheme="minorHAnsi"/>
          <w:sz w:val="24"/>
          <w:szCs w:val="24"/>
          <w:lang w:val="fi-FI" w:eastAsia="fi-FI"/>
        </w:rPr>
        <w:t xml:space="preserve"> Ståhlberg-Forsén on tehnyt kliinistä puheterapeutin työtä yli kahdenkymmenen vuoden ajan, viimeksi Vaasan keskussairaalan lastenneurologialla, ja toiminut yliopisto-opettajana. Ståhlberg-Forsén edustaa työryhmässä TYKSin ERVA-aluetta. </w:t>
      </w:r>
    </w:p>
    <w:p w14:paraId="12E79674" w14:textId="77777777" w:rsidR="00C146F1" w:rsidRPr="00A433E0" w:rsidRDefault="00C146F1" w:rsidP="00A433E0">
      <w:pPr>
        <w:spacing w:after="0" w:line="240" w:lineRule="auto"/>
        <w:jc w:val="both"/>
        <w:rPr>
          <w:rFonts w:eastAsia="Times New Roman" w:cstheme="minorHAnsi"/>
          <w:sz w:val="24"/>
          <w:szCs w:val="24"/>
          <w:lang w:val="fi-FI" w:eastAsia="fi-FI"/>
        </w:rPr>
      </w:pPr>
    </w:p>
    <w:p w14:paraId="5983AA2B"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Sundstedt, Stina</w:t>
      </w:r>
    </w:p>
    <w:p w14:paraId="2B241F25" w14:textId="77777777" w:rsidR="00C146F1" w:rsidRPr="003D562B" w:rsidRDefault="00A433E0" w:rsidP="00A433E0">
      <w:pPr>
        <w:spacing w:after="0" w:line="240" w:lineRule="auto"/>
        <w:jc w:val="both"/>
        <w:rPr>
          <w:rFonts w:cstheme="minorHAnsi"/>
          <w:sz w:val="24"/>
          <w:szCs w:val="24"/>
          <w:shd w:val="clear" w:color="auto" w:fill="FFFFFF"/>
          <w:lang w:val="fi-FI"/>
        </w:rPr>
      </w:pPr>
      <w:r w:rsidRPr="00A433E0">
        <w:rPr>
          <w:rFonts w:cstheme="minorHAnsi"/>
          <w:sz w:val="24"/>
          <w:szCs w:val="24"/>
          <w:shd w:val="clear" w:color="auto" w:fill="FFFFFF"/>
          <w:lang w:val="fi-FI"/>
        </w:rPr>
        <w:t>LT</w:t>
      </w:r>
      <w:r w:rsidR="00C72AA9" w:rsidRPr="00A433E0">
        <w:rPr>
          <w:rFonts w:cstheme="minorHAnsi"/>
          <w:sz w:val="24"/>
          <w:szCs w:val="24"/>
          <w:shd w:val="clear" w:color="auto" w:fill="FFFFFF"/>
          <w:lang w:val="fi-FI"/>
        </w:rPr>
        <w:t xml:space="preserve"> </w:t>
      </w:r>
      <w:r w:rsidRPr="00A433E0">
        <w:rPr>
          <w:rFonts w:cstheme="minorHAnsi"/>
          <w:sz w:val="24"/>
          <w:szCs w:val="24"/>
          <w:shd w:val="clear" w:color="auto" w:fill="FFFFFF"/>
          <w:lang w:val="fi-FI"/>
        </w:rPr>
        <w:t>(</w:t>
      </w:r>
      <w:r w:rsidR="00C72AA9" w:rsidRPr="00A433E0">
        <w:rPr>
          <w:rFonts w:cstheme="minorHAnsi"/>
          <w:sz w:val="24"/>
          <w:szCs w:val="24"/>
          <w:shd w:val="clear" w:color="auto" w:fill="FFFFFF"/>
          <w:lang w:val="fi-FI"/>
        </w:rPr>
        <w:t>logopedian ja lääketieteen</w:t>
      </w:r>
      <w:r w:rsidRPr="00A433E0">
        <w:rPr>
          <w:rFonts w:cstheme="minorHAnsi"/>
          <w:sz w:val="24"/>
          <w:szCs w:val="24"/>
          <w:shd w:val="clear" w:color="auto" w:fill="FFFFFF"/>
          <w:lang w:val="fi-FI"/>
        </w:rPr>
        <w:t xml:space="preserve"> </w:t>
      </w:r>
      <w:r w:rsidR="00C72AA9" w:rsidRPr="00A433E0">
        <w:rPr>
          <w:rFonts w:cstheme="minorHAnsi"/>
          <w:sz w:val="24"/>
          <w:szCs w:val="24"/>
          <w:shd w:val="clear" w:color="auto" w:fill="FFFFFF"/>
          <w:lang w:val="fi-FI"/>
        </w:rPr>
        <w:t>tohtorin</w:t>
      </w:r>
      <w:r w:rsidRPr="00A433E0">
        <w:rPr>
          <w:rFonts w:cstheme="minorHAnsi"/>
          <w:sz w:val="24"/>
          <w:szCs w:val="24"/>
          <w:shd w:val="clear" w:color="auto" w:fill="FFFFFF"/>
          <w:lang w:val="fi-FI"/>
        </w:rPr>
        <w:t xml:space="preserve"> </w:t>
      </w:r>
      <w:r w:rsidR="00C72AA9" w:rsidRPr="00A433E0">
        <w:rPr>
          <w:rFonts w:cstheme="minorHAnsi"/>
          <w:sz w:val="24"/>
          <w:szCs w:val="24"/>
          <w:shd w:val="clear" w:color="auto" w:fill="FFFFFF"/>
          <w:lang w:val="fi-FI"/>
        </w:rPr>
        <w:t>tutkinto nielemisvaikeuksista Uumajan yliopistosta</w:t>
      </w:r>
      <w:r w:rsidRPr="00A433E0">
        <w:rPr>
          <w:rFonts w:cstheme="minorHAnsi"/>
          <w:sz w:val="24"/>
          <w:szCs w:val="24"/>
          <w:shd w:val="clear" w:color="auto" w:fill="FFFFFF"/>
          <w:lang w:val="fi-FI"/>
        </w:rPr>
        <w:t>)</w:t>
      </w:r>
      <w:r w:rsidR="00C72AA9" w:rsidRPr="00A433E0">
        <w:rPr>
          <w:rFonts w:cstheme="minorHAnsi"/>
          <w:sz w:val="24"/>
          <w:szCs w:val="24"/>
          <w:shd w:val="clear" w:color="auto" w:fill="FFFFFF"/>
          <w:lang w:val="fi-FI"/>
        </w:rPr>
        <w:t xml:space="preserve">, laillistettu puheterapeutti. Sundstedt työskentelee yliopisto-opettajana Åbo Akademissa ja toimii kunnallisena puheterapeuttina Pohjanmaan hyvinvointialueella. Hänellä on noin kymmenen vuoden työkokemus arvioinnista, ohjauksesta ja kuntoutuksesta Suomessa ja Ruotsissa. </w:t>
      </w:r>
      <w:r w:rsidR="00C72AA9" w:rsidRPr="003D562B">
        <w:rPr>
          <w:rFonts w:cstheme="minorHAnsi"/>
          <w:sz w:val="24"/>
          <w:szCs w:val="24"/>
          <w:shd w:val="clear" w:color="auto" w:fill="FFFFFF"/>
          <w:lang w:val="fi-FI"/>
        </w:rPr>
        <w:t>Sundstedt edustaa työryhmässä TYKSin ERVA-aluetta.</w:t>
      </w:r>
    </w:p>
    <w:p w14:paraId="23CB9B05" w14:textId="77777777" w:rsidR="00A433E0" w:rsidRPr="00A433E0" w:rsidRDefault="00A433E0" w:rsidP="00A433E0">
      <w:pPr>
        <w:spacing w:after="0" w:line="240" w:lineRule="auto"/>
        <w:jc w:val="both"/>
        <w:rPr>
          <w:rFonts w:eastAsia="Times New Roman" w:cstheme="minorHAnsi"/>
          <w:sz w:val="24"/>
          <w:szCs w:val="24"/>
          <w:lang w:val="fi-FI" w:eastAsia="fi-FI"/>
        </w:rPr>
      </w:pPr>
    </w:p>
    <w:p w14:paraId="5506DAB8"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Vikkula, Leena</w:t>
      </w:r>
    </w:p>
    <w:p w14:paraId="03019EC3"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FL, laillistettu puheterapeutti ja erikoispuheterapeutti. Vikkula toimii johtavana puheterapeuttina HUS Lasten ja nuorten sairauksilla ja on tehnyt logopediseen arviointiin painottuvaa kliinistä työtä lastenneurologialla yli kahdenkymmenen vuoden ajan. Aiemmin hän on työskennellyt kunnallisena puheterapeuttina ja sivutoimisesti yksityisenä ammatinharjoittajana. Vikkula edustaa työryhmässä HYKSin ERVA-aluetta. </w:t>
      </w:r>
    </w:p>
    <w:p w14:paraId="7034511D" w14:textId="77777777" w:rsidR="00C146F1" w:rsidRPr="00A433E0" w:rsidRDefault="00C146F1" w:rsidP="00A433E0">
      <w:pPr>
        <w:spacing w:after="0" w:line="240" w:lineRule="auto"/>
        <w:jc w:val="both"/>
        <w:rPr>
          <w:rFonts w:eastAsia="Times New Roman" w:cstheme="minorHAnsi"/>
          <w:sz w:val="24"/>
          <w:szCs w:val="24"/>
          <w:lang w:val="fi-FI" w:eastAsia="fi-FI"/>
        </w:rPr>
      </w:pPr>
    </w:p>
    <w:p w14:paraId="2218C12C"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Vuoti, Katja</w:t>
      </w:r>
    </w:p>
    <w:p w14:paraId="2AB7744D" w14:textId="5699E762"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KTM, FM, laillistettu puheterapeutti. Vuoti on toiminut puheterapeuttina sekä yksityisellä että kunnallisella puolella. Nykyään päätoimisena yrittäjänä (Puheterapia Papupata Oy) toimiva Vuoti</w:t>
      </w:r>
      <w:r w:rsidR="005441A4">
        <w:rPr>
          <w:rFonts w:eastAsia="Times New Roman" w:cstheme="minorHAnsi"/>
          <w:sz w:val="24"/>
          <w:szCs w:val="24"/>
          <w:lang w:val="fi-FI" w:eastAsia="fi-FI"/>
        </w:rPr>
        <w:t xml:space="preserve"> keskittyy kuntoutustyöhön ja</w:t>
      </w:r>
      <w:r w:rsidRPr="00A433E0">
        <w:rPr>
          <w:rFonts w:eastAsia="Times New Roman" w:cstheme="minorHAnsi"/>
          <w:sz w:val="24"/>
          <w:szCs w:val="24"/>
          <w:lang w:val="fi-FI" w:eastAsia="fi-FI"/>
        </w:rPr>
        <w:t xml:space="preserve"> edustaa työryhmässä TAYSin ERVA-aluetta.</w:t>
      </w:r>
    </w:p>
    <w:p w14:paraId="5AF5741B" w14:textId="77777777" w:rsidR="00C146F1" w:rsidRPr="00A433E0" w:rsidRDefault="00C146F1" w:rsidP="00A433E0">
      <w:pPr>
        <w:spacing w:after="0" w:line="240" w:lineRule="auto"/>
        <w:jc w:val="both"/>
        <w:rPr>
          <w:rFonts w:eastAsia="Times New Roman" w:cstheme="minorHAnsi"/>
          <w:sz w:val="24"/>
          <w:szCs w:val="24"/>
          <w:lang w:val="fi-FI" w:eastAsia="fi-FI"/>
        </w:rPr>
      </w:pPr>
    </w:p>
    <w:p w14:paraId="15740A40" w14:textId="77777777" w:rsidR="00C146F1"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Piirto, Heta </w:t>
      </w:r>
    </w:p>
    <w:p w14:paraId="1FB9F5F2" w14:textId="77777777" w:rsidR="00716CCA" w:rsidRPr="00A433E0" w:rsidRDefault="00C146F1" w:rsidP="00A433E0">
      <w:pPr>
        <w:spacing w:after="0" w:line="240" w:lineRule="auto"/>
        <w:jc w:val="both"/>
        <w:rPr>
          <w:rFonts w:eastAsia="Times New Roman" w:cstheme="minorHAnsi"/>
          <w:sz w:val="24"/>
          <w:szCs w:val="24"/>
          <w:lang w:val="fi-FI" w:eastAsia="fi-FI"/>
        </w:rPr>
      </w:pPr>
      <w:r w:rsidRPr="00A433E0">
        <w:rPr>
          <w:rFonts w:eastAsia="Times New Roman" w:cstheme="minorHAnsi"/>
          <w:sz w:val="24"/>
          <w:szCs w:val="24"/>
          <w:lang w:val="fi-FI" w:eastAsia="fi-FI"/>
        </w:rPr>
        <w:t>FM, laillistettu puheterapeutti. Piirto on yksityinen ammatinharjoittaja ja Suomen Puheterapeuttiliiton toiminnanjohtaja. Hänellä on lisäksi noin kymmenen vuoden kokemus arvioivasta ja ohjaavasta työstä kehitysvamma-alalla. Piirto edustaa työryhmässä HYKSin ERVA-aluetta.</w:t>
      </w:r>
    </w:p>
    <w:sectPr w:rsidR="00716CCA" w:rsidRPr="00A433E0">
      <w:headerReference w:type="even" r:id="rId81"/>
      <w:headerReference w:type="default" r:id="rId82"/>
      <w:footerReference w:type="default" r:id="rId83"/>
      <w:headerReference w:type="first" r:id="rId8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FA631" w14:textId="77777777" w:rsidR="00C1225B" w:rsidRDefault="00C1225B" w:rsidP="00EB6B52">
      <w:pPr>
        <w:spacing w:after="0" w:line="240" w:lineRule="auto"/>
      </w:pPr>
      <w:r>
        <w:separator/>
      </w:r>
    </w:p>
  </w:endnote>
  <w:endnote w:type="continuationSeparator" w:id="0">
    <w:p w14:paraId="50F380F3" w14:textId="77777777" w:rsidR="00C1225B" w:rsidRDefault="00C1225B" w:rsidP="00EB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683455"/>
      <w:docPartObj>
        <w:docPartGallery w:val="Page Numbers (Bottom of Page)"/>
        <w:docPartUnique/>
      </w:docPartObj>
    </w:sdtPr>
    <w:sdtEndPr/>
    <w:sdtContent>
      <w:p w14:paraId="13C9CD13" w14:textId="77777777" w:rsidR="00226FD7" w:rsidRDefault="00226FD7">
        <w:pPr>
          <w:pStyle w:val="Alatunniste"/>
          <w:jc w:val="right"/>
        </w:pPr>
        <w:r>
          <w:fldChar w:fldCharType="begin"/>
        </w:r>
        <w:r>
          <w:instrText>PAGE   \* MERGEFORMAT</w:instrText>
        </w:r>
        <w:r>
          <w:fldChar w:fldCharType="separate"/>
        </w:r>
        <w:r w:rsidR="00C1225B" w:rsidRPr="00C1225B">
          <w:rPr>
            <w:noProof/>
            <w:lang w:val="fi-FI"/>
          </w:rPr>
          <w:t>1</w:t>
        </w:r>
        <w:r>
          <w:fldChar w:fldCharType="end"/>
        </w:r>
      </w:p>
    </w:sdtContent>
  </w:sdt>
  <w:p w14:paraId="3FCD1650" w14:textId="77777777" w:rsidR="00226FD7" w:rsidRDefault="00226FD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932A" w14:textId="77777777" w:rsidR="00C1225B" w:rsidRDefault="00C1225B" w:rsidP="00EB6B52">
      <w:pPr>
        <w:spacing w:after="0" w:line="240" w:lineRule="auto"/>
      </w:pPr>
      <w:r>
        <w:separator/>
      </w:r>
    </w:p>
  </w:footnote>
  <w:footnote w:type="continuationSeparator" w:id="0">
    <w:p w14:paraId="32FFBEA9" w14:textId="77777777" w:rsidR="00C1225B" w:rsidRDefault="00C1225B" w:rsidP="00EB6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68DB" w14:textId="77777777" w:rsidR="00226FD7" w:rsidRDefault="002B7DAF">
    <w:pPr>
      <w:pStyle w:val="Yltunniste"/>
    </w:pPr>
    <w:r>
      <w:rPr>
        <w:noProof/>
      </w:rPr>
      <w:pict w14:anchorId="31523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357563" o:spid="_x0000_s2050" type="#_x0000_t136" style="position:absolute;margin-left:0;margin-top:0;width:509.55pt;height:169.85pt;rotation:315;z-index:-251655168;mso-position-horizontal:center;mso-position-horizontal-relative:margin;mso-position-vertical:center;mso-position-vertical-relative:margin" o:allowincell="f" fillcolor="silver" stroked="f">
          <v:fill opacity=".5"/>
          <v:textpath style="font-family:&quot;Calibri&quot;;font-size:1pt" string="TYÖVERS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F89B" w14:textId="77777777" w:rsidR="00226FD7" w:rsidRDefault="002B7DAF">
    <w:pPr>
      <w:pStyle w:val="Yltunniste"/>
    </w:pPr>
    <w:r>
      <w:rPr>
        <w:noProof/>
      </w:rPr>
      <w:pict w14:anchorId="3AEE0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357564" o:spid="_x0000_s2051" type="#_x0000_t136" style="position:absolute;margin-left:0;margin-top:0;width:509.55pt;height:169.85pt;rotation:315;z-index:-251653120;mso-position-horizontal:center;mso-position-horizontal-relative:margin;mso-position-vertical:center;mso-position-vertical-relative:margin" o:allowincell="f" fillcolor="silver" stroked="f">
          <v:fill opacity=".5"/>
          <v:textpath style="font-family:&quot;Calibri&quot;;font-size:1pt" string="TYÖVERSI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DE54" w14:textId="77777777" w:rsidR="00226FD7" w:rsidRDefault="002B7DAF">
    <w:pPr>
      <w:pStyle w:val="Yltunniste"/>
    </w:pPr>
    <w:r>
      <w:rPr>
        <w:noProof/>
      </w:rPr>
      <w:pict w14:anchorId="57C14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357562" o:spid="_x0000_s2049" type="#_x0000_t136" style="position:absolute;margin-left:0;margin-top:0;width:509.55pt;height:169.85pt;rotation:315;z-index:-251657216;mso-position-horizontal:center;mso-position-horizontal-relative:margin;mso-position-vertical:center;mso-position-vertical-relative:margin" o:allowincell="f" fillcolor="silver" stroked="f">
          <v:fill opacity=".5"/>
          <v:textpath style="font-family:&quot;Calibri&quot;;font-size:1pt" string="TYÖVERS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FA2"/>
    <w:multiLevelType w:val="multilevel"/>
    <w:tmpl w:val="2374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83169"/>
    <w:multiLevelType w:val="multilevel"/>
    <w:tmpl w:val="68506258"/>
    <w:lvl w:ilvl="0">
      <w:start w:val="1"/>
      <w:numFmt w:val="decimal"/>
      <w:lvlText w:val="%1."/>
      <w:lvlJc w:val="left"/>
      <w:pPr>
        <w:ind w:left="720" w:hanging="360"/>
      </w:pPr>
      <w:rPr>
        <w:rFonts w:ascii="Calibri" w:hAnsi="Calibri" w:cs="Calibri"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696330"/>
    <w:multiLevelType w:val="multilevel"/>
    <w:tmpl w:val="0224663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CD7112"/>
    <w:multiLevelType w:val="multilevel"/>
    <w:tmpl w:val="185AB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06752"/>
    <w:multiLevelType w:val="multilevel"/>
    <w:tmpl w:val="E8AA47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8324A2"/>
    <w:multiLevelType w:val="multilevel"/>
    <w:tmpl w:val="34B0AB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D550BC"/>
    <w:multiLevelType w:val="multilevel"/>
    <w:tmpl w:val="0F80E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94380F"/>
    <w:multiLevelType w:val="multilevel"/>
    <w:tmpl w:val="CC06A67C"/>
    <w:lvl w:ilvl="0">
      <w:start w:val="2"/>
      <w:numFmt w:val="decimal"/>
      <w:lvlText w:val="%1."/>
      <w:lvlJc w:val="left"/>
      <w:pPr>
        <w:ind w:left="720" w:hanging="360"/>
      </w:pPr>
      <w:rPr>
        <w:rFonts w:ascii="Calibri" w:hAnsi="Calibri" w:cs="Calibri"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3"/>
    <w:lvlOverride w:ilvl="0">
      <w:lvl w:ilvl="0">
        <w:numFmt w:val="decimal"/>
        <w:lvlText w:val="%1."/>
        <w:lvlJc w:val="left"/>
      </w:lvl>
    </w:lvlOverride>
  </w:num>
  <w:num w:numId="4">
    <w:abstractNumId w:val="6"/>
  </w:num>
  <w:num w:numId="5">
    <w:abstractNumId w:val="2"/>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F1"/>
    <w:rsid w:val="000C0E3E"/>
    <w:rsid w:val="00104D72"/>
    <w:rsid w:val="00140083"/>
    <w:rsid w:val="00151E19"/>
    <w:rsid w:val="00155EFA"/>
    <w:rsid w:val="00214874"/>
    <w:rsid w:val="00226FD7"/>
    <w:rsid w:val="00235C5A"/>
    <w:rsid w:val="002B5688"/>
    <w:rsid w:val="002B7DAF"/>
    <w:rsid w:val="002E1412"/>
    <w:rsid w:val="002F727B"/>
    <w:rsid w:val="00303423"/>
    <w:rsid w:val="0031204C"/>
    <w:rsid w:val="003128DE"/>
    <w:rsid w:val="00313EC1"/>
    <w:rsid w:val="00337083"/>
    <w:rsid w:val="00342522"/>
    <w:rsid w:val="0038283F"/>
    <w:rsid w:val="003D562B"/>
    <w:rsid w:val="00432E9D"/>
    <w:rsid w:val="00496904"/>
    <w:rsid w:val="004D68AE"/>
    <w:rsid w:val="004F135E"/>
    <w:rsid w:val="00535C4F"/>
    <w:rsid w:val="005441A4"/>
    <w:rsid w:val="00581803"/>
    <w:rsid w:val="005B7960"/>
    <w:rsid w:val="005D4650"/>
    <w:rsid w:val="0060666C"/>
    <w:rsid w:val="00621B81"/>
    <w:rsid w:val="00644AFC"/>
    <w:rsid w:val="00716CCA"/>
    <w:rsid w:val="00745199"/>
    <w:rsid w:val="00745777"/>
    <w:rsid w:val="00746960"/>
    <w:rsid w:val="007D7882"/>
    <w:rsid w:val="008625C4"/>
    <w:rsid w:val="0086299E"/>
    <w:rsid w:val="008A571F"/>
    <w:rsid w:val="008B3A2A"/>
    <w:rsid w:val="009451B6"/>
    <w:rsid w:val="0098251D"/>
    <w:rsid w:val="009C0283"/>
    <w:rsid w:val="00A02104"/>
    <w:rsid w:val="00A433E0"/>
    <w:rsid w:val="00A822F6"/>
    <w:rsid w:val="00AB4768"/>
    <w:rsid w:val="00C1225B"/>
    <w:rsid w:val="00C146F1"/>
    <w:rsid w:val="00C2312B"/>
    <w:rsid w:val="00C3161A"/>
    <w:rsid w:val="00C72AA9"/>
    <w:rsid w:val="00C92FE4"/>
    <w:rsid w:val="00CA6083"/>
    <w:rsid w:val="00CE5766"/>
    <w:rsid w:val="00D1020F"/>
    <w:rsid w:val="00D23E88"/>
    <w:rsid w:val="00D54774"/>
    <w:rsid w:val="00D964AC"/>
    <w:rsid w:val="00DF58EA"/>
    <w:rsid w:val="00E00C6D"/>
    <w:rsid w:val="00E11408"/>
    <w:rsid w:val="00E57012"/>
    <w:rsid w:val="00E8442F"/>
    <w:rsid w:val="00EB6B52"/>
    <w:rsid w:val="00EF25B7"/>
    <w:rsid w:val="00F2676C"/>
    <w:rsid w:val="00F373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D20CEA"/>
  <w15:chartTrackingRefBased/>
  <w15:docId w15:val="{168CC8DB-BED1-4DB3-BA35-1866E098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C146F1"/>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apple-tab-span">
    <w:name w:val="apple-tab-span"/>
    <w:basedOn w:val="Kappaleenoletusfontti"/>
    <w:rsid w:val="00C146F1"/>
  </w:style>
  <w:style w:type="character" w:styleId="Hyperlinkki">
    <w:name w:val="Hyperlink"/>
    <w:basedOn w:val="Kappaleenoletusfontti"/>
    <w:uiPriority w:val="99"/>
    <w:unhideWhenUsed/>
    <w:rsid w:val="00C146F1"/>
    <w:rPr>
      <w:color w:val="0000FF"/>
      <w:u w:val="single"/>
    </w:rPr>
  </w:style>
  <w:style w:type="paragraph" w:styleId="Yltunniste">
    <w:name w:val="header"/>
    <w:basedOn w:val="Normaali"/>
    <w:link w:val="YltunnisteChar"/>
    <w:uiPriority w:val="99"/>
    <w:unhideWhenUsed/>
    <w:rsid w:val="00EB6B5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B6B52"/>
    <w:rPr>
      <w:lang w:val="en-GB"/>
    </w:rPr>
  </w:style>
  <w:style w:type="paragraph" w:styleId="Alatunniste">
    <w:name w:val="footer"/>
    <w:basedOn w:val="Normaali"/>
    <w:link w:val="AlatunnisteChar"/>
    <w:uiPriority w:val="99"/>
    <w:unhideWhenUsed/>
    <w:rsid w:val="00EB6B5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B6B52"/>
    <w:rPr>
      <w:lang w:val="en-GB"/>
    </w:rPr>
  </w:style>
  <w:style w:type="paragraph" w:styleId="Luettelokappale">
    <w:name w:val="List Paragraph"/>
    <w:basedOn w:val="Normaali"/>
    <w:uiPriority w:val="34"/>
    <w:qFormat/>
    <w:rsid w:val="0086299E"/>
    <w:pPr>
      <w:ind w:left="720"/>
      <w:contextualSpacing/>
    </w:pPr>
  </w:style>
  <w:style w:type="paragraph" w:styleId="Muutos">
    <w:name w:val="Revision"/>
    <w:hidden/>
    <w:uiPriority w:val="99"/>
    <w:semiHidden/>
    <w:rsid w:val="00E8442F"/>
    <w:pPr>
      <w:spacing w:after="0" w:line="240" w:lineRule="auto"/>
    </w:pPr>
    <w:rPr>
      <w:lang w:val="en-GB"/>
    </w:rPr>
  </w:style>
  <w:style w:type="paragraph" w:styleId="Seliteteksti">
    <w:name w:val="Balloon Text"/>
    <w:basedOn w:val="Normaali"/>
    <w:link w:val="SelitetekstiChar"/>
    <w:uiPriority w:val="99"/>
    <w:semiHidden/>
    <w:unhideWhenUsed/>
    <w:rsid w:val="00226FD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26FD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7116">
      <w:bodyDiv w:val="1"/>
      <w:marLeft w:val="0"/>
      <w:marRight w:val="0"/>
      <w:marTop w:val="0"/>
      <w:marBottom w:val="0"/>
      <w:divBdr>
        <w:top w:val="none" w:sz="0" w:space="0" w:color="auto"/>
        <w:left w:val="none" w:sz="0" w:space="0" w:color="auto"/>
        <w:bottom w:val="none" w:sz="0" w:space="0" w:color="auto"/>
        <w:right w:val="none" w:sz="0" w:space="0" w:color="auto"/>
      </w:divBdr>
    </w:div>
    <w:div w:id="195208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5.xml"/><Relationship Id="rId21" Type="http://schemas.openxmlformats.org/officeDocument/2006/relationships/image" Target="media/image10.emf"/><Relationship Id="rId42" Type="http://schemas.openxmlformats.org/officeDocument/2006/relationships/image" Target="media/image21.emf"/><Relationship Id="rId47" Type="http://schemas.openxmlformats.org/officeDocument/2006/relationships/customXml" Target="ink/ink16.xml"/><Relationship Id="rId63" Type="http://schemas.openxmlformats.org/officeDocument/2006/relationships/customXml" Target="ink/ink24.xml"/><Relationship Id="rId68" Type="http://schemas.openxmlformats.org/officeDocument/2006/relationships/image" Target="media/image34.emf"/><Relationship Id="rId84" Type="http://schemas.openxmlformats.org/officeDocument/2006/relationships/header" Target="header3.xml"/><Relationship Id="rId16" Type="http://schemas.openxmlformats.org/officeDocument/2006/relationships/customXml" Target="ink/ink1.xml"/><Relationship Id="rId11" Type="http://schemas.openxmlformats.org/officeDocument/2006/relationships/image" Target="media/image5.emf"/><Relationship Id="rId32" Type="http://schemas.openxmlformats.org/officeDocument/2006/relationships/image" Target="media/image16.emf"/><Relationship Id="rId37" Type="http://schemas.openxmlformats.org/officeDocument/2006/relationships/image" Target="media/image18.emf"/><Relationship Id="rId53" Type="http://schemas.openxmlformats.org/officeDocument/2006/relationships/customXml" Target="ink/ink19.xml"/><Relationship Id="rId58" Type="http://schemas.openxmlformats.org/officeDocument/2006/relationships/image" Target="media/image29.emf"/><Relationship Id="rId74" Type="http://schemas.openxmlformats.org/officeDocument/2006/relationships/image" Target="media/image37.emf"/><Relationship Id="rId79" Type="http://schemas.openxmlformats.org/officeDocument/2006/relationships/customXml" Target="ink/ink32.xml"/><Relationship Id="rId5" Type="http://schemas.openxmlformats.org/officeDocument/2006/relationships/footnotes" Target="footnotes.xml"/><Relationship Id="rId19" Type="http://schemas.openxmlformats.org/officeDocument/2006/relationships/image" Target="media/image9.emf"/><Relationship Id="rId14" Type="http://schemas.openxmlformats.org/officeDocument/2006/relationships/hyperlink" Target="http://www.kaypahoito.fi" TargetMode="External"/><Relationship Id="rId22" Type="http://schemas.openxmlformats.org/officeDocument/2006/relationships/image" Target="media/image8.png"/><Relationship Id="rId27" Type="http://schemas.openxmlformats.org/officeDocument/2006/relationships/customXml" Target="ink/ink6.xml"/><Relationship Id="rId30" Type="http://schemas.openxmlformats.org/officeDocument/2006/relationships/image" Target="media/image15.emf"/><Relationship Id="rId35" Type="http://schemas.openxmlformats.org/officeDocument/2006/relationships/customXml" Target="ink/ink10.xml"/><Relationship Id="rId43" Type="http://schemas.openxmlformats.org/officeDocument/2006/relationships/customXml" Target="ink/ink14.xml"/><Relationship Id="rId48" Type="http://schemas.openxmlformats.org/officeDocument/2006/relationships/image" Target="media/image24.emf"/><Relationship Id="rId56" Type="http://schemas.openxmlformats.org/officeDocument/2006/relationships/image" Target="media/image28.emf"/><Relationship Id="rId64" Type="http://schemas.openxmlformats.org/officeDocument/2006/relationships/image" Target="media/image32.emf"/><Relationship Id="rId69" Type="http://schemas.openxmlformats.org/officeDocument/2006/relationships/customXml" Target="ink/ink27.xml"/><Relationship Id="rId77" Type="http://schemas.openxmlformats.org/officeDocument/2006/relationships/customXml" Target="ink/ink31.xml"/><Relationship Id="rId8" Type="http://schemas.openxmlformats.org/officeDocument/2006/relationships/image" Target="media/image2.emf"/><Relationship Id="rId51" Type="http://schemas.openxmlformats.org/officeDocument/2006/relationships/customXml" Target="ink/ink18.xml"/><Relationship Id="rId72" Type="http://schemas.openxmlformats.org/officeDocument/2006/relationships/image" Target="media/image36.emf"/><Relationship Id="rId80" Type="http://schemas.openxmlformats.org/officeDocument/2006/relationships/image" Target="media/image40.e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8.emf"/><Relationship Id="rId25" Type="http://schemas.openxmlformats.org/officeDocument/2006/relationships/image" Target="media/image13.emf"/><Relationship Id="rId33" Type="http://schemas.openxmlformats.org/officeDocument/2006/relationships/customXml" Target="ink/ink9.xml"/><Relationship Id="rId38" Type="http://schemas.openxmlformats.org/officeDocument/2006/relationships/customXml" Target="ink/ink12.xml"/><Relationship Id="rId46" Type="http://schemas.openxmlformats.org/officeDocument/2006/relationships/image" Target="media/image23.emf"/><Relationship Id="rId59" Type="http://schemas.openxmlformats.org/officeDocument/2006/relationships/customXml" Target="ink/ink22.xml"/><Relationship Id="rId67" Type="http://schemas.openxmlformats.org/officeDocument/2006/relationships/customXml" Target="ink/ink26.xml"/><Relationship Id="rId20" Type="http://schemas.openxmlformats.org/officeDocument/2006/relationships/customXml" Target="ink/ink3.xml"/><Relationship Id="rId41" Type="http://schemas.openxmlformats.org/officeDocument/2006/relationships/customXml" Target="ink/ink13.xml"/><Relationship Id="rId54" Type="http://schemas.openxmlformats.org/officeDocument/2006/relationships/image" Target="media/image27.emf"/><Relationship Id="rId62" Type="http://schemas.openxmlformats.org/officeDocument/2006/relationships/image" Target="media/image31.emf"/><Relationship Id="rId70" Type="http://schemas.openxmlformats.org/officeDocument/2006/relationships/image" Target="media/image35.emf"/><Relationship Id="rId75" Type="http://schemas.openxmlformats.org/officeDocument/2006/relationships/customXml" Target="ink/ink30.xm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inlex.fi/fi/laki/ajantasa/2010/20101326" TargetMode="External"/><Relationship Id="rId23" Type="http://schemas.openxmlformats.org/officeDocument/2006/relationships/image" Target="media/image9.png"/><Relationship Id="rId28" Type="http://schemas.openxmlformats.org/officeDocument/2006/relationships/image" Target="media/image14.emf"/><Relationship Id="rId36" Type="http://schemas.openxmlformats.org/officeDocument/2006/relationships/customXml" Target="ink/ink11.xml"/><Relationship Id="rId49" Type="http://schemas.openxmlformats.org/officeDocument/2006/relationships/customXml" Target="ink/ink17.xml"/><Relationship Id="rId57" Type="http://schemas.openxmlformats.org/officeDocument/2006/relationships/customXml" Target="ink/ink21.xml"/><Relationship Id="rId10" Type="http://schemas.openxmlformats.org/officeDocument/2006/relationships/image" Target="media/image4.emf"/><Relationship Id="rId31" Type="http://schemas.openxmlformats.org/officeDocument/2006/relationships/customXml" Target="ink/ink8.xml"/><Relationship Id="rId44" Type="http://schemas.openxmlformats.org/officeDocument/2006/relationships/image" Target="media/image22.emf"/><Relationship Id="rId52" Type="http://schemas.openxmlformats.org/officeDocument/2006/relationships/image" Target="media/image26.emf"/><Relationship Id="rId60" Type="http://schemas.openxmlformats.org/officeDocument/2006/relationships/image" Target="media/image30.emf"/><Relationship Id="rId65" Type="http://schemas.openxmlformats.org/officeDocument/2006/relationships/customXml" Target="ink/ink25.xml"/><Relationship Id="rId73" Type="http://schemas.openxmlformats.org/officeDocument/2006/relationships/customXml" Target="ink/ink29.xml"/><Relationship Id="rId78" Type="http://schemas.openxmlformats.org/officeDocument/2006/relationships/image" Target="media/image39.emf"/><Relationship Id="rId81" Type="http://schemas.openxmlformats.org/officeDocument/2006/relationships/header" Target="header1.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7.png"/><Relationship Id="rId18" Type="http://schemas.openxmlformats.org/officeDocument/2006/relationships/customXml" Target="ink/ink2.xml"/><Relationship Id="rId39" Type="http://schemas.openxmlformats.org/officeDocument/2006/relationships/image" Target="media/image19.emf"/><Relationship Id="rId34" Type="http://schemas.openxmlformats.org/officeDocument/2006/relationships/image" Target="media/image17.emf"/><Relationship Id="rId50" Type="http://schemas.openxmlformats.org/officeDocument/2006/relationships/image" Target="media/image25.emf"/><Relationship Id="rId55" Type="http://schemas.openxmlformats.org/officeDocument/2006/relationships/customXml" Target="ink/ink20.xml"/><Relationship Id="rId76" Type="http://schemas.openxmlformats.org/officeDocument/2006/relationships/image" Target="media/image38.emf"/><Relationship Id="rId7" Type="http://schemas.openxmlformats.org/officeDocument/2006/relationships/image" Target="media/image1.jpeg"/><Relationship Id="rId71" Type="http://schemas.openxmlformats.org/officeDocument/2006/relationships/customXml" Target="ink/ink28.xml"/><Relationship Id="rId2" Type="http://schemas.openxmlformats.org/officeDocument/2006/relationships/styles" Target="styles.xml"/><Relationship Id="rId29" Type="http://schemas.openxmlformats.org/officeDocument/2006/relationships/customXml" Target="ink/ink7.xml"/><Relationship Id="rId24" Type="http://schemas.openxmlformats.org/officeDocument/2006/relationships/customXml" Target="ink/ink4.xml"/><Relationship Id="rId40" Type="http://schemas.openxmlformats.org/officeDocument/2006/relationships/image" Target="media/image10.png"/><Relationship Id="rId45" Type="http://schemas.openxmlformats.org/officeDocument/2006/relationships/customXml" Target="ink/ink15.xml"/><Relationship Id="rId66" Type="http://schemas.openxmlformats.org/officeDocument/2006/relationships/image" Target="media/image33.emf"/><Relationship Id="rId61" Type="http://schemas.openxmlformats.org/officeDocument/2006/relationships/customXml" Target="ink/ink23.xml"/><Relationship Id="rId82"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4T13:50:47.745"/>
    </inkml:context>
    <inkml:brush xml:id="br0">
      <inkml:brushProperty name="width" value="0.08333" units="cm"/>
      <inkml:brushProperty name="height" value="0.08333" units="cm"/>
      <inkml:brushProperty name="fitToCurve" value="1"/>
    </inkml:brush>
  </inkml:definitions>
  <inkml:trace contextRef="#ctx0" brushRef="#br0">0 0 0,'21'0'140,"1"0"-140,-1 0 31,0 0-31,0 0 32,0 0 30,0 0-62,1 0 63,-1 0-48,0 0 48,0 0-32,0 0 47</inkml:trace>
</inkml:ink>
</file>

<file path=word/ink/ink10.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0:43.303"/>
    </inkml:context>
    <inkml:brush xml:id="br0">
      <inkml:brushProperty name="width" value="0.08333" units="cm"/>
      <inkml:brushProperty name="height" value="0.08333" units="cm"/>
      <inkml:brushProperty name="fitToCurve" value="1"/>
    </inkml:brush>
  </inkml:definitions>
  <inkml:trace contextRef="#ctx0" brushRef="#br0">0 0 0,'42'0'125,"-21"0"-109,1 0-1,-1 0 1,0 0-16,0 0 16,0 0-1,0 0 17,1 0 14,-1 0 1,0 0-15</inkml:trace>
</inkml:ink>
</file>

<file path=word/ink/ink1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0:41.876"/>
    </inkml:context>
    <inkml:brush xml:id="br0">
      <inkml:brushProperty name="width" value="0.08333" units="cm"/>
      <inkml:brushProperty name="height" value="0.08333" units="cm"/>
      <inkml:brushProperty name="fitToCurve" value="1"/>
    </inkml:brush>
  </inkml:definitions>
  <inkml:trace contextRef="#ctx0" brushRef="#br0">0 0 0,'0'21'140,"0"0"-124,0 1 0,0-1 15,0 0-31,0 0 47,0 0-32,0 0 17,0 0-32,0 0 78,0-42 47,0 0-110,21 21 1,0 0 15,0 0-15,0 0 15,1 0-15,-1 0 31,0 0-32,0 0 1,-21 21-1,21-21 17,-21 21-32,21-21 15,-21 22 17,0-1 14,0 0-14,0 0-17,0 0 1,0 0 15,-21-21-15,21 21-1,0 0 17,-21-21-1,0 21 0,0-21-15,21 22 15,-21-22-15,-1 0-16,22 21 31,-21-21-31,0 0 16,0 21 15,0-21 0</inkml:trace>
</inkml:ink>
</file>

<file path=word/ink/ink12.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0:39.312"/>
    </inkml:context>
    <inkml:brush xml:id="br0">
      <inkml:brushProperty name="width" value="0.08333" units="cm"/>
      <inkml:brushProperty name="height" value="0.08333" units="cm"/>
      <inkml:brushProperty name="fitToCurve" value="1"/>
    </inkml:brush>
  </inkml:definitions>
  <inkml:trace contextRef="#ctx0" brushRef="#br0">84 0 0,'-21'22'203,"0"20"-203,21-21 16,0 0 0,0 0-16,0 0 15,0 0 1,0 0 0,0 0-16,0 21 15,0 0 1,0-20 31,-21-1-32,21 0 17,0 0 61,0 0-61,-21 0-1</inkml:trace>
</inkml:ink>
</file>

<file path=word/ink/ink13.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1:58.287"/>
    </inkml:context>
    <inkml:brush xml:id="br0">
      <inkml:brushProperty name="width" value="0.08333" units="cm"/>
      <inkml:brushProperty name="height" value="0.08333" units="cm"/>
      <inkml:brushProperty name="fitToCurve" value="1"/>
    </inkml:brush>
  </inkml:definitions>
  <inkml:trace contextRef="#ctx0" brushRef="#br0">0 0 0,'0'21'63,"0"0"-48,0 0 1,0 0-16,0 22 16,0-22-1,0 0 17,0 0-1,0 0 31,0 1-46,0-1 0,0 0 15,0 0 0,0 0 0,0 0-15,0 1 0,0-1-1,0 0 1,0 0 15,0 0 0,0 0-15</inkml:trace>
</inkml:ink>
</file>

<file path=word/ink/ink14.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1:56.706"/>
    </inkml:context>
    <inkml:brush xml:id="br0">
      <inkml:brushProperty name="width" value="0.08333" units="cm"/>
      <inkml:brushProperty name="height" value="0.08333" units="cm"/>
      <inkml:brushProperty name="fitToCurve" value="1"/>
    </inkml:brush>
  </inkml:definitions>
  <inkml:trace contextRef="#ctx0" brushRef="#br0">0 0 0,'0'21'172,"0"0"-172,0 0 31,0 0 0,0 0 32,0 1-48,0-1 1,0 0 156,0 0-157,21-21 126,0 0-141,0 0 16,0 0-1,0 0 1,1 0 31,-1 0-32,0 0 48,0 0-47</inkml:trace>
</inkml:ink>
</file>

<file path=word/ink/ink15.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1:54.246"/>
    </inkml:context>
    <inkml:brush xml:id="br0">
      <inkml:brushProperty name="width" value="0.08333" units="cm"/>
      <inkml:brushProperty name="height" value="0.08333" units="cm"/>
      <inkml:brushProperty name="fitToCurve" value="1"/>
    </inkml:brush>
  </inkml:definitions>
  <inkml:trace contextRef="#ctx0" brushRef="#br0">0 0 0,'0'21'250,"0"1"-234,0-1-16,0 0 16,0 0-1,0 0-15,0 0 32,0 1-17,0-1 16,0 0-15,0 0 0,0 0 62,0 0-47,0 1 47,0-1-62,0 0-1,0 0 17,0 0-17,0 0 32,0 1-16,0-1 32</inkml:trace>
</inkml:ink>
</file>

<file path=word/ink/ink16.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4:01.766"/>
    </inkml:context>
    <inkml:brush xml:id="br0">
      <inkml:brushProperty name="width" value="0.08333" units="cm"/>
      <inkml:brushProperty name="height" value="0.08333" units="cm"/>
      <inkml:brushProperty name="fitToCurve" value="1"/>
    </inkml:brush>
  </inkml:definitions>
  <inkml:trace contextRef="#ctx0" brushRef="#br0">0 0 0,'0'21'156,"0"22"-125,0-22 0,0 0-31,0 0 16,0 21 0,0-20-16,0-1 31,0 0-16,0 0 1,0 0-16,0 0 16,0 1-1,0-1-15,0 21 16,0-21 0,0 0-1,0 1 16,0-1-31,0 0 32,0 0-1,0 0 0</inkml:trace>
</inkml:ink>
</file>

<file path=word/ink/ink17.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3:49.061"/>
    </inkml:context>
    <inkml:brush xml:id="br0">
      <inkml:brushProperty name="width" value="0.08333" units="cm"/>
      <inkml:brushProperty name="height" value="0.08333" units="cm"/>
      <inkml:brushProperty name="fitToCurve" value="1"/>
    </inkml:brush>
  </inkml:definitions>
  <inkml:trace contextRef="#ctx0" brushRef="#br0">0 0 0,'0'21'141,"0"0"-126,0 22 1,0-22 0,0 0-1,0 0 95,0 0-95,0 0-15,0 1 125,0-1-109,0 21 15,0-21-31,0 0 250</inkml:trace>
</inkml:ink>
</file>

<file path=word/ink/ink18.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5:24.611"/>
    </inkml:context>
    <inkml:brush xml:id="br0">
      <inkml:brushProperty name="width" value="0.08333" units="cm"/>
      <inkml:brushProperty name="height" value="0.08333" units="cm"/>
      <inkml:brushProperty name="fitToCurve" value="1"/>
    </inkml:brush>
  </inkml:definitions>
  <inkml:trace contextRef="#ctx0" brushRef="#br0">0 0 0,'21'0'94,"-21"22"-78,21-22-1,1 0 1,-1 0-1,0 0 1,0 0 0,21 0-16,-20 0 31,-1 0 0,-21 21-31,21-21 16,0 0 15,0 0-15</inkml:trace>
</inkml:ink>
</file>

<file path=word/ink/ink19.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5:23.122"/>
    </inkml:context>
    <inkml:brush xml:id="br0">
      <inkml:brushProperty name="width" value="0.08333" units="cm"/>
      <inkml:brushProperty name="height" value="0.08333" units="cm"/>
      <inkml:brushProperty name="fitToCurve" value="1"/>
    </inkml:brush>
  </inkml:definitions>
  <inkml:trace contextRef="#ctx0" brushRef="#br0">0 0 0,'0'21'140,"0"0"-124,0 1-16,0-1 16,0 0-1,0 0 1,0 0-1,0 0 17,0 0 46,42-21 94,-21 0-172,1 0 62,-1 0-46,0 0-1,0 0 1,0 0 15,0 0 1,1 0-1,-22 21 16,0 0-32,0 0 1,21-21 0,-21 21-1,0 0 1,0 0-1,0 0 1,0 0 15,0 1-15,0-1 0,0 0 30,-21-21 64,-1 0-95,1 0 1,0 0 0,0 0-1,0 0 17,0 0-32,-1 0 31,1 0-31,0 0 31</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4T13:50:45.535"/>
    </inkml:context>
    <inkml:brush xml:id="br0">
      <inkml:brushProperty name="width" value="0.08333" units="cm"/>
      <inkml:brushProperty name="height" value="0.08333" units="cm"/>
      <inkml:brushProperty name="fitToCurve" value="1"/>
    </inkml:brush>
  </inkml:definitions>
  <inkml:trace contextRef="#ctx0" brushRef="#br0">84 0 0,'0'22'63,"0"-1"-32,0 0 32,0 0-48,-21-21 1,21 21 15,0 0-15,0 0 15,21-21 250,-21-21-265,21 21-1,0 0 17,0 0-17,0 0 173,-21 21-141,0 0 0,0 1-32,0-1 32,0 0 0,0 0-31,0 0 46,0 0-46,0 0 31,0 0-1,0 0-14,0 1 61,-21-22-61,0 0-17,0 0 1,0 0 15,0 0 0,0 0 1,0 0 30,0-22-31,21 1-15,0 0 203</inkml:trace>
</inkml:ink>
</file>

<file path=word/ink/ink20.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5:20.394"/>
    </inkml:context>
    <inkml:brush xml:id="br0">
      <inkml:brushProperty name="width" value="0.08333" units="cm"/>
      <inkml:brushProperty name="height" value="0.08333" units="cm"/>
      <inkml:brushProperty name="fitToCurve" value="1"/>
    </inkml:brush>
  </inkml:definitions>
  <inkml:trace contextRef="#ctx0" brushRef="#br0">0 0 0,'0'21'266,"0"0"-251,0 1 1,0-1-16,0 0 78,0 0-62,0 0-1,0 0 17,0 1-17,0-1 17,0 0-17,0 0 16,0 0 16,0 0-31,0 1 0,0-1 77,0 0-30,0 0-48</inkml:trace>
</inkml:ink>
</file>

<file path=word/ink/ink2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7:13.323"/>
    </inkml:context>
    <inkml:brush xml:id="br0">
      <inkml:brushProperty name="width" value="0.08333" units="cm"/>
      <inkml:brushProperty name="height" value="0.08333" units="cm"/>
      <inkml:brushProperty name="fitToCurve" value="1"/>
    </inkml:brush>
  </inkml:definitions>
  <inkml:trace contextRef="#ctx0" brushRef="#br0">136 0 0,'-21'0'125,"0"0"-109,0 22-1,0-1 1,21 0 0,-21-21-16,21 21 31,-21-21-16,21 21 17,0 0-17,0 0 17,0 0-17,0 0 1,0 0 15,0 0-15,0 0 15,0 0-15,0 0 46,21-21-46,0 0-1,0 0 48,0 0-32,0 0-15,21 0-1,-21 0 32,0 0-31,0 0 62,-21-21 0,0 0-62,0 0-1,0 0 1,0 0 15,0 0 0,0 0-31,-21 21 16,0 0 47,0-21-32,0 21 31,0 0-46,0 0 15,21 21 32,-21 0 15,21 0-63,0 0 64,0 0-64</inkml:trace>
</inkml:ink>
</file>

<file path=word/ink/ink22.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7:10.646"/>
    </inkml:context>
    <inkml:brush xml:id="br0">
      <inkml:brushProperty name="width" value="0.08333" units="cm"/>
      <inkml:brushProperty name="height" value="0.08333" units="cm"/>
      <inkml:brushProperty name="fitToCurve" value="1"/>
    </inkml:brush>
  </inkml:definitions>
  <inkml:trace contextRef="#ctx0" brushRef="#br0">24 0 0,'0'21'140,"0"1"-124,0-1 15,0 0-15,0 0-1,-22-21 1,22 21 0,0 0-16,0 0 31,0 0-15,0 0-1,0 1 16,0-1-15,0 0 15,0 21 47,0-21-31,0 0 125</inkml:trace>
</inkml:ink>
</file>

<file path=word/ink/ink23.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9:06.921"/>
    </inkml:context>
    <inkml:brush xml:id="br0">
      <inkml:brushProperty name="width" value="0.08333" units="cm"/>
      <inkml:brushProperty name="height" value="0.08333" units="cm"/>
      <inkml:brushProperty name="fitToCurve" value="1"/>
    </inkml:brush>
  </inkml:definitions>
  <inkml:trace contextRef="#ctx0" brushRef="#br0">0 0 0,'21'0'47,"0"0"-31,0 0-1,0 0 1,0 0 0,1 0-1,-1 0 17,0 0-1,0 0 141,0 21-79,0-21-77,1 0 15,-22 21 79,0 0-79</inkml:trace>
</inkml:ink>
</file>

<file path=word/ink/ink24.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9:05.505"/>
    </inkml:context>
    <inkml:brush xml:id="br0">
      <inkml:brushProperty name="width" value="0.08333" units="cm"/>
      <inkml:brushProperty name="height" value="0.08333" units="cm"/>
      <inkml:brushProperty name="fitToCurve" value="1"/>
    </inkml:brush>
  </inkml:definitions>
  <inkml:trace contextRef="#ctx0" brushRef="#br0">0 0 0,'21'0'157,"0"0"-142,0 0 1,0 0 15,0 0-15,0 0-1,0 0 1,0 0 0,-21 21-1,22-21 1,-1 0 0,0 0-1,-21 22 79,0-1-47,0 0-16,0 0-15,0 0-1,0 21 1,-21-21 0,0 1-1,21-1 1,0 0-1,-22 0 1,22 0 15,0 0-31,-21 0 16,21 0 46,0 1-62,-21-22 32,21 21-32,-21 0 47,21 0-32,0 0 79</inkml:trace>
</inkml:ink>
</file>

<file path=word/ink/ink25.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29:03.158"/>
    </inkml:context>
    <inkml:brush xml:id="br0">
      <inkml:brushProperty name="width" value="0.08333" units="cm"/>
      <inkml:brushProperty name="height" value="0.08333" units="cm"/>
      <inkml:brushProperty name="fitToCurve" value="1"/>
    </inkml:brush>
  </inkml:definitions>
  <inkml:trace contextRef="#ctx0" brushRef="#br0">26 0 0,'0'21'218,"0"0"-202,0 1 0,0-1-16,0 21 31,0-21-15,0 0-1,0 1 1,0-1-1,0 21 1,-21-21 0,21 0-1,0 1 1,0-1 0,0 0 15,0 0 16,0 0 31</inkml:trace>
</inkml:ink>
</file>

<file path=word/ink/ink26.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35:38.671"/>
    </inkml:context>
    <inkml:brush xml:id="br0">
      <inkml:brushProperty name="width" value="0.08333" units="cm"/>
      <inkml:brushProperty name="height" value="0.08333" units="cm"/>
      <inkml:brushProperty name="fitToCurve" value="1"/>
    </inkml:brush>
  </inkml:definitions>
  <inkml:trace contextRef="#ctx0" brushRef="#br0">0 0 0,'42'0'141,"-21"0"-125,1 0-1,-1 0 1,0 0 15,0 0 0,0 0 32,0 0-63</inkml:trace>
</inkml:ink>
</file>

<file path=word/ink/ink27.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35:36.654"/>
    </inkml:context>
    <inkml:brush xml:id="br0">
      <inkml:brushProperty name="width" value="0.08333" units="cm"/>
      <inkml:brushProperty name="height" value="0.08333" units="cm"/>
      <inkml:brushProperty name="fitToCurve" value="1"/>
    </inkml:brush>
  </inkml:definitions>
  <inkml:trace contextRef="#ctx0" brushRef="#br0">63 0 0,'-21'84'406,"21"-62"-296,-21-1-110,21 0 31,0 0-15,0-42 109,0 0-110,21 21 32,0 0-31,1 0-16,-1 0 31,0 0-15,0 0-1,0 0 17,0 0-17,-21 21 32,0 0-16,22-21 1,-1 0-32,-21 21 15,0 0 1,0 1-1,0-1 17,0 0-17,0 0 17,0 0-32,-21-21 15,21 21 1,-22-21 15,22 22-15,-21-22-1,0 21-15,0-21 32,0 0-32,0 0 31,-1 0-16,1 0 1,0 0 15,0 0-15</inkml:trace>
</inkml:ink>
</file>

<file path=word/ink/ink28.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35:22.946"/>
    </inkml:context>
    <inkml:brush xml:id="br0">
      <inkml:brushProperty name="width" value="0.08333" units="cm"/>
      <inkml:brushProperty name="height" value="0.08333" units="cm"/>
      <inkml:brushProperty name="fitToCurve" value="1"/>
    </inkml:brush>
  </inkml:definitions>
  <inkml:trace contextRef="#ctx0" brushRef="#br0">24 0 0,'0'22'125,"-21"-22"-109,21 21-1,0 21 16,0-21 16,0 21-15,0-21 171,0 0-188,0 1 63,0-1-78,0 0 110,0 0-63,0 0 0,0 0 31,0 0-47,0 0 47</inkml:trace>
</inkml:ink>
</file>

<file path=word/ink/ink29.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37:16.053"/>
    </inkml:context>
    <inkml:brush xml:id="br0">
      <inkml:brushProperty name="width" value="0.08333" units="cm"/>
      <inkml:brushProperty name="height" value="0.08333" units="cm"/>
      <inkml:brushProperty name="fitToCurve" value="1"/>
    </inkml:brush>
  </inkml:definitions>
  <inkml:trace contextRef="#ctx0" brushRef="#br0">213 42 0,'-147'0'219,"126"0"-156,0 21-32,21 1 0,-21-22 47,21 21 0,0 0-46,21-21-17,0 0-15,-21 21 31,21-21-31,0 0 16,0 0 0,0 0 15,0 21-15,0 0 30,0-21-30,0 0 0,-21 21 15,0 0 63,0 0-79,0 1 32,0-1-31,0 0 46,0 0-15,0 0 78,-21-21-125,0 0 31,0 0 1,0 0-17,0 0 17,0 0-17,0 0 1,0 0 15,0 0 32,21-21 77,0 0-109,0 0 16,0 0-47,21 21 32,-21-22-17,0 1 1,21 0-1,0 21 1,0 0 0,-21-21 15,21 0 0,0 21-15,0 0 46,0 0-46,0 0 0,-21-21-1,21-21 548,0 42-563,-21-21 15,21-1 1,0 22-16,0-21 16,1 21 62,-22-21-47,0 0 0</inkml:trace>
</inkml:ink>
</file>

<file path=word/ink/ink3.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4T13:50:42.359"/>
    </inkml:context>
    <inkml:brush xml:id="br0">
      <inkml:brushProperty name="width" value="0.08333" units="cm"/>
      <inkml:brushProperty name="height" value="0.08333" units="cm"/>
      <inkml:brushProperty name="fitToCurve" value="1"/>
    </inkml:brush>
  </inkml:definitions>
  <inkml:trace contextRef="#ctx0" brushRef="#br0">105 0 0,'0'21'94,"0"0"-78,0 0-1,-21 0 16,21 0-31,-21-21 32,21 22-17,0-1 1,0 0 0,0 0-1,0 0 1,0 0 15,-21-21-15,21 21-1,-21 0 1,0-21 46,21 21-46</inkml:trace>
</inkml:ink>
</file>

<file path=word/ink/ink30.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37:10.406"/>
    </inkml:context>
    <inkml:brush xml:id="br0">
      <inkml:brushProperty name="width" value="0.08333" units="cm"/>
      <inkml:brushProperty name="height" value="0.08333" units="cm"/>
      <inkml:brushProperty name="fitToCurve" value="1"/>
    </inkml:brush>
  </inkml:definitions>
  <inkml:trace contextRef="#ctx0" brushRef="#br0">84 0 0,'0'21'94,"0"0"-79,0 0 1,0 21 0,-21 1-1,21-22 1,0 0-16,-21 21 15,21 1 1,0-22 15,0 0-15,0 0-16,0 0 16,0 1-16,0-1 31,-21-21 0,21 21 0,0 0-31,-21-21 141</inkml:trace>
</inkml:ink>
</file>

<file path=word/ink/ink3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38:32.922"/>
    </inkml:context>
    <inkml:brush xml:id="br0">
      <inkml:brushProperty name="width" value="0.08333" units="cm"/>
      <inkml:brushProperty name="height" value="0.08333" units="cm"/>
      <inkml:brushProperty name="fitToCurve" value="1"/>
    </inkml:brush>
  </inkml:definitions>
  <inkml:trace contextRef="#ctx0" brushRef="#br0">44 0 0,'-21'21'141,"21"0"-110,0 0-15,0 1-1,0-1 1,0 0-1,-21-21 1,21 42 0,0-21-16,0 1 47,0-1-32,0 0 32,0 0-16,0 0-15,0 0 31,21-21-16,0 0-15,0 0 15,0 0-15,0 0-16,0 0 46,-21-21 1,0 0-47,21 0 16,-21 0 46,0 0-46,0-1 0,0 1-1,0 0 1,0 0 31,0 0-32,0 0 64,0-1-17,-21 22 47,21-21-93,-21 21 31,0 0-31,0 0 30,21-21 17,-21 0-63</inkml:trace>
</inkml:ink>
</file>

<file path=word/ink/ink32.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38:30.440"/>
    </inkml:context>
    <inkml:brush xml:id="br0">
      <inkml:brushProperty name="width" value="0.08333" units="cm"/>
      <inkml:brushProperty name="height" value="0.08333" units="cm"/>
      <inkml:brushProperty name="fitToCurve" value="1"/>
    </inkml:brush>
  </inkml:definitions>
  <inkml:trace contextRef="#ctx0" brushRef="#br0">64 0 0,'0'42'125,"0"0"-109,0-21-16,0 1 31,0-1-31,-21-21 16,21 21-1,-20 0-15,20 0 31,0 22-31,0-22 32,0 0-32,-21-21 15,21 21 1,0 0-16,0 0 31</inkml:trace>
</inkml:ink>
</file>

<file path=word/ink/ink4.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17:48.532"/>
    </inkml:context>
    <inkml:brush xml:id="br0">
      <inkml:brushProperty name="width" value="0.08333" units="cm"/>
      <inkml:brushProperty name="height" value="0.08333" units="cm"/>
      <inkml:brushProperty name="fitToCurve" value="1"/>
    </inkml:brush>
  </inkml:definitions>
  <inkml:trace contextRef="#ctx0" brushRef="#br0">0 0 0,'21'0'140,"0"0"-124,1 0-1,-1 0 17,0 0-17,0 0 17,0 0-17,0 0 32,1 0-31,-1 0 15,0 0 78</inkml:trace>
</inkml:ink>
</file>

<file path=word/ink/ink5.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17:21.758"/>
    </inkml:context>
    <inkml:brush xml:id="br0">
      <inkml:brushProperty name="width" value="0.08333" units="cm"/>
      <inkml:brushProperty name="height" value="0.08333" units="cm"/>
      <inkml:brushProperty name="fitToCurve" value="1"/>
    </inkml:brush>
  </inkml:definitions>
  <inkml:trace contextRef="#ctx0" brushRef="#br0">84 0 0,'0'22'63,"0"-1"-32,0 0 32,0 0-48,-21-21 1,21 21 15,0 0-15,0 0 15,21-21 250,-21-21-265,21 21-1,0 0 17,0 0-17,0 0 173,-21 21-141,0 0 0,0 1-32,0-1 32,0 0 0,0 0-31,0 0 46,0 0-46,0 0 31,0 0-1,0 0-14,0 1 61,-21-22-61,0 0-17,0 0 1,0 0 15,0 0 0,0 0 1,0 0 30,0-22-31,21 1-15,0 0 203</inkml:trace>
</inkml:ink>
</file>

<file path=word/ink/ink6.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17:00.413"/>
    </inkml:context>
    <inkml:brush xml:id="br0">
      <inkml:brushProperty name="width" value="0.08333" units="cm"/>
      <inkml:brushProperty name="height" value="0.08333" units="cm"/>
      <inkml:brushProperty name="fitToCurve" value="1"/>
    </inkml:brush>
  </inkml:definitions>
  <inkml:trace contextRef="#ctx0" brushRef="#br0">42 0 0,'0'21'219,"0"22"-203,-21-22-1,21 0-15,-21 0 16,21 0 0,0 0 31,0 1-32,0-1 1,0 0-16,0 0 15,0 0 95,0 0 265,0 1-344,0-1 63,0 0-63,0 0 0</inkml:trace>
</inkml:ink>
</file>

<file path=word/ink/ink7.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19:20.393"/>
    </inkml:context>
    <inkml:brush xml:id="br0">
      <inkml:brushProperty name="width" value="0.08333" units="cm"/>
      <inkml:brushProperty name="height" value="0.08333" units="cm"/>
      <inkml:brushProperty name="fitToCurve" value="1"/>
    </inkml:brush>
  </inkml:definitions>
  <inkml:trace contextRef="#ctx0" brushRef="#br0">0 0 0,'21'0'156,"0"0"-156,0 0 16,21 0-1,1 0 1,-1 0 0,-21 0-16,0 0 15,0 0 1,0 0 15,0 0 0,-21 21 63,0 21-78</inkml:trace>
</inkml:ink>
</file>

<file path=word/ink/ink8.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19:18.709"/>
    </inkml:context>
    <inkml:brush xml:id="br0">
      <inkml:brushProperty name="width" value="0.08333" units="cm"/>
      <inkml:brushProperty name="height" value="0.08333" units="cm"/>
      <inkml:brushProperty name="fitToCurve" value="1"/>
    </inkml:brush>
  </inkml:definitions>
  <inkml:trace contextRef="#ctx0" brushRef="#br0">64 0 0,'0'22'172,"0"-1"-156,0 0-1,0 0 1,-22-21 0,22 21-1,0 0 1,0 0 15,0 0 78,22-21 16,-1 0-109,21 0 0,-21 0-16,0-21 15,1 21 1,-1 0 15,0 0 32,0 0-32,-21 21 31,0 0-46,0 0 0,0 0-1,0 0 1,0 0 0,0 1-1,0 20 16,0-21-15,0 0 15,0 0-15,-21 0 15,21 0 0,-21-21 1,0 0-17,-1 0 1,1 0 0,0 0 15,0 0-31,0 0 15,0 0 1,-1 0 0,1 0-1,0 0 17</inkml:trace>
</inkml:ink>
</file>

<file path=word/ink/ink9.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2-02-15T08:19:15.947"/>
    </inkml:context>
    <inkml:brush xml:id="br0">
      <inkml:brushProperty name="width" value="0.08333" units="cm"/>
      <inkml:brushProperty name="height" value="0.08333" units="cm"/>
      <inkml:brushProperty name="fitToCurve" value="1"/>
    </inkml:brush>
  </inkml:definitions>
  <inkml:trace contextRef="#ctx0" brushRef="#br0">64 0 0,'0'0'78,"0"21"0,-21 0-47,21 0-31,0 0 31,0 1-31,0-1 16,-20 0 15,20 0-31,0 0 32,0 0-32,0 0 15,-21-21 1,21 21-1,0 0 32,0 1-15,0-1-1,0 0-31,0 0 62,0 0-30</inkml:trace>
</inkml:ink>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10581</Words>
  <Characters>85711</Characters>
  <Application>Microsoft Office Word</Application>
  <DocSecurity>0</DocSecurity>
  <Lines>714</Lines>
  <Paragraphs>192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Microsoft-tili</dc:creator>
  <cp:keywords/>
  <dc:description/>
  <cp:lastModifiedBy>Mia Ylismaa</cp:lastModifiedBy>
  <cp:revision>2</cp:revision>
  <dcterms:created xsi:type="dcterms:W3CDTF">2022-02-18T11:57:00Z</dcterms:created>
  <dcterms:modified xsi:type="dcterms:W3CDTF">2022-02-18T11:57:00Z</dcterms:modified>
</cp:coreProperties>
</file>